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Default ContentType="image/gif" Extension="gi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F0" w:rsidRPr="00ED7174" w:rsidRDefault="00D341F0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7174">
        <w:rPr>
          <w:rFonts w:ascii="Times New Roman" w:hAnsi="Times New Roman" w:cs="Times New Roman"/>
          <w:b/>
          <w:sz w:val="40"/>
          <w:szCs w:val="40"/>
        </w:rPr>
        <w:t>Методическое пособие</w:t>
      </w:r>
    </w:p>
    <w:p w:rsidR="00D341F0" w:rsidRPr="00ED7174" w:rsidRDefault="00D341F0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7174">
        <w:rPr>
          <w:rFonts w:ascii="Times New Roman" w:hAnsi="Times New Roman" w:cs="Times New Roman"/>
          <w:b/>
          <w:sz w:val="40"/>
          <w:szCs w:val="40"/>
        </w:rPr>
        <w:t>коррекционно-развивающих занятий</w:t>
      </w:r>
    </w:p>
    <w:p w:rsidR="00D341F0" w:rsidRPr="00ED7174" w:rsidRDefault="00D341F0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7174">
        <w:rPr>
          <w:rFonts w:ascii="Times New Roman" w:hAnsi="Times New Roman" w:cs="Times New Roman"/>
          <w:b/>
          <w:sz w:val="40"/>
          <w:szCs w:val="40"/>
        </w:rPr>
        <w:t>для детей подготовительной группы</w:t>
      </w:r>
    </w:p>
    <w:p w:rsidR="00ED7174" w:rsidRDefault="00ED7174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174" w:rsidRPr="00464002" w:rsidRDefault="00ED7174" w:rsidP="00ED717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Ильина А. Д. педагог-психолог МБДОУ №45</w:t>
      </w:r>
    </w:p>
    <w:p w:rsidR="00D341F0" w:rsidRPr="00464002" w:rsidRDefault="00D341F0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1F0" w:rsidRPr="00464002" w:rsidRDefault="00D341F0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464002">
        <w:rPr>
          <w:rFonts w:ascii="Times New Roman" w:hAnsi="Times New Roman" w:cs="Times New Roman"/>
          <w:sz w:val="28"/>
          <w:szCs w:val="28"/>
        </w:rPr>
        <w:t xml:space="preserve"> Проблема подготовки детей к школе, несмотря на свою изучен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ность, по-прежнему остается актуальной. С каждым годом усложняются требования обучения, сама программа варьи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руется в разных учебных заведениях. У детей же, поступающих в 1 класс, с каждым годом все больше и больше обнаруживается от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клонений в состоянии здоровья, нервно-психическом и функцио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нальном развитии. Эти дети более всех нуждаются в профессио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нальной помощи психолога, целью которой является профилактика школьной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 Эта работа включает в себя:</w:t>
      </w:r>
    </w:p>
    <w:p w:rsidR="00D341F0" w:rsidRPr="00464002" w:rsidRDefault="00D341F0" w:rsidP="0046400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диагностику показателей готовности ребенка к школе;</w:t>
      </w:r>
    </w:p>
    <w:p w:rsidR="00D341F0" w:rsidRPr="00464002" w:rsidRDefault="00D341F0" w:rsidP="0046400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прогнозирование на ее основе школьных трудностей;</w:t>
      </w:r>
    </w:p>
    <w:p w:rsidR="00D341F0" w:rsidRPr="00464002" w:rsidRDefault="00D341F0" w:rsidP="0046400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построение системы собственно коррекционно-развивающей</w:t>
      </w:r>
      <w:r w:rsidRPr="00464002">
        <w:rPr>
          <w:rFonts w:ascii="Times New Roman" w:hAnsi="Times New Roman" w:cs="Times New Roman"/>
          <w:sz w:val="28"/>
          <w:szCs w:val="28"/>
        </w:rPr>
        <w:br/>
        <w:t>работы с ребенком-дошкольником.</w:t>
      </w:r>
    </w:p>
    <w:p w:rsidR="0010361D" w:rsidRPr="00464002" w:rsidRDefault="00D341F0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Каждый психолог, изучая эту проблему, выделяет в ней не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сколько наиболее важных направлений, занимаясь их развитием и коррекцией</w:t>
      </w:r>
      <w:r w:rsidR="0010361D" w:rsidRPr="00464002">
        <w:rPr>
          <w:rFonts w:ascii="Times New Roman" w:hAnsi="Times New Roman" w:cs="Times New Roman"/>
          <w:sz w:val="28"/>
          <w:szCs w:val="28"/>
        </w:rPr>
        <w:t>.</w:t>
      </w:r>
    </w:p>
    <w:p w:rsidR="00D341F0" w:rsidRPr="00464002" w:rsidRDefault="00CC0A7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</w:t>
      </w:r>
      <w:r w:rsidR="00D341F0" w:rsidRPr="00464002">
        <w:rPr>
          <w:rFonts w:ascii="Times New Roman" w:hAnsi="Times New Roman" w:cs="Times New Roman"/>
          <w:sz w:val="28"/>
          <w:szCs w:val="28"/>
        </w:rPr>
        <w:t>адач</w:t>
      </w:r>
      <w:r w:rsidRPr="00464002">
        <w:rPr>
          <w:rFonts w:ascii="Times New Roman" w:hAnsi="Times New Roman" w:cs="Times New Roman"/>
          <w:sz w:val="28"/>
          <w:szCs w:val="28"/>
        </w:rPr>
        <w:t>и</w:t>
      </w:r>
      <w:r w:rsidR="00D341F0" w:rsidRPr="00464002">
        <w:rPr>
          <w:rFonts w:ascii="Times New Roman" w:hAnsi="Times New Roman" w:cs="Times New Roman"/>
          <w:sz w:val="28"/>
          <w:szCs w:val="28"/>
        </w:rPr>
        <w:t>:</w:t>
      </w:r>
    </w:p>
    <w:p w:rsidR="00D341F0" w:rsidRPr="00464002" w:rsidRDefault="00D341F0" w:rsidP="0046400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 и учебной моти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вации детей старшего дошкольного возраста.</w:t>
      </w:r>
    </w:p>
    <w:p w:rsidR="00D341F0" w:rsidRPr="00464002" w:rsidRDefault="00D341F0" w:rsidP="0046400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Коррекция и развитие нарушений деятельности и комплекса</w:t>
      </w:r>
      <w:r w:rsidRPr="00464002">
        <w:rPr>
          <w:rFonts w:ascii="Times New Roman" w:hAnsi="Times New Roman" w:cs="Times New Roman"/>
          <w:sz w:val="28"/>
          <w:szCs w:val="28"/>
        </w:rPr>
        <w:br/>
        <w:t>показателей функционального развития, которые необходимы для</w:t>
      </w:r>
      <w:r w:rsidRPr="00464002">
        <w:rPr>
          <w:rFonts w:ascii="Times New Roman" w:hAnsi="Times New Roman" w:cs="Times New Roman"/>
          <w:sz w:val="28"/>
          <w:szCs w:val="28"/>
        </w:rPr>
        <w:br/>
        <w:t>успешного обучения в школе. Это организация внимания, аналити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ческого мышления и речи, памяти, зрительного и слухового вос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приятия, развитие тонких движений руки и зрительно-моторной</w:t>
      </w:r>
      <w:r w:rsidRPr="00464002">
        <w:rPr>
          <w:rFonts w:ascii="Times New Roman" w:hAnsi="Times New Roman" w:cs="Times New Roman"/>
          <w:sz w:val="28"/>
          <w:szCs w:val="28"/>
        </w:rPr>
        <w:br/>
        <w:t>интеграции.</w:t>
      </w:r>
      <w:r w:rsidR="00AA10B1" w:rsidRPr="00464002">
        <w:rPr>
          <w:rFonts w:ascii="Times New Roman" w:hAnsi="Times New Roman" w:cs="Times New Roman"/>
          <w:sz w:val="28"/>
          <w:szCs w:val="28"/>
        </w:rPr>
        <w:t xml:space="preserve"> Также особое внимание уделяется повышению самооценки дошкольников.</w:t>
      </w:r>
    </w:p>
    <w:p w:rsidR="00D341F0" w:rsidRPr="00464002" w:rsidRDefault="00D341F0" w:rsidP="0046400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Профилактика и коррекция нарушений зрения, осанки и фи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зического самочувствия детей.</w:t>
      </w:r>
    </w:p>
    <w:p w:rsidR="00026264" w:rsidRPr="00464002" w:rsidRDefault="00D341F0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Ф</w:t>
      </w:r>
      <w:r w:rsidR="00026264" w:rsidRPr="00464002">
        <w:rPr>
          <w:rFonts w:ascii="Times New Roman" w:hAnsi="Times New Roman" w:cs="Times New Roman"/>
          <w:sz w:val="28"/>
          <w:szCs w:val="28"/>
        </w:rPr>
        <w:t>орма работы с детьми: подгрупповая</w:t>
      </w:r>
      <w:r w:rsidRPr="00464002">
        <w:rPr>
          <w:rFonts w:ascii="Times New Roman" w:hAnsi="Times New Roman" w:cs="Times New Roman"/>
          <w:sz w:val="28"/>
          <w:szCs w:val="28"/>
        </w:rPr>
        <w:t xml:space="preserve"> (2-4 человек</w:t>
      </w:r>
      <w:r w:rsidR="00026264" w:rsidRPr="00464002">
        <w:rPr>
          <w:rFonts w:ascii="Times New Roman" w:hAnsi="Times New Roman" w:cs="Times New Roman"/>
          <w:sz w:val="28"/>
          <w:szCs w:val="28"/>
        </w:rPr>
        <w:t>а</w:t>
      </w:r>
      <w:r w:rsidRPr="00464002">
        <w:rPr>
          <w:rFonts w:ascii="Times New Roman" w:hAnsi="Times New Roman" w:cs="Times New Roman"/>
          <w:sz w:val="28"/>
          <w:szCs w:val="28"/>
        </w:rPr>
        <w:t>) продол</w:t>
      </w:r>
      <w:r w:rsidR="00026264" w:rsidRPr="00464002">
        <w:rPr>
          <w:rFonts w:ascii="Times New Roman" w:hAnsi="Times New Roman" w:cs="Times New Roman"/>
          <w:sz w:val="28"/>
          <w:szCs w:val="28"/>
        </w:rPr>
        <w:t>жительностью не более 30 минут.</w:t>
      </w:r>
    </w:p>
    <w:p w:rsidR="00D341F0" w:rsidRPr="00464002" w:rsidRDefault="00D341F0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Цикл занятий рассчитан на 3,5 месяца, занятия проводятся два</w:t>
      </w:r>
      <w:r w:rsidR="00026264" w:rsidRPr="00464002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929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02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02">
        <w:rPr>
          <w:rFonts w:ascii="Times New Roman" w:hAnsi="Times New Roman" w:cs="Times New Roman"/>
          <w:b/>
          <w:bCs/>
          <w:sz w:val="28"/>
          <w:szCs w:val="28"/>
        </w:rPr>
        <w:t>1. Упражнение на развитие слуховой памяти.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зачитываются слова с установкой на запоминание: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одеяло, мёд, круг, белка, глаз, слеза, замок, муха, журнал, ранец.</w:t>
      </w:r>
    </w:p>
    <w:p w:rsidR="00F12929" w:rsidRPr="00464002" w:rsidRDefault="00F1292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2929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464002">
        <w:rPr>
          <w:rFonts w:ascii="Times New Roman" w:hAnsi="Times New Roman" w:cs="Times New Roman"/>
          <w:bCs/>
          <w:i/>
          <w:iCs/>
          <w:sz w:val="28"/>
          <w:szCs w:val="28"/>
        </w:rPr>
        <w:t>. </w:t>
      </w:r>
      <w:proofErr w:type="gramStart"/>
      <w:r w:rsidRPr="00464002">
        <w:rPr>
          <w:rFonts w:ascii="Times New Roman" w:hAnsi="Times New Roman" w:cs="Times New Roman"/>
          <w:bCs/>
          <w:sz w:val="28"/>
          <w:szCs w:val="28"/>
        </w:rPr>
        <w:t>Игра</w:t>
      </w:r>
      <w:proofErr w:type="gramEnd"/>
      <w:r w:rsidRPr="00464002">
        <w:rPr>
          <w:rFonts w:ascii="Times New Roman" w:hAnsi="Times New Roman" w:cs="Times New Roman"/>
          <w:bCs/>
          <w:sz w:val="28"/>
          <w:szCs w:val="28"/>
        </w:rPr>
        <w:t xml:space="preserve"> «Какой фигуры не стало?»</w:t>
      </w:r>
      <w:r w:rsidRPr="00464002">
        <w:rPr>
          <w:rFonts w:ascii="Times New Roman" w:hAnsi="Times New Roman" w:cs="Times New Roman"/>
          <w:sz w:val="28"/>
          <w:szCs w:val="28"/>
        </w:rPr>
        <w:t> 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(на развитие зрительной памяти и внимания).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419100"/>
            <wp:effectExtent l="0" t="0" r="9525" b="0"/>
            <wp:docPr id="146" name="Рисунок 146" descr="hello_html_18a4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8a40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419100"/>
            <wp:effectExtent l="0" t="0" r="0" b="0"/>
            <wp:docPr id="145" name="Рисунок 145" descr="hello_html_21e9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1e965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19100"/>
            <wp:effectExtent l="0" t="0" r="9525" b="0"/>
            <wp:docPr id="144" name="Рисунок 144" descr="hello_html_5f233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2339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371475"/>
            <wp:effectExtent l="0" t="0" r="9525" b="9525"/>
            <wp:docPr id="143" name="Рисунок 143" descr="hello_html_1cfe4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fe462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342900"/>
            <wp:effectExtent l="0" t="0" r="0" b="0"/>
            <wp:docPr id="142" name="Рисунок 142" descr="hello_html_7946f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946f01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409575"/>
            <wp:effectExtent l="0" t="0" r="9525" b="9525"/>
            <wp:docPr id="141" name="Рисунок 141" descr="hello_html_6ecb5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ecb59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Выставляются карточки с изображением геометрических фигур одного цвета. Дети запоминают порядок их расставления. Затем одна фигура убирается, а дети определяют, какой фигуры не стало.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" cy="390525"/>
            <wp:effectExtent l="0" t="0" r="9525" b="9525"/>
            <wp:docPr id="140" name="Рисунок 140" descr="hello_html_1868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86809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FF" w:rsidRPr="00464002" w:rsidRDefault="00241DF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Дыхательное упражнение.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Глубокий вдох. </w:t>
      </w:r>
      <w:r w:rsidRPr="00464002">
        <w:rPr>
          <w:rFonts w:ascii="Times New Roman" w:hAnsi="Times New Roman" w:cs="Times New Roman"/>
          <w:sz w:val="28"/>
          <w:szCs w:val="28"/>
        </w:rPr>
        <w:t>Во время вдоха медленно поднять прямые руки до уровня груди ладонями вперед.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Задержать дыхание. </w:t>
      </w:r>
      <w:r w:rsidRPr="00464002">
        <w:rPr>
          <w:rFonts w:ascii="Times New Roman" w:hAnsi="Times New Roman" w:cs="Times New Roman"/>
          <w:sz w:val="28"/>
          <w:szCs w:val="28"/>
        </w:rPr>
        <w:t>Во время задержки дыхания сконцентрировать внимание на середине ладо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ней (ощущение «горячей монетки» в центре ладони).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Медленный выдох. </w:t>
      </w:r>
      <w:r w:rsidRPr="00464002">
        <w:rPr>
          <w:rFonts w:ascii="Times New Roman" w:hAnsi="Times New Roman" w:cs="Times New Roman"/>
          <w:sz w:val="28"/>
          <w:szCs w:val="28"/>
        </w:rPr>
        <w:t>Выдыхая, рисовать перед собой обеими руками одновре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менно геометрические фигуры (квадраты, треугольники, круги).</w:t>
      </w:r>
    </w:p>
    <w:p w:rsidR="00F12929" w:rsidRPr="00464002" w:rsidRDefault="00F1292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Упражнение на развитие координации движений и гра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фических навыков.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тетради одновременно обеими руками фигуры: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круги, квадраты, треугольники.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</w:t>
      </w:r>
      <w:r w:rsidR="00270A55" w:rsidRPr="00464002">
        <w:rPr>
          <w:rFonts w:ascii="Times New Roman" w:hAnsi="Times New Roman" w:cs="Times New Roman"/>
          <w:sz w:val="28"/>
          <w:szCs w:val="28"/>
        </w:rPr>
        <w:t>сихолог</w:t>
      </w:r>
      <w:r w:rsidRPr="00464002">
        <w:rPr>
          <w:rFonts w:ascii="Times New Roman" w:hAnsi="Times New Roman" w:cs="Times New Roman"/>
          <w:sz w:val="28"/>
          <w:szCs w:val="28"/>
        </w:rPr>
        <w:t xml:space="preserve"> показывает на доске, как это делается, а затем дети присту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пают к самостоятельному выполнению задания.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638175"/>
            <wp:effectExtent l="0" t="0" r="0" b="9525"/>
            <wp:docPr id="139" name="Рисунок 139" descr="hello_html_11f56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1f56e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</w:t>
      </w:r>
      <w:r w:rsidR="00270A55" w:rsidRPr="00464002">
        <w:rPr>
          <w:rFonts w:ascii="Times New Roman" w:hAnsi="Times New Roman" w:cs="Times New Roman"/>
          <w:sz w:val="28"/>
          <w:szCs w:val="28"/>
        </w:rPr>
        <w:t xml:space="preserve"> рука</w:t>
      </w:r>
      <w:r w:rsidRPr="00464002">
        <w:rPr>
          <w:rFonts w:ascii="Times New Roman" w:hAnsi="Times New Roman" w:cs="Times New Roman"/>
          <w:sz w:val="28"/>
          <w:szCs w:val="28"/>
        </w:rPr>
        <w:t xml:space="preserve"> правая</w:t>
      </w:r>
      <w:r w:rsidR="00270A55" w:rsidRPr="00464002">
        <w:rPr>
          <w:rFonts w:ascii="Times New Roman" w:hAnsi="Times New Roman" w:cs="Times New Roman"/>
          <w:sz w:val="28"/>
          <w:szCs w:val="28"/>
        </w:rPr>
        <w:t xml:space="preserve"> рука</w:t>
      </w:r>
      <w:r w:rsidRPr="00464002">
        <w:rPr>
          <w:rFonts w:ascii="Times New Roman" w:hAnsi="Times New Roman" w:cs="Times New Roman"/>
          <w:sz w:val="28"/>
          <w:szCs w:val="28"/>
        </w:rPr>
        <w:t xml:space="preserve"> левая</w:t>
      </w:r>
      <w:r w:rsidR="00270A55" w:rsidRPr="00464002">
        <w:rPr>
          <w:rFonts w:ascii="Times New Roman" w:hAnsi="Times New Roman" w:cs="Times New Roman"/>
          <w:sz w:val="28"/>
          <w:szCs w:val="28"/>
        </w:rPr>
        <w:t xml:space="preserve"> рука</w:t>
      </w:r>
      <w:r w:rsidRPr="00464002">
        <w:rPr>
          <w:rFonts w:ascii="Times New Roman" w:hAnsi="Times New Roman" w:cs="Times New Roman"/>
          <w:sz w:val="28"/>
          <w:szCs w:val="28"/>
        </w:rPr>
        <w:t xml:space="preserve"> правая</w:t>
      </w:r>
      <w:r w:rsidR="00270A55" w:rsidRPr="00464002">
        <w:rPr>
          <w:rFonts w:ascii="Times New Roman" w:hAnsi="Times New Roman" w:cs="Times New Roman"/>
          <w:sz w:val="28"/>
          <w:szCs w:val="28"/>
        </w:rPr>
        <w:t xml:space="preserve"> рука</w:t>
      </w:r>
      <w:r w:rsidRPr="00464002">
        <w:rPr>
          <w:rFonts w:ascii="Times New Roman" w:hAnsi="Times New Roman" w:cs="Times New Roman"/>
          <w:sz w:val="28"/>
          <w:szCs w:val="28"/>
        </w:rPr>
        <w:t xml:space="preserve"> левая</w:t>
      </w:r>
      <w:r w:rsidR="00270A55" w:rsidRPr="00464002">
        <w:rPr>
          <w:rFonts w:ascii="Times New Roman" w:hAnsi="Times New Roman" w:cs="Times New Roman"/>
          <w:sz w:val="28"/>
          <w:szCs w:val="28"/>
        </w:rPr>
        <w:t xml:space="preserve"> рука</w:t>
      </w:r>
      <w:r w:rsidRPr="00464002">
        <w:rPr>
          <w:rFonts w:ascii="Times New Roman" w:hAnsi="Times New Roman" w:cs="Times New Roman"/>
          <w:sz w:val="28"/>
          <w:szCs w:val="28"/>
        </w:rPr>
        <w:t xml:space="preserve"> правая</w:t>
      </w:r>
      <w:r w:rsidR="00270A55" w:rsidRPr="00464002">
        <w:rPr>
          <w:rFonts w:ascii="Times New Roman" w:hAnsi="Times New Roman" w:cs="Times New Roman"/>
          <w:sz w:val="28"/>
          <w:szCs w:val="28"/>
        </w:rPr>
        <w:t xml:space="preserve"> рука</w:t>
      </w: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 Рисование графического узора под диктовку.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Теперь поставьте карандаш на точку. Приготовились, внимание! Одна клеточка вверх, две клеточки вправо, одна клеточка вниз, две клеточки вправо. Дальше продолжите узор самостоятельно.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533400"/>
            <wp:effectExtent l="0" t="0" r="0" b="0"/>
            <wp:docPr id="138" name="Рисунок 138" descr="hello_html_2e468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e468f7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 Пальчиковая гимнастика «Разминка».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на развитие внимания, мышления, памяти, речи, способ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ствует овладению навыками письма. Упражнения выполняются сначала одной рукой, затем другой, а в завершении - двумя руками вместе.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Ты, утенок не пищи! Сжимать в кулачки и разжимать</w:t>
      </w:r>
    </w:p>
    <w:p w:rsidR="00AA10B1" w:rsidRPr="00464002" w:rsidRDefault="00421A6C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Лучше маму поищи (</w:t>
      </w:r>
      <w:r w:rsidR="00AA10B1" w:rsidRPr="00464002">
        <w:rPr>
          <w:rFonts w:ascii="Times New Roman" w:hAnsi="Times New Roman" w:cs="Times New Roman"/>
          <w:sz w:val="28"/>
          <w:szCs w:val="28"/>
        </w:rPr>
        <w:t>пальцы сразу двух рук</w:t>
      </w:r>
      <w:r w:rsidRPr="00464002">
        <w:rPr>
          <w:rFonts w:ascii="Times New Roman" w:hAnsi="Times New Roman" w:cs="Times New Roman"/>
          <w:sz w:val="28"/>
          <w:szCs w:val="28"/>
        </w:rPr>
        <w:t>)</w:t>
      </w:r>
      <w:r w:rsidR="00AA10B1" w:rsidRPr="00464002">
        <w:rPr>
          <w:rFonts w:ascii="Times New Roman" w:hAnsi="Times New Roman" w:cs="Times New Roman"/>
          <w:sz w:val="28"/>
          <w:szCs w:val="28"/>
        </w:rPr>
        <w:t>.</w:t>
      </w:r>
    </w:p>
    <w:p w:rsidR="00241DFF" w:rsidRPr="00464002" w:rsidRDefault="00241DFF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 Упражнения для профилактики нарушений зрения.</w:t>
      </w:r>
    </w:p>
    <w:p w:rsidR="00F12929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Голова фиксирована. Глаза смотрят прямо перед собой. Необ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ходимо отрабатывать движения глазами по четырем основным на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правлениям (вверх, вниз, направо, налево).</w:t>
      </w:r>
    </w:p>
    <w:p w:rsidR="00464002" w:rsidRDefault="00464002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02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зрительной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Детям с интервалом 3-5 секунд предлагают для запоминания набор из 10 предметных картинок.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Например: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ножницы, утка, дом, лампа, машина, тапочки, груша, кот, ручка, щетка.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на развитие слуховой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 установкой на запоминание детям зачитывают 10 слов: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орех, гвоздь, клумба, забор, шашлык, щеток, муравей, рубашка, доска, яма.</w:t>
      </w:r>
      <w:proofErr w:type="gramEnd"/>
    </w:p>
    <w:p w:rsidR="00F12929" w:rsidRPr="00464002" w:rsidRDefault="00F12929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proofErr w:type="gramStart"/>
      <w:r w:rsidRPr="00464002">
        <w:rPr>
          <w:rFonts w:ascii="Times New Roman" w:hAnsi="Times New Roman" w:cs="Times New Roman"/>
          <w:bCs/>
          <w:sz w:val="28"/>
          <w:szCs w:val="28"/>
        </w:rPr>
        <w:t>Игра</w:t>
      </w:r>
      <w:proofErr w:type="gramEnd"/>
      <w:r w:rsidRPr="00464002">
        <w:rPr>
          <w:rFonts w:ascii="Times New Roman" w:hAnsi="Times New Roman" w:cs="Times New Roman"/>
          <w:bCs/>
          <w:sz w:val="28"/>
          <w:szCs w:val="28"/>
        </w:rPr>
        <w:t xml:space="preserve"> «Какой фигуры не стало?».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Выставляются карточки с изображением геометрических фигур разного цвета.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Например: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квадрат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красный, круг - зеленый, тре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угольник - желтый, ромб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оранжевый, овал - голубой, прямо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угольник - синий, трапеция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фиолетовая.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00050"/>
            <wp:effectExtent l="0" t="0" r="0" b="0"/>
            <wp:docPr id="137" name="Рисунок 137" descr="hello_html_m39421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9421ac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419100"/>
            <wp:effectExtent l="0" t="0" r="0" b="0"/>
            <wp:docPr id="136" name="Рисунок 136" descr="hello_html_390d91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90d91d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419100"/>
            <wp:effectExtent l="0" t="0" r="0" b="0"/>
            <wp:docPr id="135" name="Рисунок 135" descr="hello_html_m6160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160870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419100"/>
            <wp:effectExtent l="0" t="0" r="0" b="0"/>
            <wp:docPr id="134" name="Рисунок 134" descr="hello_html_m5937c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5937c2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361950"/>
            <wp:effectExtent l="0" t="0" r="0" b="0"/>
            <wp:docPr id="133" name="Рисунок 133" descr="hello_html_4f437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f4374a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419100"/>
            <wp:effectExtent l="0" t="0" r="0" b="0"/>
            <wp:docPr id="132" name="Рисунок 132" descr="hello_html_30e1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0e1075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Дети запоминают порядок их расставления. Затем фигура убира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ется, а дети определяют, какой фигуры не стало и какого она цвета.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438150"/>
            <wp:effectExtent l="0" t="0" r="0" b="0"/>
            <wp:docPr id="131" name="Рисунок 131" descr="hello_html_m61f5f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1f5fad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1).</w:t>
      </w:r>
    </w:p>
    <w:p w:rsidR="00F12929" w:rsidRPr="00464002" w:rsidRDefault="00F1292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Упражнение на разви</w:t>
      </w:r>
      <w:r w:rsidR="00421A6C" w:rsidRPr="00464002">
        <w:rPr>
          <w:rFonts w:ascii="Times New Roman" w:hAnsi="Times New Roman" w:cs="Times New Roman"/>
          <w:bCs/>
          <w:sz w:val="28"/>
          <w:szCs w:val="28"/>
        </w:rPr>
        <w:t>тие координации движений и гра</w:t>
      </w:r>
      <w:r w:rsidR="00421A6C" w:rsidRPr="00464002">
        <w:rPr>
          <w:rFonts w:ascii="Times New Roman" w:hAnsi="Times New Roman" w:cs="Times New Roman"/>
          <w:bCs/>
          <w:sz w:val="28"/>
          <w:szCs w:val="28"/>
        </w:rPr>
        <w:softHyphen/>
      </w:r>
      <w:r w:rsidRPr="00464002">
        <w:rPr>
          <w:rFonts w:ascii="Times New Roman" w:hAnsi="Times New Roman" w:cs="Times New Roman"/>
          <w:bCs/>
          <w:sz w:val="28"/>
          <w:szCs w:val="28"/>
        </w:rPr>
        <w:t>фических навыков.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723900"/>
            <wp:effectExtent l="0" t="0" r="0" b="0"/>
            <wp:docPr id="130" name="Рисунок 130" descr="hello_html_m2f07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f07209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666750"/>
            <wp:effectExtent l="0" t="0" r="0" b="0"/>
            <wp:docPr id="129" name="Рисунок 129" descr="hello_html_m3c26ed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3c26ed6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 правая рука</w:t>
      </w:r>
      <w:r w:rsidR="00421A6C" w:rsidRPr="00464002">
        <w:rPr>
          <w:rFonts w:ascii="Times New Roman" w:hAnsi="Times New Roman" w:cs="Times New Roman"/>
          <w:sz w:val="28"/>
          <w:szCs w:val="28"/>
        </w:rPr>
        <w:tab/>
      </w:r>
    </w:p>
    <w:p w:rsidR="00421A6C" w:rsidRPr="00464002" w:rsidRDefault="00421A6C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обеими руками одновременно в тетради два круга и заштриховать их прямыми горизонтальными линиями.</w:t>
      </w:r>
    </w:p>
    <w:p w:rsidR="00421A6C" w:rsidRPr="00464002" w:rsidRDefault="00421A6C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 Рисование графического узора под диктовку.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838200"/>
            <wp:effectExtent l="0" t="0" r="0" b="0"/>
            <wp:docPr id="128" name="Рисунок 128" descr="hello_html_m754b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754b146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 Пальчиковая гимнастика «Пальчики здороваются».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Повстречал ежонка еж: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Одновременно кончиками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больших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«Здравствуй, братец!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пальцев правой и левой рук поочередно</w:t>
      </w:r>
    </w:p>
    <w:p w:rsidR="008C5D1E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Как живешь?»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касаться кончиков указательных,</w:t>
      </w:r>
    </w:p>
    <w:p w:rsidR="00AA10B1" w:rsidRPr="00464002" w:rsidRDefault="00AA10B1" w:rsidP="004640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средних, безымянных пальцев и мизинцев.</w:t>
      </w:r>
    </w:p>
    <w:p w:rsidR="00F12929" w:rsidRPr="00464002" w:rsidRDefault="00F12929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8. Упражнения </w:t>
      </w:r>
      <w:r w:rsidRPr="00464002">
        <w:rPr>
          <w:rFonts w:ascii="Times New Roman" w:hAnsi="Times New Roman" w:cs="Times New Roman"/>
          <w:sz w:val="28"/>
          <w:szCs w:val="28"/>
        </w:rPr>
        <w:t>для </w:t>
      </w:r>
      <w:r w:rsidRPr="00464002">
        <w:rPr>
          <w:rFonts w:ascii="Times New Roman" w:hAnsi="Times New Roman" w:cs="Times New Roman"/>
          <w:bCs/>
          <w:sz w:val="28"/>
          <w:szCs w:val="28"/>
        </w:rPr>
        <w:t>профилактики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Глаза смотрят прямо перед собой. Отрабатывать движения глазами по четырем основным направлениям (вверх, вниз, направо, налево). Повторить 4 раза.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Откинувшись на спинку стула, сделать глубокий вдох, наклониться вперед к столу - выдох. Повторить 5-6 раз.</w:t>
      </w:r>
    </w:p>
    <w:p w:rsidR="00421A6C" w:rsidRPr="00464002" w:rsidRDefault="00421A6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02"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 Упражнение на развитие зрительной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 карточке изображены предметы: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елка, телевизор, рыбка, книга «Сказки», пароход. </w:t>
      </w:r>
      <w:r w:rsidRPr="00464002">
        <w:rPr>
          <w:rFonts w:ascii="Times New Roman" w:hAnsi="Times New Roman" w:cs="Times New Roman"/>
          <w:sz w:val="28"/>
          <w:szCs w:val="28"/>
        </w:rPr>
        <w:t>В течение 10 минут детям необходимо посмотреть на картинку, а затем назвать все предметы.</w:t>
      </w:r>
    </w:p>
    <w:p w:rsidR="00C03239" w:rsidRPr="00464002" w:rsidRDefault="00C03239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на развитие слуховой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 установкой на запоминание детям зачитываются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тет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радь, книга, рюкзак, линейка, пенал, карандаш, ручка, альбом.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Задание 1. Воспроизвести слова.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 xml:space="preserve">Задание 2. Назвать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«Четвертый лишний»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образно-логиче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ского мышления и речи).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предъявляются четыре картинки, три из которых имеют обобщающий признак, а четвертая не подходит под этот признак, и ребенку нужно ее исключить. Например: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курица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гусь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утка 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-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йцо. </w:t>
      </w:r>
      <w:r w:rsidRPr="00464002">
        <w:rPr>
          <w:rFonts w:ascii="Times New Roman" w:hAnsi="Times New Roman" w:cs="Times New Roman"/>
          <w:sz w:val="28"/>
          <w:szCs w:val="28"/>
        </w:rPr>
        <w:t>Варианты предлагаемой серии картинок:</w:t>
      </w:r>
    </w:p>
    <w:p w:rsidR="008C5D1E" w:rsidRPr="00464002" w:rsidRDefault="008C5D1E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пирамидка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матрешка - портфель - кукла;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сосиски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печенье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тарелка - сыр;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чайник - кружка - колбаса - кастрюля;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кепка - шапка - шляпа - тапочки; перчатки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ботинки - сапоги - туфли; муха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воробей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стрекоза — кузнечик; мандарины - бананы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помидоры - лимоны; машина - троллейбус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самолет - скакалка; синичка - индюк - гусь - петух; пенал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тетрадь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карандаш - юла; сом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щука - жук - окунь; куртка - полотенце - платье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костюм.</w:t>
      </w:r>
      <w:proofErr w:type="gramEnd"/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6FE1" w:rsidRPr="00464002" w:rsidRDefault="00656FE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6FE1" w:rsidRPr="00464002" w:rsidRDefault="00656FE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6FE1" w:rsidRPr="00464002" w:rsidRDefault="00656FE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5D1E" w:rsidRPr="00464002" w:rsidRDefault="00AA10B1" w:rsidP="00464002">
      <w:pPr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занятия 1, 2).</w:t>
      </w:r>
    </w:p>
    <w:p w:rsidR="008C5D1E" w:rsidRPr="00464002" w:rsidRDefault="008C5D1E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Упражнение на развитие координации движений и гра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фических навыков.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666750"/>
            <wp:effectExtent l="0" t="0" r="0" b="0"/>
            <wp:docPr id="127" name="Рисунок 127" descr="hello_html_m3a969e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3a969eb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685800"/>
            <wp:effectExtent l="0" t="0" r="0" b="0"/>
            <wp:docPr id="126" name="Рисунок 126" descr="hello_html_m77fb9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77fb952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 правая рука</w:t>
      </w:r>
    </w:p>
    <w:p w:rsidR="00421A6C" w:rsidRPr="00464002" w:rsidRDefault="00421A6C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обеими руками одновременно в тетради два квадрата и заштриховать их прямыми горизонтальными линиями.</w:t>
      </w:r>
    </w:p>
    <w:p w:rsidR="00C03239" w:rsidRPr="00464002" w:rsidRDefault="00C0323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 Рисование графического узора под диктовку.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590550"/>
            <wp:effectExtent l="0" t="0" r="0" b="0"/>
            <wp:docPr id="125" name="Рисунок 125" descr="hello_html_m4412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412560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Пальчиковая гимнастика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занятия 1 и 2).</w:t>
      </w:r>
    </w:p>
    <w:p w:rsidR="00C03239" w:rsidRPr="00464002" w:rsidRDefault="00C0323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Упражнения для профилактики нарушений зрения.</w:t>
      </w:r>
    </w:p>
    <w:p w:rsidR="00AA10B1" w:rsidRPr="00464002" w:rsidRDefault="00241DFF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</w:t>
      </w:r>
      <w:r w:rsidR="00AA10B1" w:rsidRPr="00464002">
        <w:rPr>
          <w:rFonts w:ascii="Times New Roman" w:hAnsi="Times New Roman" w:cs="Times New Roman"/>
          <w:sz w:val="28"/>
          <w:szCs w:val="28"/>
        </w:rPr>
        <w:t>идя, руки на поясе. Повернуть голоду вправо, посмот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реть на локоть правой руки; повернуть голову влево, посмотреть на локоть левой руки; вернуться в исходное положение. Повторить 4-5 раз.</w:t>
      </w:r>
    </w:p>
    <w:p w:rsidR="00421A6C" w:rsidRPr="00464002" w:rsidRDefault="00241DFF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</w:t>
      </w:r>
      <w:r w:rsidR="00AA10B1" w:rsidRPr="00464002">
        <w:rPr>
          <w:rFonts w:ascii="Times New Roman" w:hAnsi="Times New Roman" w:cs="Times New Roman"/>
          <w:sz w:val="28"/>
          <w:szCs w:val="28"/>
        </w:rPr>
        <w:t>идя. Откинувшись на спинку стула, сделать глубокий вдох, наклониться вперед к столу - выдох. Повторить 5-6 раз.</w:t>
      </w:r>
    </w:p>
    <w:p w:rsidR="00270A55" w:rsidRPr="00464002" w:rsidRDefault="00270A55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02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слуховой памяти.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</w:t>
      </w:r>
      <w:r w:rsidR="00BB7BA6" w:rsidRPr="00464002">
        <w:rPr>
          <w:rFonts w:ascii="Times New Roman" w:hAnsi="Times New Roman" w:cs="Times New Roman"/>
          <w:sz w:val="28"/>
          <w:szCs w:val="28"/>
        </w:rPr>
        <w:t>ется</w:t>
      </w:r>
      <w:r w:rsidRPr="00464002">
        <w:rPr>
          <w:rFonts w:ascii="Times New Roman" w:hAnsi="Times New Roman" w:cs="Times New Roman"/>
          <w:sz w:val="28"/>
          <w:szCs w:val="28"/>
        </w:rPr>
        <w:t xml:space="preserve"> внимательно послушать стихотворение.</w:t>
      </w:r>
      <w:r w:rsidRPr="00464002">
        <w:rPr>
          <w:rFonts w:ascii="Times New Roman" w:hAnsi="Times New Roman" w:cs="Times New Roman"/>
          <w:sz w:val="28"/>
          <w:szCs w:val="28"/>
        </w:rPr>
        <w:br/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Хозяйка однажды с базара пришла. Морковку,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Хозяйка с базара домой принесла: Горох,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Картошку, Петрушку и свеклу.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Капусту, Ох!..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Я. 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Тувим</w:t>
      </w:r>
      <w:proofErr w:type="spell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 Какие овощи принесла с базара хозяйка? Повторите стихо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творение.</w:t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Игра «Цветные слова»</w:t>
      </w:r>
      <w:r w:rsidRPr="00464002">
        <w:rPr>
          <w:rFonts w:ascii="Times New Roman" w:hAnsi="Times New Roman" w:cs="Times New Roman"/>
          <w:sz w:val="28"/>
          <w:szCs w:val="28"/>
        </w:rPr>
        <w:t> (на развитие умения проводить ас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социации между цветом и словом, формой, цветом и словом в про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цессе запоминания).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по одной предъявляются цветные карточки разной фор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мы и одновременно произносятся слова, которые нужно запомнить к каждой карточке. Затем снова предъявляются карточки, а дети называют слова, которые они запомнили.</w:t>
      </w:r>
    </w:p>
    <w:p w:rsidR="00C03239" w:rsidRPr="00464002" w:rsidRDefault="00C03239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 Игра «Стираем и сушим белье»</w:t>
      </w:r>
      <w:r w:rsidRPr="00464002">
        <w:rPr>
          <w:rFonts w:ascii="Times New Roman" w:hAnsi="Times New Roman" w:cs="Times New Roman"/>
          <w:sz w:val="28"/>
          <w:szCs w:val="28"/>
        </w:rPr>
        <w:t> (на развитие зрительной памяти).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28650"/>
            <wp:effectExtent l="0" t="0" r="0" b="0"/>
            <wp:docPr id="124" name="Рисунок 124" descr="hello_html_2618b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2618bd1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533400"/>
            <wp:effectExtent l="0" t="0" r="0" b="0"/>
            <wp:docPr id="123" name="Рисунок 123" descr="hello_html_m534b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534b9c6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23875"/>
            <wp:effectExtent l="0" t="0" r="0" b="9525"/>
            <wp:docPr id="122" name="Рисунок 122" descr="hello_html_m136a9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136a997f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495300"/>
            <wp:effectExtent l="0" t="0" r="0" b="0"/>
            <wp:docPr id="121" name="Рисунок 121" descr="hello_html_m3974f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3974fe8a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38150"/>
            <wp:effectExtent l="0" t="0" r="9525" b="0"/>
            <wp:docPr id="120" name="Рисунок 120" descr="hello_html_306a5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306a5e6b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простынь салфетка наволочка панамка полотенце</w:t>
      </w:r>
      <w:r w:rsidR="00BB7BA6" w:rsidRPr="00464002">
        <w:rPr>
          <w:rFonts w:ascii="Times New Roman" w:hAnsi="Times New Roman" w:cs="Times New Roman"/>
          <w:sz w:val="28"/>
          <w:szCs w:val="28"/>
        </w:rPr>
        <w:t xml:space="preserve"> колготки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561975"/>
            <wp:effectExtent l="0" t="0" r="9525" b="9525"/>
            <wp:docPr id="119" name="Рисунок 119" descr="hello_html_1ca8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1ca80080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варежки занавеска юбочка скатерть</w:t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Дыхательное упражнение</w:t>
      </w:r>
      <w:r w:rsidRPr="00464002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 занятие 1).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Представьте, что теперь хозяйка решила постирать белье. Нам нужно повесить его сушить (на наборное полотно выставляются карточки со схематическим изображением разного белья). Затем дети «снимают белье» только то, что запомнили. </w:t>
      </w:r>
    </w:p>
    <w:p w:rsidR="00C03239" w:rsidRPr="00464002" w:rsidRDefault="00C03239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 Упражнение на развитие координации движений и гра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фических навыков.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23875"/>
            <wp:effectExtent l="0" t="0" r="0" b="9525"/>
            <wp:docPr id="118" name="Рисунок 118" descr="hello_html_17cfb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17cfb0ad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504825"/>
            <wp:effectExtent l="0" t="0" r="0" b="9525"/>
            <wp:docPr id="117" name="Рисунок 117" descr="hello_html_3034b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3034b68b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 правая рука</w:t>
      </w:r>
    </w:p>
    <w:p w:rsidR="00421A6C" w:rsidRPr="00464002" w:rsidRDefault="00421A6C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обеими руками одновременно два треугольника, заштриховать.</w:t>
      </w:r>
    </w:p>
    <w:p w:rsidR="00421A6C" w:rsidRPr="00464002" w:rsidRDefault="00421A6C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 Рисование графического</w:t>
      </w:r>
      <w:r w:rsidRPr="00464002">
        <w:rPr>
          <w:rFonts w:ascii="Times New Roman" w:hAnsi="Times New Roman" w:cs="Times New Roman"/>
          <w:sz w:val="28"/>
          <w:szCs w:val="28"/>
        </w:rPr>
        <w:t> узора.</w:t>
      </w:r>
    </w:p>
    <w:p w:rsidR="009057A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609600"/>
            <wp:effectExtent l="0" t="0" r="9525" b="0"/>
            <wp:docPr id="116" name="Рисунок 116" descr="hello_html_64582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64582b66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 Пальчиковая гимнастика «Моя семья».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Вот дедушка,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Поочередно пригибать пальчики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Вот бабушка,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ладошке начиная с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, а со слов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Вот папочка,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«А вот и вся семья» второй рукой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Вот мамочка,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охватывать весь кулачок.</w:t>
      </w:r>
    </w:p>
    <w:p w:rsidR="008C5D1E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Вот деточка моя.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А вот и вся семья. </w:t>
      </w:r>
    </w:p>
    <w:p w:rsidR="00AD6EA5" w:rsidRPr="00464002" w:rsidRDefault="00AD6EA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8. Упражнения для профилактики нарушений зрения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 занятия 1, 3).</w:t>
      </w:r>
    </w:p>
    <w:p w:rsidR="00421A6C" w:rsidRPr="00464002" w:rsidRDefault="00421A6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lastRenderedPageBreak/>
        <w:t>ЗАНЯТИЕ 5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осязательной памяти и мышления.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раздается круг, разделенный на части. Им предлагают его собрать. По окончании времени, отведенного на выполнение задания, всем детям независимо от выполнения показывается схе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ма-образец. Теперь нужно разломать собранные детали круга и со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брать его с закрытыми глазами. То же самое нужно выполнить с квадратом и треугольником. После выполнения всех заданий у де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тей можно спросить: «Какую фигуру вам было легче и быстрее со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бирать?».</w:t>
      </w:r>
    </w:p>
    <w:p w:rsidR="00BB1F3C" w:rsidRPr="00464002" w:rsidRDefault="00BB1F3C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Образцы деления фигур на части:</w:t>
      </w:r>
    </w:p>
    <w:p w:rsidR="00BB1F3C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1028700"/>
            <wp:effectExtent l="0" t="0" r="9525" b="0"/>
            <wp:docPr id="115" name="Рисунок 115" descr="hello_html_m500a2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500a2bd8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Игра на развитие осязательной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Ребенок с закрытыми глазами ощупывает фигуры в определен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ном порядке: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круг, треугольник, квадрат, полукруг, прямоугольник.</w:t>
      </w:r>
    </w:p>
    <w:p w:rsidR="00F12929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Затем у ребенка спрашивают, какая фигура была первая, какая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торая и т. д. У следующего ребенка порядок предъявления фигур меняется. Например: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треугольник, полукруг, круг, квадрат, прямо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угольник.</w:t>
      </w: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«Осенние листья»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зрительной памяти).</w:t>
      </w:r>
      <w:r w:rsidRPr="00464002">
        <w:rPr>
          <w:rFonts w:ascii="Times New Roman" w:hAnsi="Times New Roman" w:cs="Times New Roman"/>
          <w:sz w:val="28"/>
          <w:szCs w:val="28"/>
        </w:rPr>
        <w:br/>
        <w:t>Детям предлагают запомнить лист. Далее этот лист надо закрыть</w:t>
      </w:r>
    </w:p>
    <w:p w:rsidR="00421A6C" w:rsidRPr="00464002" w:rsidRDefault="00421A6C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55390" cy="1865630"/>
            <wp:effectExtent l="0" t="0" r="0" b="1270"/>
            <wp:wrapSquare wrapText="bothSides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7D9A" w:rsidRPr="0046400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10B1" w:rsidRPr="00464002" w:rsidRDefault="00421A6C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И п</w:t>
      </w:r>
      <w:r w:rsidR="00AA10B1" w:rsidRPr="00464002">
        <w:rPr>
          <w:rFonts w:ascii="Times New Roman" w:hAnsi="Times New Roman" w:cs="Times New Roman"/>
          <w:sz w:val="28"/>
          <w:szCs w:val="28"/>
        </w:rPr>
        <w:t xml:space="preserve">опросить детей отыскать точно </w:t>
      </w:r>
      <w:proofErr w:type="gramStart"/>
      <w:r w:rsidR="00AA10B1" w:rsidRPr="00464002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AA10B1" w:rsidRPr="00464002">
        <w:rPr>
          <w:rFonts w:ascii="Times New Roman" w:hAnsi="Times New Roman" w:cs="Times New Roman"/>
          <w:sz w:val="28"/>
          <w:szCs w:val="28"/>
        </w:rPr>
        <w:t xml:space="preserve"> же среди остальных.</w:t>
      </w:r>
    </w:p>
    <w:p w:rsidR="00252EDA" w:rsidRPr="00464002" w:rsidRDefault="00252EDA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Упражнение на развитие слуховой памяти.</w:t>
      </w:r>
    </w:p>
    <w:p w:rsidR="00421A6C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- Послушайте стихотворение «Еще раз про осень» М.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Если небо хмурое, если дождик льется, Это время года осенью зовется.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 Расскажите, как про осень сказал поэт.</w:t>
      </w:r>
    </w:p>
    <w:p w:rsidR="00252EDA" w:rsidRPr="00464002" w:rsidRDefault="00252ED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EDA" w:rsidRPr="00464002" w:rsidRDefault="00AA10B1" w:rsidP="00464002">
      <w:pPr>
        <w:numPr>
          <w:ilvl w:val="0"/>
          <w:numId w:val="1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 1).</w:t>
      </w:r>
    </w:p>
    <w:p w:rsidR="00C03239" w:rsidRPr="00464002" w:rsidRDefault="00C0323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252EDA" w:rsidRPr="00464002" w:rsidRDefault="00252ED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Двумя руками одновременно нарисовать в тетради солнышко с облачком по образцу: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33550" cy="895350"/>
            <wp:effectExtent l="0" t="0" r="0" b="0"/>
            <wp:docPr id="113" name="Рисунок 113" descr="hello_html_m3f95a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f95a38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885825"/>
            <wp:effectExtent l="0" t="0" r="0" b="9525"/>
            <wp:docPr id="112" name="Рисунок 112" descr="hello_html_m16e56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16e562d7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EDA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</w:t>
      </w:r>
      <w:r w:rsidR="00252EDA" w:rsidRPr="00464002">
        <w:rPr>
          <w:rFonts w:ascii="Times New Roman" w:hAnsi="Times New Roman" w:cs="Times New Roman"/>
          <w:sz w:val="28"/>
          <w:szCs w:val="28"/>
        </w:rPr>
        <w:t xml:space="preserve">                          правая рука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628650"/>
            <wp:effectExtent l="0" t="0" r="0" b="0"/>
            <wp:docPr id="111" name="Рисунок 111" descr="hello_html_mcad8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cad8e3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Пальчиковая гимнастика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(см. занятия 2, 4).</w:t>
      </w:r>
    </w:p>
    <w:p w:rsidR="00C03239" w:rsidRPr="00464002" w:rsidRDefault="00C0323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Упражнения для профилактики нарушений зрения.</w:t>
      </w:r>
    </w:p>
    <w:p w:rsidR="00AA10B1" w:rsidRPr="00464002" w:rsidRDefault="00252ED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</w:t>
      </w:r>
      <w:r w:rsidR="00AA10B1" w:rsidRPr="00464002">
        <w:rPr>
          <w:rFonts w:ascii="Times New Roman" w:hAnsi="Times New Roman" w:cs="Times New Roman"/>
          <w:sz w:val="28"/>
          <w:szCs w:val="28"/>
        </w:rPr>
        <w:t>идя. Смотреть прямо перед собой 2-3 секунды. Поста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вить палец правой руки вертикально по средней линии лица на рас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стоянии 15-20 см от глаз, перевести взор на конец пальца и смот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реть на него 3-5 секунд. Опустить руку.</w:t>
      </w:r>
    </w:p>
    <w:p w:rsidR="00AA10B1" w:rsidRPr="00464002" w:rsidRDefault="00252ED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</w:t>
      </w:r>
      <w:r w:rsidR="00AA10B1" w:rsidRPr="00464002">
        <w:rPr>
          <w:rFonts w:ascii="Times New Roman" w:hAnsi="Times New Roman" w:cs="Times New Roman"/>
          <w:sz w:val="28"/>
          <w:szCs w:val="28"/>
        </w:rPr>
        <w:t>идя, руки вперед. Посмотреть на кончики пальцев, под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нять руки вверх (вдох), следить глазами за руками, не поднимая головы, руки опустить (выдох). Повторить 5-6 раз.</w:t>
      </w:r>
    </w:p>
    <w:p w:rsidR="00421A6C" w:rsidRPr="00464002" w:rsidRDefault="00421A6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6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Игра на развитие слуховой памяти, речи и мышления.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 установкой на запоминание детям предлагаются следующие 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сокол, сито, сосна, старик, сарай, Снегурочка.</w:t>
      </w:r>
    </w:p>
    <w:p w:rsidR="00B224BA" w:rsidRPr="00464002" w:rsidRDefault="00B224B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24BA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Воспроизвести слова.</w:t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24BA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ответить на вопросы: «Что общего у этих слов? Чем они похожи?»</w:t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3239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AA10B1" w:rsidRPr="00464002" w:rsidRDefault="00B224B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1. </w:t>
      </w:r>
      <w:r w:rsidR="00AA10B1" w:rsidRPr="00464002">
        <w:rPr>
          <w:rFonts w:ascii="Times New Roman" w:hAnsi="Times New Roman" w:cs="Times New Roman"/>
          <w:sz w:val="28"/>
          <w:szCs w:val="28"/>
        </w:rPr>
        <w:t>Придумать слова, которые начинаются с буквы </w:t>
      </w:r>
      <w:proofErr w:type="gramStart"/>
      <w:r w:rsidR="00AA10B1" w:rsidRPr="0046400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AA10B1"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на развитие способности к переключению</w:t>
      </w:r>
      <w:r w:rsidRPr="00464002">
        <w:rPr>
          <w:rFonts w:ascii="Times New Roman" w:hAnsi="Times New Roman" w:cs="Times New Roman"/>
          <w:bCs/>
          <w:sz w:val="28"/>
          <w:szCs w:val="28"/>
        </w:rPr>
        <w:br/>
        <w:t>внимания.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</w:t>
      </w:r>
      <w:r w:rsidR="00B224BA" w:rsidRPr="00464002">
        <w:rPr>
          <w:rFonts w:ascii="Times New Roman" w:hAnsi="Times New Roman" w:cs="Times New Roman"/>
          <w:sz w:val="28"/>
          <w:szCs w:val="28"/>
        </w:rPr>
        <w:t xml:space="preserve">сихолог </w:t>
      </w:r>
      <w:r w:rsidRPr="00464002">
        <w:rPr>
          <w:rFonts w:ascii="Times New Roman" w:hAnsi="Times New Roman" w:cs="Times New Roman"/>
          <w:sz w:val="28"/>
          <w:szCs w:val="28"/>
        </w:rPr>
        <w:t xml:space="preserve"> называет слова, а дети по договоренности должны от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реагировать на некоторые из них. Например, они хлопают в ладо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ши, когда встретится слово, обозначающее школьную принадлеж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ность; топнуть ногой на слово, обозначающее животное.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Вариант предлагаемой серии слов: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стол, кровать, чашка, карандаш, тетрадь, воробей, вилка, ручка, стул, медведь, пенал, мак, кит, портфель, лопата, стрекоза, линейка, обезьяна, снег, учебник, комар, банан, 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стирательная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резинка, муравей.</w:t>
      </w:r>
      <w:proofErr w:type="gramEnd"/>
    </w:p>
    <w:p w:rsidR="00C03239" w:rsidRPr="00464002" w:rsidRDefault="00C0323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на развитие логического мышления.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зачитывается несколько групп слов по 4 слова в каждой. Три из них объединены общим понятием, а одно лишнее. Необхо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димо его исключить и объяснить свое решение.</w:t>
      </w: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Варианты группы слов: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ромашка - ландыш - сирень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колокольчик;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саша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 коля - маша - 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егорова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заяц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лось - овца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волк;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диван - кровать - тетрадь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парта;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ухо - лицо - нос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-р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от;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щука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рак - карась - окунь;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молоко - сливки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сметана - сало.</w:t>
      </w:r>
    </w:p>
    <w:p w:rsidR="00C03239" w:rsidRPr="00464002" w:rsidRDefault="00C0323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Игра на развитие зрительной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для запоминания карточка с изображением разных фруктов, лежащих на тарелочках с различным узором.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695325"/>
            <wp:effectExtent l="0" t="0" r="0" b="9525"/>
            <wp:docPr id="110" name="Рисунок 110" descr="hello_html_61ae1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61ae191a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66725"/>
            <wp:effectExtent l="0" t="0" r="9525" b="9525"/>
            <wp:docPr id="109" name="Рисунок 109" descr="hello_html_m2c6b3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2c6b3c4f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466725"/>
            <wp:effectExtent l="0" t="0" r="0" b="9525"/>
            <wp:docPr id="108" name="Рисунок 108" descr="hello_html_m67d51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67d512b0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66725"/>
            <wp:effectExtent l="0" t="0" r="0" b="9525"/>
            <wp:docPr id="107" name="Рисунок 107" descr="hello_html_8fc9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8fc927c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457200"/>
            <wp:effectExtent l="0" t="0" r="9525" b="0"/>
            <wp:docPr id="106" name="Рисунок 106" descr="hello_html_m108f7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m108f7ec5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4BA"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469265"/>
            <wp:effectExtent l="0" t="0" r="0" b="698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Затем детям предъявляется карточка с изображением пустых тарелочек, а детям нужно назвать, какой фрукт лежит в каждой та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релочке.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1).</w:t>
      </w:r>
    </w:p>
    <w:p w:rsidR="00C03239" w:rsidRPr="00464002" w:rsidRDefault="00C0323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981075"/>
            <wp:effectExtent l="0" t="0" r="0" b="9525"/>
            <wp:docPr id="104" name="Рисунок 104" descr="hello_html_m4ca7d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m4ca7d6e4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BA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</w:t>
      </w:r>
      <w:r w:rsidR="00B224BA" w:rsidRPr="00464002">
        <w:rPr>
          <w:rFonts w:ascii="Times New Roman" w:hAnsi="Times New Roman" w:cs="Times New Roman"/>
          <w:sz w:val="28"/>
          <w:szCs w:val="28"/>
        </w:rPr>
        <w:t xml:space="preserve"> правая рука</w:t>
      </w:r>
    </w:p>
    <w:p w:rsidR="00B224BA" w:rsidRPr="00464002" w:rsidRDefault="00B224B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обеими руками одновременно в тетради кораблик по образцу.</w:t>
      </w:r>
    </w:p>
    <w:p w:rsidR="00B224BA" w:rsidRPr="00464002" w:rsidRDefault="00B224B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742950"/>
            <wp:effectExtent l="0" t="0" r="0" b="0"/>
            <wp:docPr id="103" name="Рисунок 103" descr="hello_html_62366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62366f60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8. Пальчиковая гимнастика.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Повторить гимнастику </w:t>
      </w:r>
      <w:r w:rsidRPr="00464002">
        <w:rPr>
          <w:rFonts w:ascii="Times New Roman" w:hAnsi="Times New Roman" w:cs="Times New Roman"/>
          <w:bCs/>
          <w:sz w:val="28"/>
          <w:szCs w:val="28"/>
        </w:rPr>
        <w:t>«Разминка» и «Моя семья»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тия 1, 4).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9. Упражнения для профилактики нарушений зрения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б).</w:t>
      </w:r>
    </w:p>
    <w:p w:rsidR="00B224BA" w:rsidRPr="00464002" w:rsidRDefault="00B224B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0A55" w:rsidRPr="00464002" w:rsidRDefault="00270A5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7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слуховой памяти, мышления и речи.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Запомнить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облако, окно, огород, орех, окунь, осень, огонь.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7D9A" w:rsidRPr="00464002" w:rsidRDefault="00507D9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7D9A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Задание 1. Воспроизвести слова.</w:t>
      </w:r>
      <w:r w:rsidRPr="00464002">
        <w:rPr>
          <w:rFonts w:ascii="Times New Roman" w:hAnsi="Times New Roman" w:cs="Times New Roman"/>
          <w:sz w:val="28"/>
          <w:szCs w:val="28"/>
        </w:rPr>
        <w:br/>
        <w:t>Задание 2. Что общего у этих слов? Чем они похожи?</w:t>
      </w:r>
    </w:p>
    <w:p w:rsidR="00507D9A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br/>
        <w:t>Задание 3. Придумайте слова, начинающиеся на букву </w:t>
      </w:r>
      <w:r w:rsidRPr="00464002">
        <w:rPr>
          <w:rFonts w:ascii="Times New Roman" w:hAnsi="Times New Roman" w:cs="Times New Roman"/>
          <w:bCs/>
          <w:sz w:val="28"/>
          <w:szCs w:val="28"/>
        </w:rPr>
        <w:t>о.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br/>
        <w:t>2. Упражнение на развитие зрительной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внимательно посмотреть на вазу и запом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нить ее. Через одну минуту ваза убирается, а детям нужно найти ее среди остальных.</w:t>
      </w:r>
    </w:p>
    <w:p w:rsidR="00507D9A" w:rsidRPr="00464002" w:rsidRDefault="00507D9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A55" w:rsidRPr="00464002" w:rsidRDefault="00507D9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</w:t>
      </w:r>
      <w:r w:rsidR="00270A55" w:rsidRPr="00464002">
        <w:rPr>
          <w:rFonts w:ascii="Times New Roman" w:hAnsi="Times New Roman" w:cs="Times New Roman"/>
          <w:sz w:val="28"/>
          <w:szCs w:val="28"/>
        </w:rPr>
        <w:t>Детям зачитывают несколько групп слов</w:t>
      </w:r>
      <w:r w:rsidRPr="00464002">
        <w:rPr>
          <w:rFonts w:ascii="Times New Roman" w:hAnsi="Times New Roman" w:cs="Times New Roman"/>
          <w:sz w:val="28"/>
          <w:szCs w:val="28"/>
        </w:rPr>
        <w:t xml:space="preserve"> по 5 в каждой. Четыре из них о</w:t>
      </w:r>
      <w:r w:rsidR="00270A55" w:rsidRPr="00464002">
        <w:rPr>
          <w:rFonts w:ascii="Times New Roman" w:hAnsi="Times New Roman" w:cs="Times New Roman"/>
          <w:sz w:val="28"/>
          <w:szCs w:val="28"/>
        </w:rPr>
        <w:t>бъединены общим понятием, а одно лишнее. Необходимо его исключить и объяснить свой выбор.</w:t>
      </w: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A55" w:rsidRPr="00464002" w:rsidRDefault="00270A5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Варианты предлагаемых групп слов:</w:t>
      </w:r>
    </w:p>
    <w:p w:rsidR="00270A55" w:rsidRPr="00464002" w:rsidRDefault="00270A5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рысь - медведь - кошка - тигр - лев;</w:t>
      </w:r>
    </w:p>
    <w:p w:rsidR="00270A55" w:rsidRPr="00464002" w:rsidRDefault="00270A5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яблоко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слива - огурец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груша - персик;</w:t>
      </w:r>
    </w:p>
    <w:p w:rsidR="00270A55" w:rsidRPr="00464002" w:rsidRDefault="00270A5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ложка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тарелка - кастрюля - сумка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самовар;</w:t>
      </w:r>
    </w:p>
    <w:p w:rsidR="00270A55" w:rsidRPr="00464002" w:rsidRDefault="00270A5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змея - паук - ящерица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дерево - улитка;</w:t>
      </w:r>
    </w:p>
    <w:p w:rsidR="00AA10B1" w:rsidRPr="00464002" w:rsidRDefault="00270A5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клевер - василек - воробей - жасмин - боярышник;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гусь - лебедь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павлин - курица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кролик; платье - свитер - шапка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-р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убашка - сарафан; мыло - метла - зубная паста - шампунь - мочалка; береза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дуб - сосна - подосиновик - тополь; утюг - книга - телевизор - магнитофон - компьютер.</w:t>
      </w: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Игра на развитие осязательной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с закрытыми глазами предлагают ощупывать различные фигуры, а затем рисовать их по памяти на доске.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762250"/>
            <wp:effectExtent l="0" t="0" r="0" b="0"/>
            <wp:docPr id="102" name="Рисунок 102" descr="hello_html_m1a8b5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1a8b571f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br/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609600"/>
            <wp:effectExtent l="0" t="0" r="0" b="0"/>
            <wp:docPr id="101" name="Рисунок 101" descr="hello_html_7d6a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7d6a667a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9A" w:rsidRPr="00464002" w:rsidRDefault="00507D9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lastRenderedPageBreak/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1).</w:t>
      </w:r>
    </w:p>
    <w:p w:rsidR="00507D9A" w:rsidRPr="00464002" w:rsidRDefault="00507D9A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обеими руками одновременно яблоко по образцу: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581025"/>
            <wp:effectExtent l="0" t="0" r="9525" b="9525"/>
            <wp:docPr id="100" name="Рисунок 100" descr="hello_html_m39114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391147e4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590550"/>
            <wp:effectExtent l="0" t="0" r="9525" b="0"/>
            <wp:docPr id="99" name="Рисунок 99" descr="hello_html_13654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13654c63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правая рукалевая рука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590550"/>
            <wp:effectExtent l="0" t="0" r="0" b="0"/>
            <wp:docPr id="98" name="Рисунок 98" descr="hello_html_41ab4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41ab4f22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Пальчикова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 xml:space="preserve"> гимнастика «Наш малыш»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Этот пальчик – наш малыш.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Согнуть пальцы в кулачок, затем по очереди разгибать их, начиная с большого пальца.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9. 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Глазами нарисовать 3 круга по часовой стрелке и 3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</w:t>
      </w:r>
    </w:p>
    <w:p w:rsidR="00270A55" w:rsidRPr="00464002" w:rsidRDefault="00270A5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8</w:t>
      </w:r>
    </w:p>
    <w:p w:rsidR="00507D9A" w:rsidRPr="00464002" w:rsidRDefault="00507D9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 Упражнение на развитие слуховой памяти.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Запомнить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вилка, вата, воск, ворот, венок, вишня, вино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град, варенье.</w:t>
      </w:r>
      <w:r w:rsidRPr="00464002">
        <w:rPr>
          <w:rFonts w:ascii="Times New Roman" w:hAnsi="Times New Roman" w:cs="Times New Roman"/>
          <w:sz w:val="28"/>
          <w:szCs w:val="28"/>
        </w:rPr>
        <w:br/>
        <w:t>Задание 1. Воспроизвести слова.</w:t>
      </w:r>
      <w:r w:rsidRPr="00464002">
        <w:rPr>
          <w:rFonts w:ascii="Times New Roman" w:hAnsi="Times New Roman" w:cs="Times New Roman"/>
          <w:sz w:val="28"/>
          <w:szCs w:val="28"/>
        </w:rPr>
        <w:br/>
        <w:t>Задание 2. Что общего у этих слов? Чем они похожи?</w:t>
      </w:r>
      <w:r w:rsidRPr="00464002">
        <w:rPr>
          <w:rFonts w:ascii="Times New Roman" w:hAnsi="Times New Roman" w:cs="Times New Roman"/>
          <w:sz w:val="28"/>
          <w:szCs w:val="28"/>
        </w:rPr>
        <w:br/>
        <w:t>Задание 3. Придумайте слова, начинающиеся с буквы </w:t>
      </w:r>
      <w:proofErr w:type="gramStart"/>
      <w:r w:rsidRPr="0046400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на развитие логического запоминания.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Сейчас я буду показывать вам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и называть слова, как-то связанные с ними по смыслу. Постарайтесь запомнить все слова к показанным картинкам: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Картинка Слово Картинка Слово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Кастрюля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плита дерево - лес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Зонт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дождь цветы - сад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Очки- глаза корова- молоко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Кукла - игрушка портфель - ученик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«Веселые спортсмены»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активного вни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мания).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Педагог договаривается с детьми о том, что о</w:t>
      </w:r>
      <w:r w:rsidR="00507D9A" w:rsidRPr="00464002">
        <w:rPr>
          <w:rFonts w:ascii="Times New Roman" w:hAnsi="Times New Roman" w:cs="Times New Roman"/>
          <w:sz w:val="28"/>
          <w:szCs w:val="28"/>
        </w:rPr>
        <w:t>н будет показы</w:t>
      </w:r>
      <w:r w:rsidR="00507D9A" w:rsidRPr="00464002">
        <w:rPr>
          <w:rFonts w:ascii="Times New Roman" w:hAnsi="Times New Roman" w:cs="Times New Roman"/>
          <w:sz w:val="28"/>
          <w:szCs w:val="28"/>
        </w:rPr>
        <w:softHyphen/>
        <w:t>вать карточки со</w:t>
      </w:r>
      <w:r w:rsidRPr="00464002">
        <w:rPr>
          <w:rFonts w:ascii="Times New Roman" w:hAnsi="Times New Roman" w:cs="Times New Roman"/>
          <w:sz w:val="28"/>
          <w:szCs w:val="28"/>
        </w:rPr>
        <w:t>схематическим изображением веселых спортсме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нов. Фигурки отличаются друг от друга различным пространствен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ным расположением рук и ног (руки в стороны, ноги в стороны, руки вверх, ноги в стороны и др.). Детям нужно в точности пере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дать движения, изображенные на карточке.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8950" cy="1295400"/>
            <wp:effectExtent l="0" t="0" r="0" b="0"/>
            <wp:docPr id="97" name="Рисунок 97" descr="hello_html_7fd0d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7fd0df63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Игра «Живая страница»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пространственной ориентировки).</w:t>
      </w:r>
    </w:p>
    <w:p w:rsidR="00270A55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 xml:space="preserve">(Модификация упражнения «Молчаливая страница» Т. Ю.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Андру-щенко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Карабековой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Перед детьми вывешивается страница (лист бумаги форматом A3), в центре которой изображение домика (возможна аппликация) с прорезью (отверстием) для вставки изображений четырех сказоч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ных героев. Например, Красная Шапочка,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, кот Леопольд. Каждая сторона страницы обозначена цветом: верхняя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расный цвет, нижняя - синий цвет; правая - желтый цвет, левая -зеленый цвет. Углы обозначаются соответственно образованием двух цветов: верхний левый угол - красно-зеленый, верхний пра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вый угол - красно-желтый; нижний левый угол - сине-зеленый, нижний правый угол - сине-желтый.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</w:t>
      </w:r>
      <w:r w:rsidR="00507D9A" w:rsidRPr="00464002">
        <w:rPr>
          <w:rFonts w:ascii="Times New Roman" w:hAnsi="Times New Roman" w:cs="Times New Roman"/>
          <w:sz w:val="28"/>
          <w:szCs w:val="28"/>
        </w:rPr>
        <w:t>сихоло</w:t>
      </w:r>
      <w:r w:rsidRPr="00464002">
        <w:rPr>
          <w:rFonts w:ascii="Times New Roman" w:hAnsi="Times New Roman" w:cs="Times New Roman"/>
          <w:sz w:val="28"/>
          <w:szCs w:val="28"/>
        </w:rPr>
        <w:t>г предлагает детям послушать сказку: «Жила была Страничка. В середине этой Странички стоял домик, и жили в этом домике сказочные герои (перечисляются). Чтобы не скучать, каж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дое утро герои выходили из домика и отправлялись в гости к раз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ным сторонам и углам Странички. Однажды утром...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• Красная Шапочка пошла в гости к Верхней стороне. Каким</w:t>
      </w:r>
      <w:r w:rsidRPr="00464002">
        <w:rPr>
          <w:rFonts w:ascii="Times New Roman" w:hAnsi="Times New Roman" w:cs="Times New Roman"/>
          <w:sz w:val="28"/>
          <w:szCs w:val="28"/>
        </w:rPr>
        <w:br/>
        <w:t>цветом она обозначена?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(Красным.)</w:t>
      </w:r>
    </w:p>
    <w:p w:rsidR="00AA10B1" w:rsidRPr="00464002" w:rsidRDefault="00270A5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(Психолог</w:t>
      </w:r>
      <w:r w:rsidR="00AA10B1" w:rsidRPr="00464002">
        <w:rPr>
          <w:rFonts w:ascii="Times New Roman" w:hAnsi="Times New Roman" w:cs="Times New Roman"/>
          <w:sz w:val="28"/>
          <w:szCs w:val="28"/>
        </w:rPr>
        <w:t xml:space="preserve"> берет фигурку из домика и вставляет в отверстие у верхней стороны листа, сопровождая свои действия речью</w:t>
      </w:r>
      <w:proofErr w:type="gramStart"/>
      <w:r w:rsidR="00AA10B1" w:rsidRPr="0046400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AA10B1" w:rsidRPr="00464002">
        <w:rPr>
          <w:rFonts w:ascii="Times New Roman" w:hAnsi="Times New Roman" w:cs="Times New Roman"/>
          <w:sz w:val="28"/>
          <w:szCs w:val="28"/>
        </w:rPr>
        <w:t>Здравствуй, Верхняя сторона!»)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• Винни-Пух пошел в гости к Нижней стороне.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(Теперь п</w:t>
      </w:r>
      <w:r w:rsidR="00270A55" w:rsidRPr="00464002">
        <w:rPr>
          <w:rFonts w:ascii="Times New Roman" w:hAnsi="Times New Roman" w:cs="Times New Roman"/>
          <w:sz w:val="28"/>
          <w:szCs w:val="28"/>
        </w:rPr>
        <w:t>сихолог</w:t>
      </w:r>
      <w:r w:rsidRPr="00464002">
        <w:rPr>
          <w:rFonts w:ascii="Times New Roman" w:hAnsi="Times New Roman" w:cs="Times New Roman"/>
          <w:sz w:val="28"/>
          <w:szCs w:val="28"/>
        </w:rPr>
        <w:t xml:space="preserve"> предлагает кому-нибудь из детей поместить фигурку в соответствующее отверстие и поздороваться с ней»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ак определяются все стороны страницы.)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Вечером все герои снова собирались в своем домике и расска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зывали о том, где они были и что видели.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-Давайте, ребята, вспомним, где гостили наши герои.</w:t>
      </w:r>
    </w:p>
    <w:p w:rsidR="00AA10B1" w:rsidRPr="00464002" w:rsidRDefault="00AA10B1" w:rsidP="00464002">
      <w:pPr>
        <w:numPr>
          <w:ilvl w:val="0"/>
          <w:numId w:val="1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Как называется красная сторона?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(Верхняя.) </w:t>
      </w:r>
      <w:r w:rsidRPr="00464002">
        <w:rPr>
          <w:rFonts w:ascii="Times New Roman" w:hAnsi="Times New Roman" w:cs="Times New Roman"/>
          <w:sz w:val="28"/>
          <w:szCs w:val="28"/>
        </w:rPr>
        <w:t>Кто здесь гостил?</w:t>
      </w:r>
      <w:r w:rsidRPr="00464002">
        <w:rPr>
          <w:rFonts w:ascii="Times New Roman" w:hAnsi="Times New Roman" w:cs="Times New Roman"/>
          <w:sz w:val="28"/>
          <w:szCs w:val="28"/>
        </w:rPr>
        <w:br/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(Красная Шапочка.)</w:t>
      </w:r>
    </w:p>
    <w:p w:rsidR="00AA10B1" w:rsidRPr="00464002" w:rsidRDefault="00AA10B1" w:rsidP="00464002">
      <w:pPr>
        <w:numPr>
          <w:ilvl w:val="0"/>
          <w:numId w:val="1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Как называется синяя сторона?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(Нижняя.) </w:t>
      </w:r>
      <w:r w:rsidRPr="00464002">
        <w:rPr>
          <w:rFonts w:ascii="Times New Roman" w:hAnsi="Times New Roman" w:cs="Times New Roman"/>
          <w:sz w:val="28"/>
          <w:szCs w:val="28"/>
        </w:rPr>
        <w:t>Кто здесь гостил?</w:t>
      </w:r>
      <w:r w:rsidRPr="00464002">
        <w:rPr>
          <w:rFonts w:ascii="Times New Roman" w:hAnsi="Times New Roman" w:cs="Times New Roman"/>
          <w:sz w:val="28"/>
          <w:szCs w:val="28"/>
        </w:rPr>
        <w:br/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(Винни-Пух.)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 следующее утро наши герои пошли в гости к разным угол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кам. Красная Шапочка пошла в гости в правый верхний угол. Како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го он цвета? (Вставляет фигурку Красной Шапочки в соответствующее</w:t>
      </w:r>
      <w:r w:rsidRPr="00464002">
        <w:rPr>
          <w:rFonts w:ascii="Times New Roman" w:hAnsi="Times New Roman" w:cs="Times New Roman"/>
          <w:sz w:val="28"/>
          <w:szCs w:val="28"/>
        </w:rPr>
        <w:br/>
        <w:t>отделение, сопровождая свои действия словами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Здравствуй, Правый</w:t>
      </w:r>
      <w:r w:rsidRPr="00464002">
        <w:rPr>
          <w:rFonts w:ascii="Times New Roman" w:hAnsi="Times New Roman" w:cs="Times New Roman"/>
          <w:sz w:val="28"/>
          <w:szCs w:val="28"/>
        </w:rPr>
        <w:br/>
        <w:t>верхний угол!»)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Вечером друзья снова собрались в своем домике и рассказыва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ли о том, где были и что видели».</w:t>
      </w:r>
    </w:p>
    <w:p w:rsidR="00507D9A" w:rsidRPr="00464002" w:rsidRDefault="00507D9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Упражнения на расслабление и концентрацию.</w:t>
      </w:r>
    </w:p>
    <w:p w:rsidR="00AA10B1" w:rsidRPr="00464002" w:rsidRDefault="00AA10B1" w:rsidP="00464002">
      <w:pPr>
        <w:numPr>
          <w:ilvl w:val="0"/>
          <w:numId w:val="1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 напряжена, правая расслаблена; правая рука на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пряжена, левая расслаблена. Повторить 3 раза.</w:t>
      </w:r>
    </w:p>
    <w:p w:rsidR="00AA10B1" w:rsidRPr="00464002" w:rsidRDefault="00AA10B1" w:rsidP="00464002">
      <w:pPr>
        <w:numPr>
          <w:ilvl w:val="0"/>
          <w:numId w:val="1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То же проделать с ногами. Повторить 3 раза.</w:t>
      </w:r>
    </w:p>
    <w:p w:rsidR="00AA10B1" w:rsidRPr="00464002" w:rsidRDefault="00AA10B1" w:rsidP="0046400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Зажмурить правый глаз, левым нарисовать 3 круга по часо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вой стрелке, 3 -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</w:t>
      </w:r>
    </w:p>
    <w:p w:rsidR="00AA10B1" w:rsidRPr="00464002" w:rsidRDefault="00AA10B1" w:rsidP="0046400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Зажмурить левый глаз, правым нарисовать 3 круга против</w:t>
      </w:r>
      <w:r w:rsidRPr="00464002">
        <w:rPr>
          <w:rFonts w:ascii="Times New Roman" w:hAnsi="Times New Roman" w:cs="Times New Roman"/>
          <w:sz w:val="28"/>
          <w:szCs w:val="28"/>
        </w:rPr>
        <w:br/>
        <w:t xml:space="preserve">часовой стрелки, 3 -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часовой.</w:t>
      </w:r>
    </w:p>
    <w:p w:rsidR="00F12929" w:rsidRPr="00464002" w:rsidRDefault="00F12929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6. 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В тетради нарисовать обеими руками одновременно по 2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вертикальных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восьмерки.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381000"/>
            <wp:effectExtent l="0" t="0" r="0" b="0"/>
            <wp:docPr id="96" name="Рисунок 96" descr="hello_html_m415db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415dbb93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 правая рука</w:t>
      </w:r>
    </w:p>
    <w:p w:rsidR="00B212DF" w:rsidRPr="00464002" w:rsidRDefault="00B212D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7. </w:t>
      </w: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685800"/>
            <wp:effectExtent l="0" t="0" r="0" b="0"/>
            <wp:docPr id="95" name="Рисунок 95" descr="hello_html_m2c8ad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2c8ad059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DF" w:rsidRPr="00464002" w:rsidRDefault="00B212D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7D9A" w:rsidRPr="00464002" w:rsidRDefault="00507D9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9</w:t>
      </w:r>
    </w:p>
    <w:p w:rsidR="00507D9A" w:rsidRPr="00464002" w:rsidRDefault="00507D9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5D1E" w:rsidRPr="00464002" w:rsidRDefault="00AA10B1" w:rsidP="00464002">
      <w:pPr>
        <w:pStyle w:val="a6"/>
        <w:numPr>
          <w:ilvl w:val="0"/>
          <w:numId w:val="5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Игра «Геометрические ковры»</w:t>
      </w:r>
    </w:p>
    <w:p w:rsidR="00AA10B1" w:rsidRPr="00464002" w:rsidRDefault="00AA10B1" w:rsidP="00464002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(на развитие пространст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венной ориентировки и умения действовать по правилу).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раздаются наборы геометрических фигур и листы белой бумаги форматом А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 Им предлагают сделать коврик, украшенный геометрическим орнаментом. Например: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 середине большой круг, в верхней части листа 4 квадрата, в нижней части листа 4 треугольника, слева 3 овала, справа 3 прямоугольника. </w:t>
      </w:r>
      <w:r w:rsidRPr="00464002">
        <w:rPr>
          <w:rFonts w:ascii="Times New Roman" w:hAnsi="Times New Roman" w:cs="Times New Roman"/>
          <w:sz w:val="28"/>
          <w:szCs w:val="28"/>
        </w:rPr>
        <w:t>Следую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щий вариант немного сложнее: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 центре большой круг, в левом верхнем углу треугольник и в правом верхнем углу тоже треуголь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ник; в левом нижнем углу и в правом нижнем углу по одному квад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рату. В середине каждой стороны листа положить по одному прямоугольнику.</w:t>
      </w:r>
    </w:p>
    <w:p w:rsidR="008C5D1E" w:rsidRPr="00464002" w:rsidRDefault="008C5D1E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Игра «Магазин ковров»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пространственной</w:t>
      </w:r>
      <w:r w:rsidRPr="00464002">
        <w:rPr>
          <w:rFonts w:ascii="Times New Roman" w:hAnsi="Times New Roman" w:cs="Times New Roman"/>
          <w:sz w:val="28"/>
          <w:szCs w:val="28"/>
        </w:rPr>
        <w:br/>
        <w:t>ориентировки и закрепление представлений о геометрических фи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гурах).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Перед детьми выставляются (вывешиваются) ковры с различ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ными геометрическими узорами. Педагог говорит детям, что сей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час они будут находить ковры по описанию: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«Покажите, пожа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луйста, ковер, в середине которого расположен квадрат, сверху 3 круга, снизу 3 треугольника, слева 2 трапеции, справа 2 прямо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угольника».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После того как дети научатся определять узоры по описанию, педагог предлагает им самим описать ковер, который им понравил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ся больше всего.</w:t>
      </w:r>
    </w:p>
    <w:p w:rsidR="008C5D1E" w:rsidRPr="00464002" w:rsidRDefault="008C5D1E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Упражнение на развитие ассоциативной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Сейчас я буду называть произвольно любые слова, добавляя к ним другие, которые связаны с первыми по смыслу. Запомните, пожалуйста, эти слова: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праздник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подарок; дом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окно;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лимонад </w:t>
      </w:r>
      <w:r w:rsidRPr="00464002">
        <w:rPr>
          <w:rFonts w:ascii="Times New Roman" w:hAnsi="Times New Roman" w:cs="Times New Roman"/>
          <w:sz w:val="28"/>
          <w:szCs w:val="28"/>
        </w:rPr>
        <w:t>—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прохлада; будка ~ собака;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стол - пирог; блины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сковородка;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шапка — шарф; печь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дрова;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ваза-цветок; пылесос - уборка;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пчела-мед; город-улица.</w:t>
      </w:r>
    </w:p>
    <w:p w:rsidR="008C5D1E" w:rsidRPr="00464002" w:rsidRDefault="008C5D1E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D1E" w:rsidRPr="00464002" w:rsidRDefault="008C5D1E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Энергетическое упражнение «Точки мозга».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Одну руку положить на пупок, а другой массировать точки, ко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торые расположены под ключицей, с правой и левой сторон груди. Теперь нужно представить, что на носу кисточка, и мы ею рисуем на потолке две горизонтальные восьмерки.</w:t>
      </w: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Ленивые восьмерки.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Рисуем горизонтальные восьмерки в воздухе по три раза каж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дой рукой, а затем обеими руками сразу.</w:t>
      </w: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6. 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762000"/>
            <wp:effectExtent l="0" t="0" r="0" b="0"/>
            <wp:docPr id="94" name="Рисунок 94" descr="hello_html_m4dc19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4dc1980a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 правая рука</w:t>
      </w:r>
    </w:p>
    <w:p w:rsidR="00F12929" w:rsidRPr="00464002" w:rsidRDefault="00F1292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742950"/>
            <wp:effectExtent l="0" t="0" r="0" b="0"/>
            <wp:docPr id="93" name="Рисунок 93" descr="hello_html_457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4574754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Пальчиковая гимнастика </w:t>
      </w:r>
      <w:r w:rsidRPr="00464002">
        <w:rPr>
          <w:rFonts w:ascii="Times New Roman" w:hAnsi="Times New Roman" w:cs="Times New Roman"/>
          <w:sz w:val="28"/>
          <w:szCs w:val="28"/>
        </w:rPr>
        <w:t>(повторение </w:t>
      </w:r>
      <w:r w:rsidRPr="00464002">
        <w:rPr>
          <w:rFonts w:ascii="Times New Roman" w:hAnsi="Times New Roman" w:cs="Times New Roman"/>
          <w:bCs/>
          <w:sz w:val="28"/>
          <w:szCs w:val="28"/>
        </w:rPr>
        <w:t>«Шалун», 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тие 8).</w:t>
      </w:r>
    </w:p>
    <w:p w:rsidR="00507D9A" w:rsidRPr="00464002" w:rsidRDefault="00507D9A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Нарисовать глазами в воздухе 3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горизонтальных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восьмерки.</w:t>
      </w:r>
    </w:p>
    <w:p w:rsidR="007F6038" w:rsidRPr="00464002" w:rsidRDefault="007F6038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6038" w:rsidRPr="00464002" w:rsidRDefault="007F6038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10</w:t>
      </w:r>
    </w:p>
    <w:p w:rsidR="00507D9A" w:rsidRPr="00464002" w:rsidRDefault="00507D9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Игра «Третий лишний»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памяти, внимания и символической функции мышления, умения классифицировать предметы по определенному признаку).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В каждом цветном круге изображения двух животных: в крас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ном - домашние животные (поросенок, кошка); в зеленом - дикие животные (заяц, лиса); в желтом - домашние птицы (курица, гусь); в синем - дикие птицы (ворона, синичка).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Детям раздаются наборы из 4 кружочков красного, синего, желтого и зеленого цветов. Педа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гог называет по очереди животных и птиц, а дети поднимают кру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жочки соответствующих цветов.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Можно назвать следующих жи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вотных и птиц: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слон, орел, корова, тигр, чайка, лиса, собака, кро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лик, индюк, воробей, лев, белка, поросенок, еж, курица, дятел, рысь, петух, бык, жираф, утка, овца, кенгуру, волк, бегемот, сини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ца, коза, щегол, кошка, енот, суслик, дрозд.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1047750"/>
            <wp:effectExtent l="0" t="0" r="0" b="0"/>
            <wp:docPr id="92" name="Рисунок 92" descr="hello_html_4e484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4e484cc1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Упражнение на развитие механической зрительной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3575" cy="1152525"/>
            <wp:effectExtent l="0" t="0" r="9525" b="9525"/>
            <wp:docPr id="91" name="Рисунок 91" descr="hello_html_50cab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50cab67c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для запоминания пред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лагают карточку с изображением 10 невербальных символов. Время для запоминания - 60 секунд.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Задание. Воспроизвести сим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волы по памяти на доске.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br/>
      </w:r>
      <w:r w:rsidRPr="00464002">
        <w:rPr>
          <w:rFonts w:ascii="Times New Roman" w:hAnsi="Times New Roman" w:cs="Times New Roman"/>
          <w:bCs/>
          <w:sz w:val="28"/>
          <w:szCs w:val="28"/>
        </w:rPr>
        <w:t>3. Упражнение на развитие ассоциативной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Для запоминания детям предлагаются пары картинок и слов: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молоток - ремонт; птица - перо;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клоун - цирк; ландыш - весна;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рыба - река; кошка - мышка;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краски - рисунок; лягушка - болото;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слива - дерево; солнце - луч;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Здравствуй, солнце золотое! Здравствуй, небо голубое! Здравствуй, вольный ветерок! Здравствуй, маленький дубок! Мы живем в одном краю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сех я вас приветствую!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колбаса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завтрак; змея - опасность.</w:t>
      </w:r>
    </w:p>
    <w:p w:rsidR="00BC0FD1" w:rsidRPr="00464002" w:rsidRDefault="00BC0FD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Упражнение «Единственное и множественное число»</w:t>
      </w:r>
      <w:r w:rsidRPr="00464002">
        <w:rPr>
          <w:rFonts w:ascii="Times New Roman" w:hAnsi="Times New Roman" w:cs="Times New Roman"/>
          <w:bCs/>
          <w:sz w:val="28"/>
          <w:szCs w:val="28"/>
        </w:rPr>
        <w:br/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речи, мышления и памяти).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Сейчас я буду называть вам слова, которые обозначают один предмет, а вы должны изменить это слово так, чтобы получилось много предметов. Например: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стол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столы, книга - книги, ручка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-р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учки.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Кот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коты, плот - плоты, беда - беды, мука - муки, мука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ука, крот- кроты, дуга - дуги, рука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руки, еда - еда, слива - сли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вы, грива - гривы, сковородка -сковородки, телевизор - телевизо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ры, банан - бананы, пол - полы.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А теперь необходимо вспомнить все слова, которые я произ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несла, и назвать их в единственном числе.</w:t>
      </w:r>
    </w:p>
    <w:p w:rsidR="00BC0FD1" w:rsidRPr="00464002" w:rsidRDefault="00BC0FD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Упражнение «Художники».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Представим, что на носу у нас кисточки. Нарисуем ими на по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толке «пружинки».</w:t>
      </w:r>
    </w:p>
    <w:p w:rsidR="00BC0FD1" w:rsidRPr="00464002" w:rsidRDefault="00BC0FD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3337" w:rsidRPr="00464002" w:rsidRDefault="00E333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337" w:rsidRPr="00464002" w:rsidRDefault="00E333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6. 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00050"/>
            <wp:effectExtent l="0" t="0" r="0" b="0"/>
            <wp:docPr id="90" name="Рисунок 90" descr="hello_html_504b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504b9a0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361950"/>
            <wp:effectExtent l="0" t="0" r="0" b="0"/>
            <wp:docPr id="89" name="Рисунок 89" descr="hello_html_m1de53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1de53b96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правая рукалевая рука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тетради обеими руками одновременно «пружин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ки».</w:t>
      </w:r>
    </w:p>
    <w:p w:rsidR="00E33337" w:rsidRPr="00464002" w:rsidRDefault="00E333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7F6038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781050"/>
            <wp:effectExtent l="0" t="0" r="0" b="0"/>
            <wp:docPr id="88" name="Рисунок 88" descr="hello_html_59444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594446c6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38" w:rsidRPr="00464002" w:rsidRDefault="007F6038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8. Пальчиковая гимнастика «Здравствуй».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Пальцами правой руки по очереди здороваться с пальцами левой руки, похлопывая друг друга кон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чиками.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Т. 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Сикачева</w:t>
      </w:r>
      <w:proofErr w:type="spellEnd"/>
    </w:p>
    <w:p w:rsidR="00E33337" w:rsidRPr="00464002" w:rsidRDefault="00E333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9. Профилактика нарушения зрения.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«пружинки» глазами.</w:t>
      </w:r>
    </w:p>
    <w:p w:rsidR="007F6038" w:rsidRPr="00464002" w:rsidRDefault="007F6038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11</w:t>
      </w:r>
    </w:p>
    <w:p w:rsidR="00AA10B1" w:rsidRPr="00464002" w:rsidRDefault="00AA10B1" w:rsidP="00464002">
      <w:pPr>
        <w:numPr>
          <w:ilvl w:val="0"/>
          <w:numId w:val="1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Упражнения на расслабление и концентрацию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8).</w:t>
      </w:r>
    </w:p>
    <w:p w:rsidR="00AA10B1" w:rsidRPr="00464002" w:rsidRDefault="00AA10B1" w:rsidP="00464002">
      <w:pPr>
        <w:numPr>
          <w:ilvl w:val="0"/>
          <w:numId w:val="1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Упражнение на развитие смысловой памяти и логическо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го мышления.</w:t>
      </w:r>
    </w:p>
    <w:p w:rsidR="00AA10B1" w:rsidRPr="00464002" w:rsidRDefault="00AA10B1" w:rsidP="0046400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Детям предлагают послушать 10 слов, к которым необходимо придумать связанные с ними по смыслу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лопата (работа, копать); письмо (писать, получать); мел (доска, рисунки); гриб (лес, осень); кот (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Мурзик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, животное); мороз (холод, снег); лодка (плыть); хлеб (свежий, черствый); мех (пушистый, натуральный), стул (мягкий, удобный).</w:t>
      </w:r>
      <w:proofErr w:type="gramEnd"/>
    </w:p>
    <w:p w:rsidR="00AA10B1" w:rsidRPr="00464002" w:rsidRDefault="00AA10B1" w:rsidP="0046400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Упражнение на развитие знаково-символической функ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ции памяти.</w:t>
      </w:r>
    </w:p>
    <w:p w:rsidR="00AA10B1" w:rsidRPr="00464002" w:rsidRDefault="00AA10B1" w:rsidP="0046400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запомнит</w:t>
      </w:r>
      <w:r w:rsidR="007F6038" w:rsidRPr="00464002">
        <w:rPr>
          <w:rFonts w:ascii="Times New Roman" w:hAnsi="Times New Roman" w:cs="Times New Roman"/>
          <w:sz w:val="28"/>
          <w:szCs w:val="28"/>
        </w:rPr>
        <w:t>ь символы, изображенные на кар</w:t>
      </w:r>
      <w:r w:rsidRPr="00464002">
        <w:rPr>
          <w:rFonts w:ascii="Times New Roman" w:hAnsi="Times New Roman" w:cs="Times New Roman"/>
          <w:sz w:val="28"/>
          <w:szCs w:val="28"/>
        </w:rPr>
        <w:t>точках. К каждому знаку-символу нужно запомнить слово, обозна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чающее этот знак.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990600"/>
            <wp:effectExtent l="0" t="0" r="9525" b="0"/>
            <wp:docPr id="87" name="Рисунок 87" descr="hello_html_1c2c5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1c2c521b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м</w:t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9525"/>
            <wp:effectExtent l="0" t="0" r="0" b="0"/>
            <wp:wrapSquare wrapText="bothSides"/>
            <wp:docPr id="160" name="Рисунок 160" descr="hello_html_71f6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1f6e066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4002">
        <w:rPr>
          <w:rFonts w:ascii="Times New Roman" w:hAnsi="Times New Roman" w:cs="Times New Roman"/>
          <w:sz w:val="28"/>
          <w:szCs w:val="28"/>
        </w:rPr>
        <w:t>ышка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дверь дерево</w:t>
      </w:r>
    </w:p>
    <w:p w:rsidR="00E33337" w:rsidRPr="00464002" w:rsidRDefault="00E3333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Игра «Сравни и заполни»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мышления и закреп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ление представлений о геометрических фигурах).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рассмотреть табличку с изображением гео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метрических фигур. Необходимо найти закономерность в располо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жении этих фигур и назвать фигуру, которая должна быть распо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ложена в пустой клеточке со знаком вопроса.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561975"/>
            <wp:effectExtent l="0" t="0" r="9525" b="9525"/>
            <wp:docPr id="86" name="Рисунок 86" descr="hello_html_m2ba84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2ba843db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61975"/>
            <wp:effectExtent l="0" t="0" r="0" b="9525"/>
            <wp:docPr id="85" name="Рисунок 85" descr="hello_html_3507d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3507d068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561975"/>
            <wp:effectExtent l="0" t="0" r="9525" b="9525"/>
            <wp:docPr id="84" name="Рисунок 84" descr="hello_html_7665bc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7665bc2f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561975"/>
            <wp:effectExtent l="0" t="0" r="9525" b="9525"/>
            <wp:docPr id="83" name="Рисунок 83" descr="hello_html_4085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40857829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561975"/>
            <wp:effectExtent l="0" t="0" r="9525" b="9525"/>
            <wp:docPr id="82" name="Рисунок 82" descr="hello_html_m2510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25103434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DB" w:rsidRPr="00464002" w:rsidRDefault="00C74BDB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 Упражнение «Назови одним словом».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Варианты групп слов: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тарелки - стаканы - чашки (посуда); стол - стул- диван (мебель);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рубашка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брюки - платье (одежда); сапоги - валенки - туфли (обувь);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суп - каша - кисель (еда);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одуванчик - роза - ромашка (цветы); береза - елка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сосна (деревья);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гусь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воробей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голубь (птицы);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карась - щука - окунь (рыбы);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малина - клубника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смородина (ягода); морковь - капуста - свекла (овощи); яблоки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груши - мандарины (фрукты).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 Упражнение «Художники».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Представим, что на носу у нас кисточки. Нарисуем ими на по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толке два кружочка.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7. 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4850" cy="628650"/>
            <wp:effectExtent l="0" t="0" r="0" b="0"/>
            <wp:docPr id="81" name="Рисунок 81" descr="hello_html_m7fa33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m7fa3339c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28650"/>
            <wp:effectExtent l="0" t="0" r="0" b="0"/>
            <wp:docPr id="80" name="Рисунок 80" descr="hello_html_1017c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1017cbc6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 правая рука</w:t>
      </w:r>
    </w:p>
    <w:p w:rsidR="00C74BDB" w:rsidRPr="00464002" w:rsidRDefault="00C74BDB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6038" w:rsidRPr="00464002" w:rsidRDefault="007F6038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тетради обеими руками одновременно два круга и заштриховать их вертикальными линиями.</w:t>
      </w:r>
    </w:p>
    <w:p w:rsidR="00C74BDB" w:rsidRPr="00464002" w:rsidRDefault="00C74BD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971550"/>
            <wp:effectExtent l="0" t="0" r="0" b="0"/>
            <wp:docPr id="79" name="Рисунок 79" descr="hello_html_3a899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3a899cdc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337" w:rsidRPr="00464002" w:rsidRDefault="00E33337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9. Пальчиковая гимнастика «Здравствуй»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10).</w:t>
      </w:r>
    </w:p>
    <w:p w:rsidR="00C74BDB" w:rsidRPr="00464002" w:rsidRDefault="00C74BD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10. Профилактика нарушения зрения.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сегодняшнюю дату.</w:t>
      </w:r>
    </w:p>
    <w:p w:rsidR="007F6038" w:rsidRPr="00464002" w:rsidRDefault="007F6038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12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логического мышления и смы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словой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6 пар слов, связанных между собой по смыс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лу. К каждой паре нужно подобрать по смыслу третье слово: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яйцо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курица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(цыпленок); птица - полет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(гнездо);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лес - дерево - (доска); воздух - свежесть - (кислород):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дом - город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(улица); ночь - луна - (звезды);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река - озеро - (море); кукуруза - салат - 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поп-корн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шуба - холод - (мороз); ребенок - нежность - (радость).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Упражнение на развитие зрительной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для запоминания 5 карточек разного цвета с изображенными на них знаками: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409575"/>
            <wp:effectExtent l="0" t="0" r="0" b="9525"/>
            <wp:docPr id="78" name="Рисунок 78" descr="hello_html_4d767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4d767af0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E333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ж</w:t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t>елтая</w:t>
      </w:r>
      <w:proofErr w:type="gramEnd"/>
      <w:r w:rsidR="00AA10B1" w:rsidRPr="00464002">
        <w:rPr>
          <w:rFonts w:ascii="Times New Roman" w:hAnsi="Times New Roman" w:cs="Times New Roman"/>
          <w:sz w:val="28"/>
          <w:szCs w:val="28"/>
        </w:rPr>
        <w:t> зеленая белая фиолетовая розовая</w:t>
      </w:r>
    </w:p>
    <w:p w:rsidR="00C74BDB" w:rsidRPr="00464002" w:rsidRDefault="00C74BD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Затем детям предъявляют пустые карточки этих же цветов, чтобы они воспроизвели соответствующие им знаки на доске.</w:t>
      </w:r>
    </w:p>
    <w:p w:rsidR="007F6038" w:rsidRPr="00464002" w:rsidRDefault="007F6038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 Игра «Сравни и заполни»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мышления и закреп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ление представлений о геометрических фигурах).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предъявляются таблички с изображением геометриче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ских фигур разного цвета. Теперь дети обращают внимание не только на их форму, но и на цвет, находят закономерность в их расположении и называют фигуры, которые должны быть в пустых клеточках со знаком вопроса.</w:t>
      </w:r>
    </w:p>
    <w:p w:rsidR="007F6038" w:rsidRPr="00464002" w:rsidRDefault="007F6038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935" cy="57912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7F6038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 xml:space="preserve">. Упражнение на развитие </w:t>
      </w:r>
      <w:proofErr w:type="spellStart"/>
      <w:r w:rsidR="00AA10B1"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="00AA10B1"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тетради обеими руками одновременно два квад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рата и заштриховать их вертикальными линиями.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762000"/>
            <wp:effectExtent l="0" t="0" r="9525" b="0"/>
            <wp:docPr id="77" name="Рисунок 77" descr="hello_html_ac0b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ac0b3f3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 правая рука</w:t>
      </w:r>
    </w:p>
    <w:p w:rsidR="00C74BDB" w:rsidRPr="00464002" w:rsidRDefault="00C74BD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4BDB" w:rsidRPr="00464002" w:rsidRDefault="00C74BD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7F6038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971550"/>
            <wp:effectExtent l="0" t="0" r="0" b="0"/>
            <wp:docPr id="76" name="Рисунок 76" descr="hello_html_41a2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41a20940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</w:t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" cy="9525"/>
            <wp:effectExtent l="0" t="0" r="0" b="0"/>
            <wp:wrapSquare wrapText="bothSides"/>
            <wp:docPr id="158" name="Рисунок 158" descr="hello_html_749a8f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49a8fa1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4002">
        <w:rPr>
          <w:rFonts w:ascii="Times New Roman" w:hAnsi="Times New Roman" w:cs="Times New Roman"/>
          <w:bCs/>
          <w:sz w:val="28"/>
          <w:szCs w:val="28"/>
        </w:rPr>
        <w:t>. Игра «</w:t>
      </w:r>
      <w:proofErr w:type="gramStart"/>
      <w:r w:rsidRPr="00464002">
        <w:rPr>
          <w:rFonts w:ascii="Times New Roman" w:hAnsi="Times New Roman" w:cs="Times New Roman"/>
          <w:bCs/>
          <w:sz w:val="28"/>
          <w:szCs w:val="28"/>
        </w:rPr>
        <w:t>Говори</w:t>
      </w:r>
      <w:proofErr w:type="gramEnd"/>
      <w:r w:rsidRPr="00464002">
        <w:rPr>
          <w:rFonts w:ascii="Times New Roman" w:hAnsi="Times New Roman" w:cs="Times New Roman"/>
          <w:bCs/>
          <w:sz w:val="28"/>
          <w:szCs w:val="28"/>
        </w:rPr>
        <w:t xml:space="preserve"> наоборот»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 и мышления).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Я сейчас буду говорить слова, а вы будете отвечать мне слова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ми, противоположными по значению моим. Например,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большой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аленький, чистый — грязный.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Начинаем игру: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быстро - медленно; высоко - низко;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далеко - близко; светлый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темный;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день - ночь; встать - сесть;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сухо - мокро; холод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жара;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поздно - рано; детский - взрослый,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начало - конец;</w:t>
      </w:r>
    </w:p>
    <w:p w:rsidR="00C74BDB" w:rsidRPr="00464002" w:rsidRDefault="00C74BD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1).</w:t>
      </w:r>
    </w:p>
    <w:p w:rsidR="00C74BDB" w:rsidRPr="00464002" w:rsidRDefault="00C74BD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 Пальчиковая гимнастика «Комарик»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Не кусай, комарик злой!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Я уже бегу домой.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Сжать кулачок.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Указательный палец выдв</w:t>
      </w:r>
      <w:r w:rsidR="00E33337" w:rsidRPr="00464002">
        <w:rPr>
          <w:rFonts w:ascii="Times New Roman" w:hAnsi="Times New Roman" w:cs="Times New Roman"/>
          <w:i/>
          <w:iCs/>
          <w:sz w:val="28"/>
          <w:szCs w:val="28"/>
        </w:rPr>
        <w:t>инуть вперед (это «хоботок», ко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торым «комарик» пытается «укусить» ребенка).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Мизинец и большой палец, расслабив, опустить вниз (это «лап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ки»).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Л. Савина</w:t>
      </w:r>
    </w:p>
    <w:p w:rsidR="00E33337" w:rsidRPr="00464002" w:rsidRDefault="00E333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i/>
          <w:iCs/>
          <w:sz w:val="28"/>
          <w:szCs w:val="28"/>
        </w:rPr>
        <w:t>9. </w:t>
      </w:r>
      <w:r w:rsidRPr="00464002">
        <w:rPr>
          <w:rFonts w:ascii="Times New Roman" w:hAnsi="Times New Roman" w:cs="Times New Roman"/>
          <w:bCs/>
          <w:sz w:val="28"/>
          <w:szCs w:val="28"/>
        </w:rPr>
        <w:t>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свое имя.</w:t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13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зрительно-логической памяти.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Сегодня мы будем учиться запоминать слова с помощью пик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тограмм - упрощенных (схематичных) рисунков. Я буду показы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вать вам рисунки, называя к каждому из них слова, которые вам нужно запомнить.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48175" cy="1733550"/>
            <wp:effectExtent l="0" t="0" r="9525" b="0"/>
            <wp:docPr id="74" name="Рисунок 74" descr="hello_html_74534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745346c2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на развитие логического мышления и смы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словой памяти.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Подобрать слова-признаки к каждому слову:</w:t>
      </w:r>
      <w:r w:rsidRPr="00464002">
        <w:rPr>
          <w:rFonts w:ascii="Times New Roman" w:hAnsi="Times New Roman" w:cs="Times New Roman"/>
          <w:sz w:val="28"/>
          <w:szCs w:val="28"/>
        </w:rPr>
        <w:br/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игра (какая?)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интересная; день (какой?)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солнечный;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снег (какой?) - пушистый; трава (какая?) - зеленая;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вода (какая?)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холодная; крик (какой?)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громкий;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луна (какая?)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круглая; стол (какой?)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письменный;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дым (какой?) - густой; окно (какое?)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пластиковое.</w:t>
      </w:r>
    </w:p>
    <w:p w:rsidR="00AA10B1" w:rsidRPr="00464002" w:rsidRDefault="00AA10B1" w:rsidP="00464002">
      <w:pPr>
        <w:pStyle w:val="a6"/>
        <w:numPr>
          <w:ilvl w:val="0"/>
          <w:numId w:val="1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Игра на развитие зрительной ассоциативной памяти.</w:t>
      </w:r>
    </w:p>
    <w:p w:rsidR="00F02C5D" w:rsidRPr="00464002" w:rsidRDefault="00F02C5D" w:rsidP="00464002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Предъявляются 7 цветных карточек, произвольно сгруппиро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ванных с предметными картинками попарно. Дети запоминают их.</w:t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799" cy="2095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2" cy="210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175" cy="207010"/>
            <wp:effectExtent l="0" t="0" r="0" b="254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2317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030" cy="267970"/>
            <wp:effectExtent l="0" t="0" r="127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7390" cy="2317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2317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t>красная синяя белая желтая зеленая оранжевая фиолетовая</w:t>
      </w:r>
    </w:p>
    <w:p w:rsidR="00F02C5D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24EC" w:rsidRPr="00464002" w:rsidRDefault="003F24EC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t>Теперь детям предъявляются пустые цветные карточки, а они называют картинку, соответствующую этой, карточке.</w:t>
      </w:r>
    </w:p>
    <w:p w:rsidR="003F24EC" w:rsidRPr="00464002" w:rsidRDefault="003F24EC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4. Игра «Говори наоборот» </w:t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t>(на развитие мышления и речи). Сегодня мы будем называть слова, противоположные по значению, обозначающие действия предметов. Например, </w:t>
      </w: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таять - за</w:t>
      </w: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softHyphen/>
        <w:t>мерзать. </w:t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t>Приступим: </w:t>
      </w: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засыпать - раскапывать;</w:t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подниматься - опускаться; чинить - ломать;</w:t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нырять - выныривать; поджигать - тушить;</w:t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нагревать - охлаждать; вытаскивать - затаскивать;</w:t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рисовать - черкать; разрезать - соединять;</w:t>
      </w:r>
    </w:p>
    <w:p w:rsidR="003F24EC" w:rsidRPr="00464002" w:rsidRDefault="003F24E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пачкать - чистить; приглашать -разгонять.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 Игра «Назови отличия»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внимательности и на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блюдательности).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Предъявляется карточка с изображением 4 матрешек. Нужно назвать все отличия одной матрешки от другой.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1524000"/>
            <wp:effectExtent l="0" t="0" r="0" b="0"/>
            <wp:docPr id="73" name="Рисунок 73" descr="hello_html_5a28f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5a28f193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1).</w:t>
      </w:r>
    </w:p>
    <w:p w:rsidR="00F02C5D" w:rsidRPr="00464002" w:rsidRDefault="00F02C5D" w:rsidP="0046400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F02C5D" w:rsidRPr="00464002" w:rsidRDefault="00F02C5D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1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lastRenderedPageBreak/>
        <w:t>Упражнение на развитие 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33425"/>
            <wp:effectExtent l="0" t="0" r="9525" b="9525"/>
            <wp:docPr id="66" name="Рисунок 66" descr="hello_html_64dee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64dee340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23900"/>
            <wp:effectExtent l="0" t="0" r="0" b="0"/>
            <wp:docPr id="65" name="Рисунок 65" descr="hello_html_m7df82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m7df82ea1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F9" w:rsidRPr="00464002" w:rsidRDefault="009700F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 правая рука</w:t>
      </w:r>
    </w:p>
    <w:p w:rsidR="00F02C5D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2C5D" w:rsidRPr="00464002" w:rsidRDefault="00F02C5D" w:rsidP="00464002">
      <w:pPr>
        <w:pStyle w:val="a6"/>
        <w:numPr>
          <w:ilvl w:val="0"/>
          <w:numId w:val="1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br/>
        <w:t>Нарисовать в тетради двумя руками одновременно два тре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угольника и заштриховать их вертикальными линиями.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952500"/>
            <wp:effectExtent l="0" t="0" r="0" b="0"/>
            <wp:docPr id="64" name="Рисунок 64" descr="hello_html_m1b16f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1b16f5b2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br/>
      </w:r>
      <w:r w:rsidRPr="00464002">
        <w:rPr>
          <w:rFonts w:ascii="Times New Roman" w:hAnsi="Times New Roman" w:cs="Times New Roman"/>
          <w:bCs/>
          <w:sz w:val="28"/>
          <w:szCs w:val="28"/>
        </w:rPr>
        <w:t>9. Пальчиковая гимнастика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12).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10. 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Глазами написать цифры от 1 до 5.</w:t>
      </w:r>
    </w:p>
    <w:p w:rsidR="009700F9" w:rsidRPr="00464002" w:rsidRDefault="009700F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00F9" w:rsidRPr="00464002" w:rsidRDefault="009700F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14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«Пары фигурок»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зрительно-логи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ческой памяти).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2609850"/>
            <wp:effectExtent l="0" t="0" r="9525" b="0"/>
            <wp:docPr id="63" name="Рисунок 63" descr="hello_html_m2ff10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2ff104df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Предварительно детям раздаются бланки с нарисованными 6 парами картинок, в которых первая связана со второй по смыслу, например, белочка - грибок. Их </w:t>
      </w:r>
      <w:r w:rsidR="009700F9" w:rsidRPr="00464002">
        <w:rPr>
          <w:rFonts w:ascii="Times New Roman" w:hAnsi="Times New Roman" w:cs="Times New Roman"/>
          <w:sz w:val="28"/>
          <w:szCs w:val="28"/>
        </w:rPr>
        <w:t>просят запомнить все пары картинок. Затем детям предъявляется бланк с одним рядом фигурок, а они называют соответствующую им пару.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66850" cy="2552700"/>
            <wp:effectExtent l="0" t="0" r="0" b="0"/>
            <wp:docPr id="62" name="Рисунок 62" descr="hello_html_m43ec3a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m43ec3a71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5D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«Пиктограммы»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ассоциативной</w:t>
      </w:r>
      <w:r w:rsidRPr="00464002">
        <w:rPr>
          <w:rFonts w:ascii="Times New Roman" w:hAnsi="Times New Roman" w:cs="Times New Roman"/>
          <w:sz w:val="28"/>
          <w:szCs w:val="28"/>
        </w:rPr>
        <w:br/>
        <w:t>памяти).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Сегодня мы будем учиться рисовать пиктограммы к словам, ко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торые нужно запомнить. Рисунок должен быть простой, схематич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ный и помогающий вам запомнить слово. С помощью пиктограмм запомним следующие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зима, дом, река, смех, школа, мама.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</w:t>
      </w:r>
      <w:proofErr w:type="gramStart"/>
      <w:r w:rsidRPr="00464002">
        <w:rPr>
          <w:rFonts w:ascii="Times New Roman" w:hAnsi="Times New Roman" w:cs="Times New Roman"/>
          <w:bCs/>
          <w:sz w:val="28"/>
          <w:szCs w:val="28"/>
        </w:rPr>
        <w:t>Говори</w:t>
      </w:r>
      <w:proofErr w:type="gramEnd"/>
      <w:r w:rsidRPr="00464002">
        <w:rPr>
          <w:rFonts w:ascii="Times New Roman" w:hAnsi="Times New Roman" w:cs="Times New Roman"/>
          <w:bCs/>
          <w:sz w:val="28"/>
          <w:szCs w:val="28"/>
        </w:rPr>
        <w:t xml:space="preserve"> наоборот»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 и мышления).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Я буду говорить слово, а вы отвечайте словом, противополож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ным по значению моему. Слова обозначают признаки предметов. Например,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широкий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узкий, высокий - низкий. </w:t>
      </w:r>
      <w:r w:rsidRPr="00464002">
        <w:rPr>
          <w:rFonts w:ascii="Times New Roman" w:hAnsi="Times New Roman" w:cs="Times New Roman"/>
          <w:sz w:val="28"/>
          <w:szCs w:val="28"/>
        </w:rPr>
        <w:t>Продолжим: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тяжелый — легкий; трусливый - храбрый; белый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черный; тупой - острый; твердый - мягкий; шершавый </w:t>
      </w:r>
      <w:r w:rsidR="00F02C5D" w:rsidRPr="00464002">
        <w:rPr>
          <w:rFonts w:ascii="Times New Roman" w:hAnsi="Times New Roman" w:cs="Times New Roman"/>
          <w:sz w:val="28"/>
          <w:szCs w:val="28"/>
        </w:rPr>
        <w:t>–</w:t>
      </w:r>
      <w:r w:rsidRPr="00464002">
        <w:rPr>
          <w:rFonts w:ascii="Times New Roman" w:hAnsi="Times New Roman" w:cs="Times New Roman"/>
          <w:sz w:val="28"/>
          <w:szCs w:val="28"/>
        </w:rPr>
        <w:t> </w:t>
      </w:r>
      <w:r w:rsidR="00F02C5D"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гладкий, 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веселый - грустный; быстрый - медленный; красивый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безобразный; пустой - полный; худой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толстый; умный - глупый; трудолюбивый </w:t>
      </w:r>
      <w:r w:rsidR="00F02C5D" w:rsidRPr="00464002">
        <w:rPr>
          <w:rFonts w:ascii="Times New Roman" w:hAnsi="Times New Roman" w:cs="Times New Roman"/>
          <w:sz w:val="28"/>
          <w:szCs w:val="28"/>
        </w:rPr>
        <w:t>–</w:t>
      </w:r>
      <w:r w:rsidRPr="00464002">
        <w:rPr>
          <w:rFonts w:ascii="Times New Roman" w:hAnsi="Times New Roman" w:cs="Times New Roman"/>
          <w:sz w:val="28"/>
          <w:szCs w:val="28"/>
        </w:rPr>
        <w:t> </w:t>
      </w:r>
      <w:r w:rsidR="00F02C5D" w:rsidRPr="00464002">
        <w:rPr>
          <w:rFonts w:ascii="Times New Roman" w:hAnsi="Times New Roman" w:cs="Times New Roman"/>
          <w:i/>
          <w:iCs/>
          <w:sz w:val="28"/>
          <w:szCs w:val="28"/>
        </w:rPr>
        <w:t>ленивый.</w:t>
      </w:r>
      <w:proofErr w:type="gramEnd"/>
    </w:p>
    <w:p w:rsidR="00F02C5D" w:rsidRPr="00464002" w:rsidRDefault="00F02C5D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4. Упражнение «Счастливые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Хрюши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внима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ния).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866900"/>
            <wp:effectExtent l="0" t="0" r="0" b="0"/>
            <wp:docPr id="61" name="Рисунок 61" descr="hello_html_30692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3069258a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Посмотрите на рисун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ки и постарайтесь как можно быстрее назвать все признаки, которые от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личают одного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 от другого (всего 15 отли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чий).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Внимание! За ошибку считаются повторы, не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правильно названные от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личия.</w:t>
      </w:r>
    </w:p>
    <w:p w:rsidR="009700F9" w:rsidRPr="00464002" w:rsidRDefault="009700F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2C5D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2C5D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Дыхательное упражнение «Певец».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Глубокий вдох. </w:t>
      </w:r>
      <w:r w:rsidRPr="00464002">
        <w:rPr>
          <w:rFonts w:ascii="Times New Roman" w:hAnsi="Times New Roman" w:cs="Times New Roman"/>
          <w:sz w:val="28"/>
          <w:szCs w:val="28"/>
        </w:rPr>
        <w:t>Руки при этом медленно поднимаются через стороны вверх. Задержка дыхания на вдохе.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Выдох </w:t>
      </w:r>
      <w:r w:rsidRPr="00464002">
        <w:rPr>
          <w:rFonts w:ascii="Times New Roman" w:hAnsi="Times New Roman" w:cs="Times New Roman"/>
          <w:sz w:val="28"/>
          <w:szCs w:val="28"/>
        </w:rPr>
        <w:t>с открытым сильным звуком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А-А-А. </w:t>
      </w:r>
      <w:r w:rsidRPr="00464002">
        <w:rPr>
          <w:rFonts w:ascii="Times New Roman" w:hAnsi="Times New Roman" w:cs="Times New Roman"/>
          <w:sz w:val="28"/>
          <w:szCs w:val="28"/>
        </w:rPr>
        <w:t>Руки медленно опускаем.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Вдох. </w:t>
      </w:r>
      <w:r w:rsidRPr="00464002">
        <w:rPr>
          <w:rFonts w:ascii="Times New Roman" w:hAnsi="Times New Roman" w:cs="Times New Roman"/>
          <w:sz w:val="28"/>
          <w:szCs w:val="28"/>
        </w:rPr>
        <w:t>Руки поднимаются до уровня плеч через стороны. За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держка дыхания.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Медленный глубокий вдох. </w:t>
      </w:r>
      <w:r w:rsidRPr="00464002">
        <w:rPr>
          <w:rFonts w:ascii="Times New Roman" w:hAnsi="Times New Roman" w:cs="Times New Roman"/>
          <w:sz w:val="28"/>
          <w:szCs w:val="28"/>
        </w:rPr>
        <w:t>Руки при этом поднять до уровня груди. Задержка дыхания.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Медленный выдох </w:t>
      </w:r>
      <w:r w:rsidRPr="00464002">
        <w:rPr>
          <w:rFonts w:ascii="Times New Roman" w:hAnsi="Times New Roman" w:cs="Times New Roman"/>
          <w:sz w:val="28"/>
          <w:szCs w:val="28"/>
        </w:rPr>
        <w:t>с сильным звуком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У-У-У. </w:t>
      </w:r>
      <w:r w:rsidRPr="00464002">
        <w:rPr>
          <w:rFonts w:ascii="Times New Roman" w:hAnsi="Times New Roman" w:cs="Times New Roman"/>
          <w:sz w:val="28"/>
          <w:szCs w:val="28"/>
        </w:rPr>
        <w:t>Руки при этом опускаются вниз, голова на грудь.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6. 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9700F9" w:rsidRPr="00464002" w:rsidRDefault="009700F9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Нарисовать в тетради обеими руками одновременно домик для 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Хрюши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F02C5D" w:rsidRPr="00464002" w:rsidRDefault="00F02C5D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7.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952500"/>
            <wp:effectExtent l="0" t="0" r="0" b="0"/>
            <wp:docPr id="60" name="Рисунок 60" descr="hello_html_387f6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387f6195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 Упражнения для профилактики нарушения зрения.</w:t>
      </w:r>
    </w:p>
    <w:p w:rsidR="00AA10B1" w:rsidRPr="00464002" w:rsidRDefault="009700F9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</w:t>
      </w:r>
      <w:r w:rsidR="00AA10B1" w:rsidRPr="00464002">
        <w:rPr>
          <w:rFonts w:ascii="Times New Roman" w:hAnsi="Times New Roman" w:cs="Times New Roman"/>
          <w:sz w:val="28"/>
          <w:szCs w:val="28"/>
        </w:rPr>
        <w:t>идя, руки на поясе. Повернуть голову вправо, посмот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реть на локоть правой руки; повернуть голову влево, посмотреть на локоть левой руки; вернуться в исходное положение. Повторить 4-5 раз.</w:t>
      </w:r>
    </w:p>
    <w:p w:rsidR="00AA10B1" w:rsidRPr="00464002" w:rsidRDefault="009700F9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</w:t>
      </w:r>
      <w:r w:rsidR="00AA10B1" w:rsidRPr="00464002">
        <w:rPr>
          <w:rFonts w:ascii="Times New Roman" w:hAnsi="Times New Roman" w:cs="Times New Roman"/>
          <w:sz w:val="28"/>
          <w:szCs w:val="28"/>
        </w:rPr>
        <w:t>идя. Смотреть прямо перед собой 2-3 секунды. Поста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вить палец правой руки вертикально по средней линии лица на рас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стоянии 15-20 см от глаз, перевести взор на конец пальца и смот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реть на него 3-5 секунд. Опустить руку.</w:t>
      </w:r>
    </w:p>
    <w:p w:rsidR="009700F9" w:rsidRPr="00464002" w:rsidRDefault="009700F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2C5D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2C5D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15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 Упражнение на развитие речи, мышления и воображения.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 Отгадайте загадку: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Я антоним к слову лето,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В шубу снежную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Хоть люблю мороз сама,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Потому что я ...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(зима).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 нам пришла зима сама!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Принесла во двор зима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Снег пушистый, лед, снежки,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Санки, лыжи и коньки!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2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А что еще принесла с собой зима?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(Праздники, подарки, елки,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развлечения, морозы и т. д.)</w:t>
      </w:r>
    </w:p>
    <w:p w:rsidR="00AA10B1" w:rsidRPr="00464002" w:rsidRDefault="00AA10B1" w:rsidP="00464002">
      <w:pPr>
        <w:numPr>
          <w:ilvl w:val="0"/>
          <w:numId w:val="2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Придумайте имя зиме.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(Красавица, матушка, 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хрусталинка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метелица и др.) </w:t>
      </w:r>
      <w:r w:rsidRPr="00464002">
        <w:rPr>
          <w:rFonts w:ascii="Times New Roman" w:hAnsi="Times New Roman" w:cs="Times New Roman"/>
          <w:sz w:val="28"/>
          <w:szCs w:val="28"/>
        </w:rPr>
        <w:t>Она какая?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(Хрустальная, снежная, холодная, </w:t>
      </w:r>
      <w:proofErr w:type="spellStart"/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ме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тельная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, вьюжная, сказочная, волшебная, морозная и т. д.)</w:t>
      </w:r>
    </w:p>
    <w:p w:rsidR="00AA10B1" w:rsidRPr="00464002" w:rsidRDefault="00AA10B1" w:rsidP="00464002">
      <w:pPr>
        <w:numPr>
          <w:ilvl w:val="0"/>
          <w:numId w:val="2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Вы видели, как падает снег? Какого он цвета? Всегда ли он</w:t>
      </w:r>
      <w:r w:rsidRPr="00464002">
        <w:rPr>
          <w:rFonts w:ascii="Times New Roman" w:hAnsi="Times New Roman" w:cs="Times New Roman"/>
          <w:sz w:val="28"/>
          <w:szCs w:val="28"/>
        </w:rPr>
        <w:br/>
        <w:t>белый?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(Искрящийся, золотой, голубой, серебристый, блестящий.)</w:t>
      </w:r>
    </w:p>
    <w:p w:rsidR="00AA10B1" w:rsidRPr="00464002" w:rsidRDefault="00AA10B1" w:rsidP="00464002">
      <w:pPr>
        <w:numPr>
          <w:ilvl w:val="0"/>
          <w:numId w:val="2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Вы помните, как снег хрустит под вашими ногами? Как </w:t>
      </w:r>
      <w:proofErr w:type="spellStart"/>
      <w:proofErr w:type="gramStart"/>
      <w:r w:rsidRPr="00464002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softHyphen/>
      </w:r>
      <w:r w:rsidRPr="00464002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еще сказать?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(Скрипит, трещит, поет, жалуется и т. д.)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Игра «В снежки».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Нагнуться, взять двумя руками «снег», распрямиться и бросить «снежки» короткими движениями, широко раскрывая пальцы.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«Магазин»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внимания, наблюдательности).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демонстрационный</w:t>
      </w:r>
      <w:r w:rsidR="009700F9" w:rsidRPr="00464002">
        <w:rPr>
          <w:rFonts w:ascii="Times New Roman" w:hAnsi="Times New Roman" w:cs="Times New Roman"/>
          <w:sz w:val="28"/>
          <w:szCs w:val="28"/>
        </w:rPr>
        <w:t xml:space="preserve"> материал форматом A3 (рис. 1).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</w:t>
      </w:r>
      <w:r w:rsidR="009700F9" w:rsidRPr="00464002">
        <w:rPr>
          <w:rFonts w:ascii="Times New Roman" w:hAnsi="Times New Roman" w:cs="Times New Roman"/>
          <w:sz w:val="28"/>
          <w:szCs w:val="28"/>
        </w:rPr>
        <w:t>сихолог</w:t>
      </w:r>
      <w:r w:rsidRPr="00464002">
        <w:rPr>
          <w:rFonts w:ascii="Times New Roman" w:hAnsi="Times New Roman" w:cs="Times New Roman"/>
          <w:sz w:val="28"/>
          <w:szCs w:val="28"/>
        </w:rPr>
        <w:t>. У Овечки был магазин. Посмо</w:t>
      </w:r>
      <w:r w:rsidR="009700F9" w:rsidRPr="00464002">
        <w:rPr>
          <w:rFonts w:ascii="Times New Roman" w:hAnsi="Times New Roman" w:cs="Times New Roman"/>
          <w:sz w:val="28"/>
          <w:szCs w:val="28"/>
        </w:rPr>
        <w:t>трите на полки и от</w:t>
      </w:r>
      <w:r w:rsidR="009700F9" w:rsidRPr="00464002">
        <w:rPr>
          <w:rFonts w:ascii="Times New Roman" w:hAnsi="Times New Roman" w:cs="Times New Roman"/>
          <w:sz w:val="28"/>
          <w:szCs w:val="28"/>
        </w:rPr>
        <w:softHyphen/>
        <w:t>ветьте на вопрос</w:t>
      </w:r>
      <w:r w:rsidRPr="00464002">
        <w:rPr>
          <w:rFonts w:ascii="Times New Roman" w:hAnsi="Times New Roman" w:cs="Times New Roman"/>
          <w:sz w:val="28"/>
          <w:szCs w:val="28"/>
        </w:rPr>
        <w:t>ы: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Сколько полок в магазине?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Что находится на нижней полке, средней, верхней?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 какой полке стоят чашки?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Сколько в магазине матрешек (больших и маленьких)?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 какой полке они стоят?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Сколько в магазине мячей (больших и маленьких)?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 какой полке они стоят?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Что стоит слева от пирамиды (справа от пирамиды)?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Слева от кувшина, справа от кувшина?</w:t>
      </w:r>
    </w:p>
    <w:p w:rsidR="00AA10B1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Слева от стакана, справа от стакана?</w:t>
      </w:r>
    </w:p>
    <w:p w:rsidR="00F02C5D" w:rsidRPr="00464002" w:rsidRDefault="00AA10B1" w:rsidP="00464002">
      <w:pPr>
        <w:numPr>
          <w:ilvl w:val="0"/>
          <w:numId w:val="2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Что стоит межд</w:t>
      </w:r>
      <w:r w:rsidR="00F02C5D" w:rsidRPr="00464002">
        <w:rPr>
          <w:rFonts w:ascii="Times New Roman" w:hAnsi="Times New Roman" w:cs="Times New Roman"/>
          <w:sz w:val="28"/>
          <w:szCs w:val="28"/>
        </w:rPr>
        <w:t>у маленькими и большими мячами?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Однажды под Новый год в магазин пришел Серый волк и купил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своим волчатам подарки. Посмотрите внимательно и скажите, что купил волк (детям предъявляется демонстрационный материал форматом A3, рис. 2).</w:t>
      </w:r>
    </w:p>
    <w:p w:rsidR="00AA10B1" w:rsidRPr="00464002" w:rsidRDefault="009700F9" w:rsidP="00464002">
      <w:pPr>
        <w:tabs>
          <w:tab w:val="center" w:pos="4677"/>
          <w:tab w:val="left" w:pos="70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ab/>
      </w:r>
      <w:r w:rsidR="00AA10B1"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209675"/>
            <wp:effectExtent l="0" t="0" r="9525" b="9525"/>
            <wp:docPr id="59" name="Рисунок 59" descr="hello_html_m56244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m562447cd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0B1"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200150"/>
            <wp:effectExtent l="0" t="0" r="9525" b="0"/>
            <wp:docPr id="58" name="Рисунок 58" descr="hello_html_m47c8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ello_html_m47c8dce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sz w:val="28"/>
          <w:szCs w:val="28"/>
        </w:rPr>
        <w:tab/>
      </w:r>
    </w:p>
    <w:p w:rsidR="009700F9" w:rsidRPr="00464002" w:rsidRDefault="009700F9" w:rsidP="00464002">
      <w:pPr>
        <w:tabs>
          <w:tab w:val="left" w:pos="36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ab/>
        <w:t>Рис. 1     Рис. 2 </w:t>
      </w:r>
    </w:p>
    <w:p w:rsidR="00F02C5D" w:rsidRPr="00464002" w:rsidRDefault="00F02C5D" w:rsidP="00464002">
      <w:pPr>
        <w:tabs>
          <w:tab w:val="left" w:pos="36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 следующий день в магазин пришел Заяц и купил новогодние подарки для своих зайчат (показывает демонстрационный матери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ал, рис. 3). Что купил Заяц?</w:t>
      </w:r>
    </w:p>
    <w:p w:rsidR="00F02C5D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785" cy="1219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sz w:val="28"/>
          <w:szCs w:val="28"/>
        </w:rPr>
        <w:t xml:space="preserve"> Рис. 3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Игра «Витрина магазина»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объема внимания и наблюдательности).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Под Новый год мама со своим сыном решили сделать покупки. Проходя мимо кондитерского магазина, они увидели на его витри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не очень красивые конфеты, кот</w:t>
      </w:r>
      <w:r w:rsidR="009700F9" w:rsidRPr="00464002">
        <w:rPr>
          <w:rFonts w:ascii="Times New Roman" w:hAnsi="Times New Roman" w:cs="Times New Roman"/>
          <w:sz w:val="28"/>
          <w:szCs w:val="28"/>
        </w:rPr>
        <w:t xml:space="preserve">орые были выложены в прозрачные </w:t>
      </w:r>
      <w:r w:rsidRPr="00464002">
        <w:rPr>
          <w:rFonts w:ascii="Times New Roman" w:hAnsi="Times New Roman" w:cs="Times New Roman"/>
          <w:sz w:val="28"/>
          <w:szCs w:val="28"/>
        </w:rPr>
        <w:t>коробки разной величины. Мама сказала: «Можешь выбрать лю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бую коробку». Мальчик решил выбрать ту, в которой больше кон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фет. Как вы думаете, какую коробку выбрал мальчик? Как можно проверить правильность выбора?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Посмотрите еще раз на рисунок и скажите, почему на первый взгляд кажется, что в коробках разное количество конфет.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24250" cy="1457325"/>
            <wp:effectExtent l="0" t="0" r="0" b="9525"/>
            <wp:docPr id="56" name="Рисунок 56" descr="hello_html_4c5de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ello_html_4c5de01d.jp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5D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5. </w:t>
      </w: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 «Певец».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Глубокий вдох. </w:t>
      </w:r>
      <w:r w:rsidRPr="00464002">
        <w:rPr>
          <w:rFonts w:ascii="Times New Roman" w:hAnsi="Times New Roman" w:cs="Times New Roman"/>
          <w:sz w:val="28"/>
          <w:szCs w:val="28"/>
        </w:rPr>
        <w:t>Руки при этом медленно поднимаются через стороны вверх. Задержка дыхания на вдохе.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Выдох </w:t>
      </w:r>
      <w:r w:rsidRPr="00464002">
        <w:rPr>
          <w:rFonts w:ascii="Times New Roman" w:hAnsi="Times New Roman" w:cs="Times New Roman"/>
          <w:sz w:val="28"/>
          <w:szCs w:val="28"/>
        </w:rPr>
        <w:t>с открытым сильным звуком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А-А-А. </w:t>
      </w:r>
      <w:r w:rsidRPr="00464002">
        <w:rPr>
          <w:rFonts w:ascii="Times New Roman" w:hAnsi="Times New Roman" w:cs="Times New Roman"/>
          <w:sz w:val="28"/>
          <w:szCs w:val="28"/>
        </w:rPr>
        <w:t>Руки медленно опускаем.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Вдох. </w:t>
      </w:r>
      <w:r w:rsidRPr="00464002">
        <w:rPr>
          <w:rFonts w:ascii="Times New Roman" w:hAnsi="Times New Roman" w:cs="Times New Roman"/>
          <w:sz w:val="28"/>
          <w:szCs w:val="28"/>
        </w:rPr>
        <w:t>Руки поднимаются до уровня плеч через стороны. За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держка дыхания.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Медленный выдох </w:t>
      </w:r>
      <w:r w:rsidRPr="00464002">
        <w:rPr>
          <w:rFonts w:ascii="Times New Roman" w:hAnsi="Times New Roman" w:cs="Times New Roman"/>
          <w:sz w:val="28"/>
          <w:szCs w:val="28"/>
        </w:rPr>
        <w:t>с сильным звуком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О-О-О, </w:t>
      </w:r>
      <w:r w:rsidRPr="00464002">
        <w:rPr>
          <w:rFonts w:ascii="Times New Roman" w:hAnsi="Times New Roman" w:cs="Times New Roman"/>
          <w:sz w:val="28"/>
          <w:szCs w:val="28"/>
        </w:rPr>
        <w:t>обнять себя за пле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чи, опустив голову на грудь.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Медленный глубокий вдох. </w:t>
      </w:r>
      <w:r w:rsidRPr="00464002">
        <w:rPr>
          <w:rFonts w:ascii="Times New Roman" w:hAnsi="Times New Roman" w:cs="Times New Roman"/>
          <w:sz w:val="28"/>
          <w:szCs w:val="28"/>
        </w:rPr>
        <w:t>Руки при этом поднять до уровня груди. Задержка дыхания.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Медленный выдох </w:t>
      </w:r>
      <w:r w:rsidRPr="00464002">
        <w:rPr>
          <w:rFonts w:ascii="Times New Roman" w:hAnsi="Times New Roman" w:cs="Times New Roman"/>
          <w:sz w:val="28"/>
          <w:szCs w:val="28"/>
        </w:rPr>
        <w:t>с сильным звуком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У-У-У. </w:t>
      </w:r>
      <w:r w:rsidRPr="00464002">
        <w:rPr>
          <w:rFonts w:ascii="Times New Roman" w:hAnsi="Times New Roman" w:cs="Times New Roman"/>
          <w:sz w:val="28"/>
          <w:szCs w:val="28"/>
        </w:rPr>
        <w:t>Руки при этом опускаются вниз, голова на грудь.</w:t>
      </w:r>
    </w:p>
    <w:p w:rsidR="00F02C5D" w:rsidRPr="00464002" w:rsidRDefault="00F02C5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Упражнение </w:t>
      </w:r>
      <w:r w:rsidR="00AA10B1" w:rsidRPr="00464002">
        <w:rPr>
          <w:rFonts w:ascii="Times New Roman" w:hAnsi="Times New Roman" w:cs="Times New Roman"/>
          <w:sz w:val="28"/>
          <w:szCs w:val="28"/>
        </w:rPr>
        <w:t>на 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spellStart"/>
      <w:r w:rsidR="00AA10B1"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="00AA10B1"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две елочки.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895350"/>
            <wp:effectExtent l="0" t="0" r="0" b="0"/>
            <wp:docPr id="55" name="Рисунок 55" descr="hello_html_3958f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3958fc2e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38200"/>
            <wp:effectExtent l="0" t="0" r="0" b="0"/>
            <wp:docPr id="54" name="Рисунок 54" descr="hello_html_m5f1f5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m5f1f5ab9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F9" w:rsidRPr="00464002" w:rsidRDefault="009700F9" w:rsidP="00464002">
      <w:pPr>
        <w:pStyle w:val="a6"/>
        <w:numPr>
          <w:ilvl w:val="0"/>
          <w:numId w:val="1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866775"/>
            <wp:effectExtent l="0" t="0" r="0" b="9525"/>
            <wp:docPr id="53" name="Рисунок 53" descr="hello_html_m2b581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llo_html_m2b58189f.jp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</w:t>
      </w:r>
      <w:r w:rsidR="009700F9" w:rsidRPr="00464002">
        <w:rPr>
          <w:rFonts w:ascii="Times New Roman" w:hAnsi="Times New Roman" w:cs="Times New Roman"/>
          <w:bCs/>
          <w:sz w:val="28"/>
          <w:szCs w:val="28"/>
        </w:rPr>
        <w:t>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Профилактика нарушения зрения.</w:t>
      </w:r>
    </w:p>
    <w:p w:rsidR="009700F9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свое имя.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2C5D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16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Игра «Пары фигурок»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зрительной опосредо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ванной памяти).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19200" cy="3305175"/>
            <wp:effectExtent l="0" t="0" r="0" b="9525"/>
            <wp:docPr id="51" name="Рисунок 51" descr="hello_html_1e88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ello_html_1e880030.jp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0F9"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6030" cy="3298190"/>
            <wp:effectExtent l="0" t="0" r="127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раздают бланки с 10 парами изображений и объ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ясняют, что фигурки нарисованы парами. Каждая фигурка имеет свой знак. На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пример, домик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реугольник. При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чем, каждая фигурка и ее знак связаны так, что знак всегда составляет часть фи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гурки (треугольник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то крыша домика).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9700F9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3237230"/>
            <wp:effectExtent l="0" t="0" r="0" b="127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10B1"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3295650"/>
            <wp:effectExtent l="0" t="0" r="0" b="0"/>
            <wp:docPr id="49" name="Рисунок 49" descr="hello_html_30ffb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ello_html_30ffbaa6.jp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Посмотрите на эти фигурки внима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тельно и постарай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тесь запомнить все пары фигурок. Через 2 минуты детям предъявляется вто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рой бланк, на кото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ром изображен толь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ко один ряд фигу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рок. Дети на доске воспроизводят соот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ветствующие знаки, при необ</w:t>
      </w:r>
      <w:r w:rsidR="009700F9" w:rsidRPr="00464002">
        <w:rPr>
          <w:rFonts w:ascii="Times New Roman" w:hAnsi="Times New Roman" w:cs="Times New Roman"/>
          <w:sz w:val="28"/>
          <w:szCs w:val="28"/>
        </w:rPr>
        <w:t>ходимости исправляя друг друга.</w:t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Упражнение на развитие зрительно-слуховой опосредо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ванной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Детей просят запомнить слова к рисункам: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86200" cy="1581150"/>
            <wp:effectExtent l="0" t="0" r="0" b="0"/>
            <wp:docPr id="48" name="Рисунок 48" descr="hello_html_26d26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ello_html_26d2605f.jp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Упражнение «Пиктограммы»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ассоциативной</w:t>
      </w:r>
      <w:r w:rsidRPr="00464002">
        <w:rPr>
          <w:rFonts w:ascii="Times New Roman" w:hAnsi="Times New Roman" w:cs="Times New Roman"/>
          <w:sz w:val="28"/>
          <w:szCs w:val="28"/>
        </w:rPr>
        <w:br/>
        <w:t>памяти).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Сделайте рисунки к словам, которые вам предстоит запомнить: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чашка, ребенок, окно, пальто, яблоко, машина, игра.</w:t>
      </w:r>
      <w:proofErr w:type="gramEnd"/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Упражнение на развитие мышления, речи, воображения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 Отгадайте загадку: кто это?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Пусть я слишком длинноух, Дашь капусты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-я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грызун,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Но зато и слух за двух. Погрозишься - я бегун. </w:t>
      </w:r>
      <w:r w:rsidRPr="00464002">
        <w:rPr>
          <w:rFonts w:ascii="Times New Roman" w:hAnsi="Times New Roman" w:cs="Times New Roman"/>
          <w:sz w:val="28"/>
          <w:szCs w:val="28"/>
        </w:rPr>
        <w:t>(Заяц.)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 Какими словами можно рассказать про зайца? 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(Хитрый, се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рый, белый, пушистый, шустрый, умный, быстрый, трусливый,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осторожный, всех боится, зимой белый, а летом серый, скачет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ловко, бегает, прыгает, запутывает следы, ест морковку и капусту и т. д.)</w:t>
      </w:r>
      <w:proofErr w:type="gramEnd"/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Игра «Снеговики»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внимания и наблюдательности).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Педагог обращает внимание детей на демонстрационный мате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риал и читает: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Вот зайчишка у реки Заяц смотрит, он притих,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Встал на задних лапках. Лишь морковку гложет,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Перед ним снеговики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 Н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о что разного у них -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 метлами и в шапках. Он понять не может.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Помогите, ребята, зайчику понять, что разного у этих снеговиков.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047875"/>
            <wp:effectExtent l="0" t="0" r="9525" b="9525"/>
            <wp:docPr id="47" name="Рисунок 47" descr="hello_html_m4d2c7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ello_html_m4d2c79b8.jp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2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 «Певец»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15).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2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обеими руками зеркально симметричные рисунки (два снеговика).</w:t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8. 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" cy="790575"/>
            <wp:effectExtent l="0" t="0" r="9525" b="9525"/>
            <wp:docPr id="46" name="Рисунок 46" descr="hello_html_m14016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1401689a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781050"/>
            <wp:effectExtent l="0" t="0" r="9525" b="0"/>
            <wp:docPr id="45" name="Рисунок 45" descr="hello_html_48a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ello_html_48a6117.jp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9700F9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левая рука правая рука</w:t>
      </w:r>
    </w:p>
    <w:p w:rsidR="00227C18" w:rsidRPr="00464002" w:rsidRDefault="00227C18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обеими руками одновременно двух снего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виков.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762000"/>
            <wp:effectExtent l="0" t="0" r="0" b="0"/>
            <wp:docPr id="44" name="Рисунок 44" descr="hello_html_47ebf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ello_html_47ebf38b.jp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7C18" w:rsidRPr="00464002" w:rsidRDefault="00227C18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17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зрительной опосредованной па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Детей просят запомнить слова с помощью пиктограмм - схема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тично изображенных предметов или деталей предметов, логически с</w:t>
      </w:r>
      <w:r w:rsidR="00B670C2" w:rsidRPr="00464002">
        <w:rPr>
          <w:rFonts w:ascii="Times New Roman" w:hAnsi="Times New Roman" w:cs="Times New Roman"/>
          <w:sz w:val="28"/>
          <w:szCs w:val="28"/>
        </w:rPr>
        <w:t>вязанных с конкретными словами.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1352550"/>
            <wp:effectExtent l="0" t="0" r="0" b="0"/>
            <wp:docPr id="43" name="Рисунок 43" descr="hello_html_23de0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ello_html_23de091a.jp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разговор мебель молоко Африка осень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Игра «Пиктограммы»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ассоциативной памяти).</w:t>
      </w:r>
      <w:r w:rsidRPr="004640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Сделайте сами рисунки-пиктограммы для каждого запоминае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мого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лиса, врач, солнце, ночь, туфли, собака, жвачка.</w:t>
      </w:r>
      <w:proofErr w:type="gramEnd"/>
    </w:p>
    <w:p w:rsidR="00FF4951" w:rsidRPr="00464002" w:rsidRDefault="00FF495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«Определения»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 и вербального мыш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У п</w:t>
      </w:r>
      <w:r w:rsidR="00FF4951" w:rsidRPr="00464002">
        <w:rPr>
          <w:rFonts w:ascii="Times New Roman" w:hAnsi="Times New Roman" w:cs="Times New Roman"/>
          <w:sz w:val="28"/>
          <w:szCs w:val="28"/>
        </w:rPr>
        <w:t>сихолога</w:t>
      </w:r>
      <w:r w:rsidRPr="00464002">
        <w:rPr>
          <w:rFonts w:ascii="Times New Roman" w:hAnsi="Times New Roman" w:cs="Times New Roman"/>
          <w:sz w:val="28"/>
          <w:szCs w:val="28"/>
        </w:rPr>
        <w:t xml:space="preserve"> набор предметных картинок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(автобус, мяч, ромаш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ка, озеро, мышь, резиновые сапоги, эскимо, и т.д.).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64002">
        <w:rPr>
          <w:rFonts w:ascii="Times New Roman" w:hAnsi="Times New Roman" w:cs="Times New Roman"/>
          <w:sz w:val="28"/>
          <w:szCs w:val="28"/>
        </w:rPr>
        <w:t>Вызывается один ребенок. Ему предлагают одна из картинок. Ребенок должен рассказать о своем объекте так, чтобы все поняли, что имеет в виду говорящий. Нельзя только называть свое слово и жестикулировать руками. Например,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кастрюля - то, в чем варят суп.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Игра «Магазин»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умения классифицировать).</w:t>
      </w:r>
      <w:r w:rsidRPr="00464002">
        <w:rPr>
          <w:rFonts w:ascii="Times New Roman" w:hAnsi="Times New Roman" w:cs="Times New Roman"/>
          <w:sz w:val="28"/>
          <w:szCs w:val="28"/>
        </w:rPr>
        <w:br/>
        <w:t>На наборное полотно выставляются 8 плоскостных кувшинов,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раскрашенных по-разному (крапинками, полосками, звездочками, цветочками), три из которых имеют одну ручку, а пять - без ручек).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685800"/>
            <wp:effectExtent l="0" t="0" r="0" b="0"/>
            <wp:docPr id="42" name="Рисунок 42" descr="hello_html_1517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ello_html_15170384.jp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рассказывается о том, что в магазин привезли 8 краси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вых кувшинов. Все они разной окраски и разной формы. Как про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давцу расставить кувшины на двух полках так, чтобы разделить их по как</w:t>
      </w:r>
      <w:r w:rsidR="00B670C2" w:rsidRPr="00464002">
        <w:rPr>
          <w:rFonts w:ascii="Times New Roman" w:hAnsi="Times New Roman" w:cs="Times New Roman"/>
          <w:sz w:val="28"/>
          <w:szCs w:val="28"/>
        </w:rPr>
        <w:t>ому-нибудь признаку?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После того как дети справятся с заданием, им предлагают рас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ставить кувшины на 4 полки по другому признаку.</w:t>
      </w:r>
    </w:p>
    <w:p w:rsidR="00346637" w:rsidRPr="00464002" w:rsidRDefault="0034663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Дыхательное упражнение.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Вдох, пауза, выдох, пауза. Выполнение дыхательных упражне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ний будет более эффективным, если использовать образное пред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ставление (подключение правого полушария). Например, возможен образ желтого или оранжевого теплого шарика, «расположившего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ся» в животе, соответственно надувающегося и сдувающегося в ритме дыхания. При вдохе губы оттягиваются трубочкой и с шу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мом «пьют» воздух.</w:t>
      </w:r>
    </w:p>
    <w:p w:rsidR="00346637" w:rsidRPr="00464002" w:rsidRDefault="0034663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 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два грибочка.</w:t>
      </w:r>
    </w:p>
    <w:p w:rsidR="00346637" w:rsidRPr="00464002" w:rsidRDefault="0034663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7. 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тетради двумя руками одновременно грибок и черепашку по об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разцу.</w:t>
      </w:r>
    </w:p>
    <w:p w:rsidR="00B670C2" w:rsidRPr="00464002" w:rsidRDefault="00B670C2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857250"/>
            <wp:effectExtent l="0" t="0" r="0" b="0"/>
            <wp:docPr id="41" name="Рисунок 41" descr="hello_html_44756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44756388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C2" w:rsidRPr="00464002" w:rsidRDefault="00B670C2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2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3 клетки вверх, 1 вправо, 2 вниз, 1 вправо, 2 вверх, 1 вправо, 3 вниз, 1 вправо, 2 вверх, 1 вправо, 2 вниз, 1 вправо, 3 вверх.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B670C2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 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«Стрельба» глазами вправо-влево, вверх-вниз. Повторить 2-3 раза.</w:t>
      </w:r>
    </w:p>
    <w:p w:rsidR="00B670C2" w:rsidRPr="00464002" w:rsidRDefault="00B670C2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18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зрительной опосредованной па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мяти.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Сегодня мы будем запоминать сочетания слов с</w:t>
      </w:r>
      <w:r w:rsidRPr="00464002">
        <w:rPr>
          <w:rFonts w:ascii="Times New Roman" w:hAnsi="Times New Roman" w:cs="Times New Roman"/>
          <w:bCs/>
          <w:sz w:val="28"/>
          <w:szCs w:val="28"/>
        </w:rPr>
        <w:t> </w:t>
      </w:r>
      <w:r w:rsidRPr="00464002">
        <w:rPr>
          <w:rFonts w:ascii="Times New Roman" w:hAnsi="Times New Roman" w:cs="Times New Roman"/>
          <w:sz w:val="28"/>
          <w:szCs w:val="28"/>
        </w:rPr>
        <w:t>помощью ри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сунков.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1790700"/>
            <wp:effectExtent l="0" t="0" r="0" b="0"/>
            <wp:docPr id="40" name="Рисунок 40" descr="hello_html_196e7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ello_html_196e70c3.jp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красивая в сутках плохая добрая девочка любит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кукла 24 часа отметка бабушка фрукты</w:t>
      </w:r>
    </w:p>
    <w:p w:rsidR="00FF4951" w:rsidRPr="00464002" w:rsidRDefault="00FF495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Упражнение «Закончи фразу»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мышления). Детям предлагают закончить следующие фразы соответственно возникающим ассоциациям: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царевна (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Несмеяна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, Лягушка...); золотая (рыбка...);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черный (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бумер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, квадрат...); стиральная (машина...);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простой (карандаш...); оловянный (солдатик...);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зубная (паста, боль...); лечебная (гимнастика, 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ромаш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кожаная (куртка, сумка...); ка...);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пахучие (духи, цветы...); столовый (сервиз, прибор...);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детский (сад...); накладные (ногти, карманы...);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губная (помада, гармошка); опасный (прыжок, поворот...).</w:t>
      </w:r>
    </w:p>
    <w:p w:rsidR="00A621BC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lastRenderedPageBreak/>
        <w:t>3. Игра «Пиктограммы»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ассоциативной памяти).</w:t>
      </w:r>
      <w:r w:rsidRPr="00464002">
        <w:rPr>
          <w:rFonts w:ascii="Times New Roman" w:hAnsi="Times New Roman" w:cs="Times New Roman"/>
          <w:sz w:val="28"/>
          <w:szCs w:val="28"/>
        </w:rPr>
        <w:br/>
        <w:t xml:space="preserve">Сделайте рисунки-пиктограммы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следующим запоминаемым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словосочетаниям: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спокойный сон, звонкая песня, неряшливая девоч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ка, стул из музея, старая шляпа, злая собака, страшная сказка.</w:t>
      </w:r>
    </w:p>
    <w:p w:rsidR="00346637" w:rsidRPr="00464002" w:rsidRDefault="0034663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Игра «Магазин»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умения классифицировать).</w:t>
      </w:r>
      <w:r w:rsidRPr="00464002">
        <w:rPr>
          <w:rFonts w:ascii="Times New Roman" w:hAnsi="Times New Roman" w:cs="Times New Roman"/>
          <w:sz w:val="28"/>
          <w:szCs w:val="28"/>
        </w:rPr>
        <w:br/>
        <w:t>На наборное полотно ставят 12 плоскостных чайных чашек,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больших и маленьких, раскрашенных тремя основными цветами.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</w:t>
      </w:r>
      <w:r w:rsidR="00346637" w:rsidRPr="00464002">
        <w:rPr>
          <w:rFonts w:ascii="Times New Roman" w:hAnsi="Times New Roman" w:cs="Times New Roman"/>
          <w:sz w:val="28"/>
          <w:szCs w:val="28"/>
        </w:rPr>
        <w:t>сихоло</w:t>
      </w:r>
      <w:r w:rsidRPr="00464002">
        <w:rPr>
          <w:rFonts w:ascii="Times New Roman" w:hAnsi="Times New Roman" w:cs="Times New Roman"/>
          <w:sz w:val="28"/>
          <w:szCs w:val="28"/>
        </w:rPr>
        <w:t>г. В магазин привезли 12 чайных чашек разного цвета и размера. Как можно продавцу расставить эти чашки на двух пол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ках, разделив их по какому-либо признаку?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После того как дети справятся с заданием, им предлагают рас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ставить чашки на трех полках по другому признаку.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Игра на развитие мышления и воображения.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Ребенку предлагают с помощью жестов изобразить предмет, изображенный на карточке. Все остальные дети должны отгадать, какой предмет изображен на карточке.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Изобразить можно следую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щие предметы: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расческа, сапоги, конфета, зеркальце, зубная щет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ка, ручка </w:t>
      </w:r>
      <w:r w:rsidRPr="00464002">
        <w:rPr>
          <w:rFonts w:ascii="Times New Roman" w:hAnsi="Times New Roman" w:cs="Times New Roman"/>
          <w:sz w:val="28"/>
          <w:szCs w:val="28"/>
        </w:rPr>
        <w:t>и т. д.</w:t>
      </w:r>
      <w:proofErr w:type="gramEnd"/>
    </w:p>
    <w:p w:rsidR="00346637" w:rsidRPr="00464002" w:rsidRDefault="0034663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2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17).</w:t>
      </w:r>
    </w:p>
    <w:p w:rsidR="00346637" w:rsidRPr="00464002" w:rsidRDefault="00346637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246F" w:rsidRPr="00464002" w:rsidRDefault="0019246F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2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двух мышек.</w:t>
      </w:r>
    </w:p>
    <w:p w:rsidR="00346637" w:rsidRPr="00464002" w:rsidRDefault="0034663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0C2" w:rsidRPr="00464002" w:rsidRDefault="00B670C2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8. 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895350"/>
            <wp:effectExtent l="0" t="0" r="0" b="0"/>
            <wp:docPr id="39" name="Рисунок 39" descr="hello_html_m2fe33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m2fe33ed.jp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37" w:rsidRPr="00464002" w:rsidRDefault="00B670C2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br/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19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 Упражнение на развитие логического мышления и смы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словой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Подбери слова-признаки к каждому слову: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холод (зимний);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стол (письменный, обеденный, деревянный, круглый);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вода (холодная, зеркальная, чистая, мутная);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снег (пушистый, искристый);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дым (густой, черный, серый);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луна (круглая, вечерняя, желтая, белая);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трава (зеленая, весенняя);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день (солнечный, ясный, короткий, длинный);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окно (чистое, пластиковое, стеклянное, прозрачное);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кр</w:t>
      </w:r>
      <w:r w:rsidR="00346637" w:rsidRPr="00464002">
        <w:rPr>
          <w:rFonts w:ascii="Times New Roman" w:hAnsi="Times New Roman" w:cs="Times New Roman"/>
          <w:i/>
          <w:iCs/>
          <w:sz w:val="28"/>
          <w:szCs w:val="28"/>
        </w:rPr>
        <w:t>ик (громкий, зверский, детский).</w:t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на развитие зрительной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Дети должны запомнить 4 цветных картинки различной формы с изображенными на них значками.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62375" cy="581025"/>
            <wp:effectExtent l="0" t="0" r="9525" b="9525"/>
            <wp:docPr id="38" name="Рисунок 38" descr="hello_html_m5fbb1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m5fbb18b7.jp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Затем детям предлагают точно такие же по цвету и форме карточ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ки, только без изображенных на них значков. Дети по очереди изобра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жают эти знаки на доске, при необходимости исправляя друг друга.</w:t>
      </w:r>
    </w:p>
    <w:p w:rsidR="00346637" w:rsidRPr="00464002" w:rsidRDefault="00346637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3. </w:t>
      </w:r>
      <w:r w:rsidRPr="00464002">
        <w:rPr>
          <w:rFonts w:ascii="Times New Roman" w:hAnsi="Times New Roman" w:cs="Times New Roman"/>
          <w:bCs/>
          <w:sz w:val="28"/>
          <w:szCs w:val="28"/>
        </w:rPr>
        <w:t>Упражнение </w:t>
      </w:r>
      <w:r w:rsidRPr="00464002">
        <w:rPr>
          <w:rFonts w:ascii="Times New Roman" w:hAnsi="Times New Roman" w:cs="Times New Roman"/>
          <w:sz w:val="28"/>
          <w:szCs w:val="28"/>
        </w:rPr>
        <w:t>на развитие </w:t>
      </w:r>
      <w:r w:rsidRPr="00464002">
        <w:rPr>
          <w:rFonts w:ascii="Times New Roman" w:hAnsi="Times New Roman" w:cs="Times New Roman"/>
          <w:bCs/>
          <w:sz w:val="28"/>
          <w:szCs w:val="28"/>
        </w:rPr>
        <w:t>сообразительности.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Сейчас я хотела бы прочесть вам известную сказку, но в моей книжке исчезли почти все буквы. Так что мне придется рассказать сказку, произнося лишь ту часть слов, которая осталась.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бы., де.. и ба.. . И бы., у ни.. Ку..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. Сне.. Ку..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я.., но не про.., а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. Де.. би.. би.. не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. Ба.. би.. би.. не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.. . Мы., 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хво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.., я.,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и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. Де..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.., ба..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.., а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Ку.. ку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.. . Не 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.., ба.., не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.., де.., я сне.,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.. я.., не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.., а про...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Как называется сказка? </w:t>
      </w:r>
      <w:r w:rsidR="00346637" w:rsidRPr="00464002">
        <w:rPr>
          <w:rFonts w:ascii="Times New Roman" w:hAnsi="Times New Roman" w:cs="Times New Roman"/>
          <w:i/>
          <w:iCs/>
          <w:sz w:val="28"/>
          <w:szCs w:val="28"/>
        </w:rPr>
        <w:t>(«Курочка Ряба»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46637" w:rsidRPr="00464002">
        <w:rPr>
          <w:rFonts w:ascii="Times New Roman" w:hAnsi="Times New Roman" w:cs="Times New Roman"/>
          <w:sz w:val="28"/>
          <w:szCs w:val="28"/>
        </w:rPr>
        <w:t>.</w:t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Игра «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Колумбово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 xml:space="preserve"> яйцо» </w:t>
      </w:r>
      <w:r w:rsidR="00B670C2" w:rsidRPr="00464002">
        <w:rPr>
          <w:rFonts w:ascii="Times New Roman" w:hAnsi="Times New Roman" w:cs="Times New Roman"/>
          <w:sz w:val="28"/>
          <w:szCs w:val="28"/>
        </w:rPr>
        <w:t>(на развитие мышления</w:t>
      </w:r>
      <w:r w:rsidR="00A87BC3" w:rsidRPr="00464002">
        <w:rPr>
          <w:rFonts w:ascii="Times New Roman" w:hAnsi="Times New Roman" w:cs="Times New Roman"/>
          <w:sz w:val="28"/>
          <w:szCs w:val="28"/>
        </w:rPr>
        <w:t>).</w:t>
      </w:r>
      <w:r w:rsidRPr="00464002">
        <w:rPr>
          <w:rFonts w:ascii="Times New Roman" w:hAnsi="Times New Roman" w:cs="Times New Roman"/>
          <w:sz w:val="28"/>
          <w:szCs w:val="28"/>
        </w:rPr>
        <w:t xml:space="preserve"> Давайте попробуем восстановить разбитое яичко. У каждого из вас есть осколки от «волшебного яйца» и чертеж, по которому можно правильно и точно сложить яйцо.</w:t>
      </w:r>
    </w:p>
    <w:p w:rsidR="00AA10B1" w:rsidRPr="00464002" w:rsidRDefault="00A87BC3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3105" cy="89598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10B1"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95350"/>
            <wp:effectExtent l="0" t="0" r="9525" b="0"/>
            <wp:docPr id="36" name="Рисунок 36" descr="hello_html_21885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ello_html_21885c76.jp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Игра «Назови детенышей домашних животных» </w:t>
      </w:r>
      <w:r w:rsidRPr="00464002">
        <w:rPr>
          <w:rFonts w:ascii="Times New Roman" w:hAnsi="Times New Roman" w:cs="Times New Roman"/>
          <w:sz w:val="28"/>
          <w:szCs w:val="28"/>
        </w:rPr>
        <w:t>(на раз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витие речи).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Ребята, закончите предложения по образцу: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у кошки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котенок;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у собаки - щенок; у курицы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цыпленок;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у коня - жеребенок; у свиньи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поросенок;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у коровы - теленок; у утки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-у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тенок;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у овцы - ягненок; у козы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козленок.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87BC3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5.</w:t>
      </w:r>
      <w:r w:rsidR="00AA10B1" w:rsidRPr="00464002">
        <w:rPr>
          <w:rFonts w:ascii="Times New Roman" w:hAnsi="Times New Roman" w:cs="Times New Roman"/>
          <w:sz w:val="28"/>
          <w:szCs w:val="28"/>
        </w:rPr>
        <w:t>Нарисовать обеими руками одновременно в тетради птицу по образцу.</w:t>
      </w:r>
    </w:p>
    <w:p w:rsidR="00AA10B1" w:rsidRPr="00464002" w:rsidRDefault="00A87BC3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5105" cy="12192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0B1" w:rsidRPr="00464002" w:rsidRDefault="00A87BC3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 Графический диктант.</w:t>
      </w:r>
      <w:r w:rsidR="00AA10B1"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9525"/>
            <wp:effectExtent l="0" t="0" r="0" b="0"/>
            <wp:wrapSquare wrapText="bothSides"/>
            <wp:docPr id="157" name="Рисунок 157" descr="hello_html_m176206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762064f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942975"/>
            <wp:effectExtent l="0" t="0" r="9525" b="9525"/>
            <wp:docPr id="34" name="Рисунок 34" descr="hello_html_m67c0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ello_html_m67c01560.jp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br/>
      </w:r>
      <w:r w:rsidR="00A87BC3" w:rsidRPr="00464002">
        <w:rPr>
          <w:rFonts w:ascii="Times New Roman" w:hAnsi="Times New Roman" w:cs="Times New Roman"/>
          <w:bCs/>
          <w:sz w:val="28"/>
          <w:szCs w:val="28"/>
        </w:rPr>
        <w:t>7</w:t>
      </w:r>
      <w:r w:rsidRPr="00464002">
        <w:rPr>
          <w:rFonts w:ascii="Times New Roman" w:hAnsi="Times New Roman" w:cs="Times New Roman"/>
          <w:bCs/>
          <w:sz w:val="28"/>
          <w:szCs w:val="28"/>
        </w:rPr>
        <w:t>. 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глазами геометрические фигуры: квадрат, треугольник, круг.</w:t>
      </w:r>
    </w:p>
    <w:p w:rsidR="00A87BC3" w:rsidRPr="00464002" w:rsidRDefault="00A87BC3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20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зрительно-слуховой и ассоциа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тивной памяти на материале сказок.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 Сегодня мы поучимся запоминать и пересказывать небольшие, истории с помощью пиктограмм.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1352550"/>
            <wp:effectExtent l="0" t="0" r="0" b="0"/>
            <wp:docPr id="33" name="Рисунок 33" descr="hello_html_2099c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ello_html_2099c140.jp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Игра на развитие внимания.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495300"/>
            <wp:effectExtent l="0" t="0" r="0" b="0"/>
            <wp:docPr id="32" name="Рисунок 32" descr="hello_html_33a81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ello_html_33a81fa4.jp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1-ю картинку,</w:t>
      </w:r>
      <w:r w:rsidR="00A621BC" w:rsidRPr="00464002">
        <w:rPr>
          <w:rFonts w:ascii="Times New Roman" w:hAnsi="Times New Roman" w:cs="Times New Roman"/>
          <w:sz w:val="28"/>
          <w:szCs w:val="28"/>
        </w:rPr>
        <w:t xml:space="preserve"> затем 2-ю, так все 6 картинок.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 Когда я скажу «Внимание», покажу вам первую картинку, но через 3 секунды спрячу ее. Кто очень внимательный, тот успеет рассмотреть, что нарисовано, а кто нет, тот не успеет. Проверим, кто у нас внимательный.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Упражнение «Продолжи фразу»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 и мыш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Кто что делает: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человек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говорит, ходит; птица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летает; комар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пищит; зайчик - прыгает; пчела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жужжит; рыба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пла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вает; кузнечик - стрекочет; змея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ползает.</w:t>
      </w:r>
      <w:proofErr w:type="gramEnd"/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Упражнение «Разрезные квадраты»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мышле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ния).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666750"/>
            <wp:effectExtent l="0" t="0" r="0" b="0"/>
            <wp:docPr id="31" name="Рисунок 31" descr="hello_html_6aeee4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ello_html_6aeee4c7.jp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Каждому ребенку выдают по 4 разноцветных квадрата, разре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занных на части; их нужно собрать так, чтобы получился оранже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вый, желтый, зеленый, синий квадраты.</w:t>
      </w:r>
    </w:p>
    <w:p w:rsidR="00AA10B1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i/>
          <w:sz w:val="28"/>
          <w:szCs w:val="28"/>
        </w:rPr>
        <w:t>Зеленый</w:t>
      </w:r>
      <w:proofErr w:type="gramEnd"/>
      <w:r w:rsidRPr="00464002">
        <w:rPr>
          <w:rFonts w:ascii="Times New Roman" w:hAnsi="Times New Roman" w:cs="Times New Roman"/>
          <w:i/>
          <w:sz w:val="28"/>
          <w:szCs w:val="28"/>
        </w:rPr>
        <w:t xml:space="preserve"> синий</w:t>
      </w:r>
      <w:r w:rsidR="00AA10B1" w:rsidRPr="00464002">
        <w:rPr>
          <w:rFonts w:ascii="Times New Roman" w:hAnsi="Times New Roman" w:cs="Times New Roman"/>
          <w:i/>
          <w:sz w:val="28"/>
          <w:szCs w:val="28"/>
        </w:rPr>
        <w:t xml:space="preserve"> желтый оранжевый</w:t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 Дыхательное упражнение.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Дышим только через левую, а потом только через правую нозд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рю (при этом для закрытия правой ноздри используют большой палец правой руки, остальные пальцы смотрят вверх, а для закры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тия левой ноздри применяют мизинец правой руки). Дыхание мед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ленное, глубокое.</w:t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 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А.</w:t>
      </w:r>
    </w:p>
    <w:p w:rsidR="0019246F" w:rsidRPr="00464002" w:rsidRDefault="0019246F" w:rsidP="00464002">
      <w:pPr>
        <w:pStyle w:val="a6"/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pStyle w:val="a6"/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  <w:r w:rsidRPr="00464002">
        <w:rPr>
          <w:rFonts w:ascii="Times New Roman" w:hAnsi="Times New Roman" w:cs="Times New Roman"/>
          <w:bCs/>
          <w:sz w:val="28"/>
          <w:szCs w:val="28"/>
        </w:rPr>
        <w:br/>
      </w:r>
      <w:r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А.</w:t>
      </w:r>
    </w:p>
    <w:p w:rsidR="00346637" w:rsidRPr="00464002" w:rsidRDefault="00346637" w:rsidP="00464002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9246F" w:rsidRPr="00464002" w:rsidRDefault="0019246F" w:rsidP="00464002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lastRenderedPageBreak/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838200"/>
            <wp:effectExtent l="0" t="0" r="9525" b="0"/>
            <wp:docPr id="30" name="Рисунок 30" descr="hello_html_m3501a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llo_html_m3501a293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Пальчиковая гимнастика «Лягушка».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Положить руки на стол. Одна рука сжата в кулак, другая на плоско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сти стола (ладошка). Одновременно менять положение рук.</w:t>
      </w:r>
    </w:p>
    <w:p w:rsidR="0019246F" w:rsidRPr="00464002" w:rsidRDefault="0019246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10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Профилактика нарушения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А.</w:t>
      </w:r>
    </w:p>
    <w:p w:rsidR="00A621BC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6637" w:rsidRPr="00464002" w:rsidRDefault="0034663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21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 Упражнение на развити</w:t>
      </w:r>
      <w:r w:rsidR="00A621BC" w:rsidRPr="00464002">
        <w:rPr>
          <w:rFonts w:ascii="Times New Roman" w:hAnsi="Times New Roman" w:cs="Times New Roman"/>
          <w:bCs/>
          <w:sz w:val="28"/>
          <w:szCs w:val="28"/>
        </w:rPr>
        <w:t>е зрительно-слуховой и ассоциа</w:t>
      </w:r>
      <w:r w:rsidR="00A621BC" w:rsidRPr="00464002">
        <w:rPr>
          <w:rFonts w:ascii="Times New Roman" w:hAnsi="Times New Roman" w:cs="Times New Roman"/>
          <w:bCs/>
          <w:sz w:val="28"/>
          <w:szCs w:val="28"/>
        </w:rPr>
        <w:softHyphen/>
      </w:r>
      <w:r w:rsidRPr="00464002">
        <w:rPr>
          <w:rFonts w:ascii="Times New Roman" w:hAnsi="Times New Roman" w:cs="Times New Roman"/>
          <w:bCs/>
          <w:sz w:val="28"/>
          <w:szCs w:val="28"/>
        </w:rPr>
        <w:t>тивной памяти на материале сказок.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714500"/>
            <wp:effectExtent l="0" t="0" r="0" b="0"/>
            <wp:wrapSquare wrapText="bothSides"/>
            <wp:docPr id="156" name="Рисунок 156" descr="hello_html_75a5a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5a5a4b5.jp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1BC" w:rsidRPr="00464002">
        <w:rPr>
          <w:rFonts w:ascii="Times New Roman" w:hAnsi="Times New Roman" w:cs="Times New Roman"/>
          <w:sz w:val="28"/>
          <w:szCs w:val="28"/>
        </w:rPr>
        <w:t>сихолог</w:t>
      </w:r>
      <w:r w:rsidRPr="00464002">
        <w:rPr>
          <w:rFonts w:ascii="Times New Roman" w:hAnsi="Times New Roman" w:cs="Times New Roman"/>
          <w:sz w:val="28"/>
          <w:szCs w:val="28"/>
        </w:rPr>
        <w:t>. Я расскажу вам русскую народную сказку «Лиса и Рак» с помощью пиктограмм. Постарайтесь запомнить ее, потом будем</w:t>
      </w:r>
      <w:r w:rsidR="00A621BC" w:rsidRPr="00464002">
        <w:rPr>
          <w:rFonts w:ascii="Times New Roman" w:hAnsi="Times New Roman" w:cs="Times New Roman"/>
          <w:sz w:val="28"/>
          <w:szCs w:val="28"/>
        </w:rPr>
        <w:t xml:space="preserve"> пересказывать, глядя на пиктогр</w:t>
      </w:r>
      <w:r w:rsidRPr="00464002">
        <w:rPr>
          <w:rFonts w:ascii="Times New Roman" w:hAnsi="Times New Roman" w:cs="Times New Roman"/>
          <w:sz w:val="28"/>
          <w:szCs w:val="28"/>
        </w:rPr>
        <w:t>аммы. Лиса встретила Рака и говорит ему:</w:t>
      </w:r>
    </w:p>
    <w:p w:rsidR="00AA10B1" w:rsidRPr="00464002" w:rsidRDefault="00AA10B1" w:rsidP="00464002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Давай с тобой перегоняться.</w:t>
      </w:r>
    </w:p>
    <w:p w:rsidR="00AA10B1" w:rsidRPr="00464002" w:rsidRDefault="00AA10B1" w:rsidP="00464002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Ну, что ж, Лиса, давай.</w:t>
      </w:r>
      <w:r w:rsidRPr="00464002">
        <w:rPr>
          <w:rFonts w:ascii="Times New Roman" w:hAnsi="Times New Roman" w:cs="Times New Roman"/>
          <w:sz w:val="28"/>
          <w:szCs w:val="28"/>
        </w:rPr>
        <w:br/>
        <w:t>Начали перегоняться.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Как только лиса побежала, Рак уцепился ей за хвост. Добежала Лиса до места, обернулась посмотреть, далеко ли Рак ползет, вильнула хвостом, рак отцепился и говорит «А я тебя тут давно жду!»</w:t>
      </w:r>
    </w:p>
    <w:p w:rsidR="00FC48D3" w:rsidRPr="00464002" w:rsidRDefault="00FC48D3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Игра на развитие внимания.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 </w:t>
      </w:r>
      <w:r w:rsidRPr="00464002">
        <w:rPr>
          <w:rFonts w:ascii="Times New Roman" w:hAnsi="Times New Roman" w:cs="Times New Roman"/>
          <w:bCs/>
          <w:sz w:val="28"/>
          <w:szCs w:val="28"/>
        </w:rPr>
        <w:t>6 картинок. Время предъявления одной кар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тинки - 3 секунды. Дети по очереди воспроизводят их в тетради. Правильность выполнения задания можно проверить, выполняя </w:t>
      </w:r>
      <w:r w:rsidRPr="00464002">
        <w:rPr>
          <w:rFonts w:ascii="Times New Roman" w:hAnsi="Times New Roman" w:cs="Times New Roman"/>
          <w:sz w:val="28"/>
          <w:szCs w:val="28"/>
        </w:rPr>
        <w:t>рисунки на доске.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514350"/>
            <wp:effectExtent l="0" t="0" r="0" b="0"/>
            <wp:docPr id="29" name="Рисунок 29" descr="hello_html_3c7b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llo_html_3c7b5209.jp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 Игра «Определения»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 и вербального мыш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У п</w:t>
      </w:r>
      <w:r w:rsidR="00A621BC" w:rsidRPr="00464002">
        <w:rPr>
          <w:rFonts w:ascii="Times New Roman" w:hAnsi="Times New Roman" w:cs="Times New Roman"/>
          <w:sz w:val="28"/>
          <w:szCs w:val="28"/>
        </w:rPr>
        <w:t>сихолога</w:t>
      </w:r>
      <w:r w:rsidRPr="00464002">
        <w:rPr>
          <w:rFonts w:ascii="Times New Roman" w:hAnsi="Times New Roman" w:cs="Times New Roman"/>
          <w:sz w:val="28"/>
          <w:szCs w:val="28"/>
        </w:rPr>
        <w:t xml:space="preserve"> набор предметных картинок: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хлеб, ручка, зонт, лам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па, цветок, чашка, ножницы, юбка, шары, рыба.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621BC" w:rsidRPr="00464002">
        <w:rPr>
          <w:rFonts w:ascii="Times New Roman" w:hAnsi="Times New Roman" w:cs="Times New Roman"/>
          <w:sz w:val="28"/>
          <w:szCs w:val="28"/>
        </w:rPr>
        <w:t xml:space="preserve">Приглашается </w:t>
      </w:r>
      <w:r w:rsidRPr="00464002">
        <w:rPr>
          <w:rFonts w:ascii="Times New Roman" w:hAnsi="Times New Roman" w:cs="Times New Roman"/>
          <w:sz w:val="28"/>
          <w:szCs w:val="28"/>
        </w:rPr>
        <w:t>один ребенок. Ему предлагают одну и</w:t>
      </w:r>
      <w:r w:rsidR="00A621BC" w:rsidRPr="00464002">
        <w:rPr>
          <w:rFonts w:ascii="Times New Roman" w:hAnsi="Times New Roman" w:cs="Times New Roman"/>
          <w:sz w:val="28"/>
          <w:szCs w:val="28"/>
        </w:rPr>
        <w:t>з картинок. Ребенок должен рас</w:t>
      </w:r>
      <w:r w:rsidRPr="00464002">
        <w:rPr>
          <w:rFonts w:ascii="Times New Roman" w:hAnsi="Times New Roman" w:cs="Times New Roman"/>
          <w:sz w:val="28"/>
          <w:szCs w:val="28"/>
        </w:rPr>
        <w:t>сказать о своем объекте так, чтобы все поняли, что имеет в виду говорящий. Нельзя только называть свое слово и жестикулировать руками. Например,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кот - домашнее животное, любит молоко, пу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шистый, игривый.</w:t>
      </w:r>
    </w:p>
    <w:p w:rsidR="00656FE1" w:rsidRPr="00464002" w:rsidRDefault="00656FE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Игра «Нахождение слов»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мышления).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 Подберите слова и продолжите ряд: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лев-тигр-слон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кошка-собак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свинья-...;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огурец - помидор - лук </w:t>
      </w:r>
      <w:r w:rsidRPr="00464002">
        <w:rPr>
          <w:rFonts w:ascii="Times New Roman" w:hAnsi="Times New Roman" w:cs="Times New Roman"/>
          <w:sz w:val="28"/>
          <w:szCs w:val="28"/>
        </w:rPr>
        <w:t>- ...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трактор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трамвай - велосипед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 ... 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диван - стол - стул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64002">
        <w:rPr>
          <w:rFonts w:ascii="Times New Roman" w:hAnsi="Times New Roman" w:cs="Times New Roman"/>
          <w:sz w:val="28"/>
          <w:szCs w:val="28"/>
        </w:rPr>
        <w:t>- 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рубашка - платье - юбка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 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вишня - слива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яблоко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 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панамка - кепка - шапка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 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сандалии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ботинки - сапоги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стакан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тарелка - ложка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 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роза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-р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омашка - гвоздика -...;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синица - ворона - голубь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мячик - скакалка - машина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64002">
        <w:rPr>
          <w:rFonts w:ascii="Times New Roman" w:hAnsi="Times New Roman" w:cs="Times New Roman"/>
          <w:sz w:val="28"/>
          <w:szCs w:val="28"/>
        </w:rPr>
        <w:t>— ...,'.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лопата - грабли - лейка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-...;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молоток - ножовка - гвоздь </w:t>
      </w:r>
      <w:r w:rsidRPr="00464002">
        <w:rPr>
          <w:rFonts w:ascii="Times New Roman" w:hAnsi="Times New Roman" w:cs="Times New Roman"/>
          <w:sz w:val="28"/>
          <w:szCs w:val="28"/>
        </w:rPr>
        <w:t>- ....</w:t>
      </w:r>
    </w:p>
    <w:p w:rsidR="00FC48D3" w:rsidRPr="00464002" w:rsidRDefault="00FC48D3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20).</w:t>
      </w:r>
    </w:p>
    <w:p w:rsidR="00FC48D3" w:rsidRPr="00464002" w:rsidRDefault="00FC48D3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21BC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6.</w:t>
      </w: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857250"/>
            <wp:effectExtent l="0" t="0" r="0" b="0"/>
            <wp:docPr id="28" name="Рисунок 28" descr="hello_html_54679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ello_html_546794e2.jp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br/>
      </w:r>
      <w:r w:rsidR="00A621BC" w:rsidRPr="00464002">
        <w:rPr>
          <w:rFonts w:ascii="Times New Roman" w:hAnsi="Times New Roman" w:cs="Times New Roman"/>
          <w:bCs/>
          <w:sz w:val="28"/>
          <w:szCs w:val="28"/>
        </w:rPr>
        <w:t>7</w:t>
      </w:r>
      <w:r w:rsidRPr="00464002">
        <w:rPr>
          <w:rFonts w:ascii="Times New Roman" w:hAnsi="Times New Roman" w:cs="Times New Roman"/>
          <w:bCs/>
          <w:sz w:val="28"/>
          <w:szCs w:val="28"/>
        </w:rPr>
        <w:t>. 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Б.</w:t>
      </w:r>
    </w:p>
    <w:p w:rsidR="00A621BC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22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зрительно-слуховой и ассоциа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тивной памяти на материале сказок.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2143125"/>
            <wp:effectExtent l="0" t="0" r="9525" b="9525"/>
            <wp:wrapSquare wrapText="bothSides"/>
            <wp:docPr id="155" name="Рисунок 155" descr="hello_html_31d0e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1d0e3f3.jp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1BC" w:rsidRPr="00464002">
        <w:rPr>
          <w:rFonts w:ascii="Times New Roman" w:hAnsi="Times New Roman" w:cs="Times New Roman"/>
          <w:sz w:val="28"/>
          <w:szCs w:val="28"/>
        </w:rPr>
        <w:t>сихолог</w:t>
      </w:r>
      <w:r w:rsidRPr="00464002">
        <w:rPr>
          <w:rFonts w:ascii="Times New Roman" w:hAnsi="Times New Roman" w:cs="Times New Roman"/>
          <w:sz w:val="28"/>
          <w:szCs w:val="28"/>
        </w:rPr>
        <w:t>. Я расскажу вам русскую народную сказку «Ворона и рак» с помощью пиктограмм. Запомните ее, пожалуйста, потом будете пересказывать, глядя на пиктограммы.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Летела ворона над морем, смотрит, рак ползет.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Схватила его и понесла в лес, чтобы, усевшись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 дерево, хорошенько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акусить. Видит рак, -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дела плохи, и говорит вороне: - Эй, ворона,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знал я твоих отца и мать - славные были люди!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Угу! - ответила ворона, не раскрывая рта.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И братьев твоих, и се</w:t>
      </w:r>
      <w:r w:rsidR="009B5302" w:rsidRPr="00464002">
        <w:rPr>
          <w:rFonts w:ascii="Times New Roman" w:hAnsi="Times New Roman" w:cs="Times New Roman"/>
          <w:sz w:val="28"/>
          <w:szCs w:val="28"/>
        </w:rPr>
        <w:t>стер твоих знаю, что за добрые</w:t>
      </w:r>
      <w:proofErr w:type="gramStart"/>
      <w:r w:rsidR="009B5302" w:rsidRPr="00464002">
        <w:rPr>
          <w:rFonts w:ascii="Times New Roman" w:hAnsi="Times New Roman" w:cs="Times New Roman"/>
          <w:sz w:val="28"/>
          <w:szCs w:val="28"/>
        </w:rPr>
        <w:t>!</w:t>
      </w:r>
      <w:r w:rsidRPr="004640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Угу!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Так в кого же ты такая уродилась?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Рассердили эти слова ворону: каркнула она во весь рот и отпустила рака в море.</w:t>
      </w:r>
    </w:p>
    <w:p w:rsidR="00C376D7" w:rsidRPr="00464002" w:rsidRDefault="00C376D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Игра «Окончание слов»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скорости мышления).</w:t>
      </w:r>
      <w:r w:rsidRPr="00464002">
        <w:rPr>
          <w:rFonts w:ascii="Times New Roman" w:hAnsi="Times New Roman" w:cs="Times New Roman"/>
          <w:sz w:val="28"/>
          <w:szCs w:val="28"/>
        </w:rPr>
        <w:br/>
        <w:t>П</w:t>
      </w:r>
      <w:r w:rsidR="00C376D7" w:rsidRPr="00464002">
        <w:rPr>
          <w:rFonts w:ascii="Times New Roman" w:hAnsi="Times New Roman" w:cs="Times New Roman"/>
          <w:sz w:val="28"/>
          <w:szCs w:val="28"/>
        </w:rPr>
        <w:t>сихолог</w:t>
      </w:r>
      <w:r w:rsidRPr="00464002">
        <w:rPr>
          <w:rFonts w:ascii="Times New Roman" w:hAnsi="Times New Roman" w:cs="Times New Roman"/>
          <w:sz w:val="28"/>
          <w:szCs w:val="28"/>
        </w:rPr>
        <w:t xml:space="preserve"> начинает слово, произнося первый слог, а дети должнызакончить. Всего предлагают десять слогов:</w:t>
      </w:r>
      <w:r w:rsidRPr="004640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.. до.,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.. 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че..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.. </w:t>
      </w:r>
      <w:proofErr w:type="spellStart"/>
      <w:proofErr w:type="gramEnd"/>
      <w:r w:rsidRPr="0046400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.. 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ку..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Start"/>
      <w:r w:rsidRPr="00464002">
        <w:rPr>
          <w:rFonts w:ascii="Times New Roman" w:hAnsi="Times New Roman" w:cs="Times New Roman"/>
          <w:sz w:val="28"/>
          <w:szCs w:val="28"/>
        </w:rPr>
        <w:t>.. </w:t>
      </w:r>
      <w:proofErr w:type="spellStart"/>
      <w:proofErr w:type="gramEnd"/>
      <w:r w:rsidRPr="00464002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«Внимание»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внимания).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6 картинок. Время предъявления одной кар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тинки - 3 секунды. Дети по очереди воспроизводят их в тетради.</w:t>
      </w:r>
    </w:p>
    <w:p w:rsidR="00C376D7" w:rsidRPr="00464002" w:rsidRDefault="00C376D7" w:rsidP="0046400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376D7" w:rsidRPr="00464002" w:rsidRDefault="00C376D7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Игра «На что это похоже?»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воображения).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предъявляется набор карточек синего цвета, с зеленой травкой внизу, в середине - изображение необычной фигуры, на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поминающей какой-либо предмет. Дети называют, на что это мо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жет быть похоже.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485775"/>
            <wp:effectExtent l="0" t="0" r="9525" b="9525"/>
            <wp:docPr id="26" name="Рисунок 26" descr="hello_html_3518a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ello_html_3518a87c.jp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E1" w:rsidRPr="00464002" w:rsidRDefault="005371E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 Упражнение «Ухо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bCs/>
          <w:sz w:val="28"/>
          <w:szCs w:val="28"/>
        </w:rPr>
        <w:t>нос».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Левой рукой взяться за кончик носа, правой - за </w:t>
      </w:r>
      <w:proofErr w:type="spellStart"/>
      <w:proofErr w:type="gramStart"/>
      <w:r w:rsidRPr="00464002">
        <w:rPr>
          <w:rFonts w:ascii="Times New Roman" w:hAnsi="Times New Roman" w:cs="Times New Roman"/>
          <w:sz w:val="28"/>
          <w:szCs w:val="28"/>
        </w:rPr>
        <w:t>противопо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 ложное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ухо, затем одновременно опустить руки, хлопнуть в ладо ши, поменять местами положение рук с точностью до наоборот.</w:t>
      </w:r>
    </w:p>
    <w:p w:rsidR="005371E1" w:rsidRPr="00464002" w:rsidRDefault="005371E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 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В.</w:t>
      </w:r>
    </w:p>
    <w:p w:rsidR="005371E1" w:rsidRPr="00464002" w:rsidRDefault="005371E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Упражнение на развитие 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</w:t>
      </w:r>
      <w:r w:rsidRPr="00464002">
        <w:rPr>
          <w:rFonts w:ascii="Times New Roman" w:hAnsi="Times New Roman" w:cs="Times New Roman"/>
          <w:sz w:val="28"/>
          <w:szCs w:val="28"/>
        </w:rPr>
        <w:br/>
        <w:t>Нарисовать двумя руками одновременно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В.</w:t>
      </w:r>
    </w:p>
    <w:p w:rsidR="005371E1" w:rsidRPr="00464002" w:rsidRDefault="005371E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800100"/>
            <wp:effectExtent l="0" t="0" r="0" b="0"/>
            <wp:docPr id="25" name="Рисунок 25" descr="hello_html_78ea39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ello_html_78ea39a7.jp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В.</w:t>
      </w:r>
    </w:p>
    <w:p w:rsidR="00A621BC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FE1" w:rsidRPr="00464002" w:rsidRDefault="00656FE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FE1" w:rsidRPr="00464002" w:rsidRDefault="00656FE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23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Упражнение на развитие зрительно-слуховой и ассоциа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тивной памяти на материале стихов.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Сегодня будем учиться запоминать стихи с помощью пикто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грамм.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Блестя на солнце, снег лежит.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А. С. Пушкин</w:t>
      </w:r>
    </w:p>
    <w:p w:rsidR="00C104CF" w:rsidRPr="00464002" w:rsidRDefault="00C104CF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755775" cy="164020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4CF" w:rsidRPr="00464002" w:rsidRDefault="00C104CF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Упражнение «Разрезные предложения»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мыш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ления и памяти).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Несколько коротких предложений оказались разрезанными на 2 части. Вот эти предложения: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Барабан висел на стене. В комнате очень жарко.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Пчела села на цветок. Лучший отдых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сон.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Грязь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причина болезней. Волгоград - город-герой.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Девятое мая 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-Д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ень Победы. Железо и золото - металлы.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Восход солнца в горах. Россия </w:t>
      </w:r>
      <w:r w:rsidRPr="00464002">
        <w:rPr>
          <w:rFonts w:ascii="Times New Roman" w:hAnsi="Times New Roman" w:cs="Times New Roman"/>
          <w:sz w:val="28"/>
          <w:szCs w:val="28"/>
        </w:rPr>
        <w:t>-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великая держава.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 лесу произошел пожар. Мальчик принес книгу.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Сейчас я буду называть вам только одну часть предложения, а вы дополните его второй частью: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барабан; села на цветок; грязь; девятое мая; в горах; произошел пожар; в комнате; сон; Волго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град; железо и золото; Россия; принес книгу.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464002">
        <w:rPr>
          <w:rFonts w:ascii="Times New Roman" w:hAnsi="Times New Roman" w:cs="Times New Roman"/>
          <w:bCs/>
          <w:sz w:val="28"/>
          <w:szCs w:val="28"/>
        </w:rPr>
        <w:t>Игра «Определения»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 и вербального мыш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ления.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 xml:space="preserve">У </w:t>
      </w:r>
      <w:r w:rsidR="00A621BC" w:rsidRPr="00464002">
        <w:rPr>
          <w:rFonts w:ascii="Times New Roman" w:hAnsi="Times New Roman" w:cs="Times New Roman"/>
          <w:sz w:val="28"/>
          <w:szCs w:val="28"/>
        </w:rPr>
        <w:t>психоло</w:t>
      </w:r>
      <w:r w:rsidRPr="00464002">
        <w:rPr>
          <w:rFonts w:ascii="Times New Roman" w:hAnsi="Times New Roman" w:cs="Times New Roman"/>
          <w:sz w:val="28"/>
          <w:szCs w:val="28"/>
        </w:rPr>
        <w:t>га набор предметных картинок: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эскимо, машина, соба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ка, барабан, щетка, ель, йод, жираф, дом, утка.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621BC" w:rsidRPr="00464002">
        <w:rPr>
          <w:rFonts w:ascii="Times New Roman" w:hAnsi="Times New Roman" w:cs="Times New Roman"/>
          <w:sz w:val="28"/>
          <w:szCs w:val="28"/>
        </w:rPr>
        <w:t xml:space="preserve">Приглашается один </w:t>
      </w:r>
      <w:r w:rsidRPr="00464002">
        <w:rPr>
          <w:rFonts w:ascii="Times New Roman" w:hAnsi="Times New Roman" w:cs="Times New Roman"/>
          <w:sz w:val="28"/>
          <w:szCs w:val="28"/>
        </w:rPr>
        <w:t>ребенок. Ему предлагают одну из картинок. Ребенок должен рас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сказать о своем объекте так, чтобы все поняли, что имеет в виду говорящий. Нельзя только называть свое слово и жестикулировать руками.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 Игра на развитие внимания.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6 картинок. Время предъявления одной кар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тинки - 3 секунды. Дети по очереди воспроизводят их в тетради. Правильность выполнения задания можно проверить, выполняя рисунки на доске.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542925"/>
            <wp:effectExtent l="0" t="0" r="0" b="9525"/>
            <wp:docPr id="24" name="Рисунок 24" descr="hello_html_317bc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ello_html_317bcba3.jp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E1" w:rsidRPr="00464002" w:rsidRDefault="00656FE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 </w:t>
      </w:r>
      <w:r w:rsidRPr="00464002">
        <w:rPr>
          <w:rFonts w:ascii="Times New Roman" w:hAnsi="Times New Roman" w:cs="Times New Roman"/>
          <w:bCs/>
          <w:sz w:val="28"/>
          <w:szCs w:val="28"/>
        </w:rPr>
        <w:t>в </w:t>
      </w:r>
      <w:r w:rsidRPr="00464002">
        <w:rPr>
          <w:rFonts w:ascii="Times New Roman" w:hAnsi="Times New Roman" w:cs="Times New Roman"/>
          <w:sz w:val="28"/>
          <w:szCs w:val="28"/>
        </w:rPr>
        <w:t>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Г.</w:t>
      </w:r>
    </w:p>
    <w:p w:rsidR="00C104CF" w:rsidRPr="00464002" w:rsidRDefault="00C104C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C104C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 xml:space="preserve">Упражнение на развитие </w:t>
      </w:r>
      <w:proofErr w:type="spellStart"/>
      <w:r w:rsidR="00AA10B1" w:rsidRPr="00464002">
        <w:rPr>
          <w:rFonts w:ascii="Times New Roman" w:hAnsi="Times New Roman" w:cs="Times New Roman"/>
          <w:bCs/>
          <w:sz w:val="28"/>
          <w:szCs w:val="28"/>
        </w:rPr>
        <w:t>сенсомрторики</w:t>
      </w:r>
      <w:proofErr w:type="spellEnd"/>
      <w:r w:rsidR="00AA10B1" w:rsidRPr="00464002">
        <w:rPr>
          <w:rFonts w:ascii="Times New Roman" w:hAnsi="Times New Roman" w:cs="Times New Roman"/>
          <w:bCs/>
          <w:sz w:val="28"/>
          <w:szCs w:val="28"/>
        </w:rPr>
        <w:t>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br/>
      </w:r>
      <w:r w:rsidR="00AA10B1"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букву Г.</w:t>
      </w:r>
    </w:p>
    <w:p w:rsidR="00C104CF" w:rsidRPr="00464002" w:rsidRDefault="00C104C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942975"/>
            <wp:effectExtent l="0" t="0" r="0" b="9525"/>
            <wp:docPr id="23" name="Рисунок 23" descr="hello_html_m77b3f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ello_html_m77b3fc50.jp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CF" w:rsidRPr="00464002" w:rsidRDefault="00C104C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C104C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 Пальчиковая гимнастика «Кулак - ребро </w:t>
      </w:r>
      <w:r w:rsidR="00AA10B1" w:rsidRPr="00464002">
        <w:rPr>
          <w:rFonts w:ascii="Times New Roman" w:hAnsi="Times New Roman" w:cs="Times New Roman"/>
          <w:sz w:val="28"/>
          <w:szCs w:val="28"/>
        </w:rPr>
        <w:t>- 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ладонь».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показывают три положения руки на плоскости стола, по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следовательно сменяющие друг друга: ладонь, сжатая в кулак, ла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донь ребром, распрямленная ладонь. Дети выполняют движения вместе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взрослым, затем по памяти в течение 8-10 повторений моторной программы. Упражнение выполняется сначала правой рукой, потом левой, затем двумя руками сразу. Можно помогать себе шеп</w:t>
      </w:r>
      <w:r w:rsidR="00A621BC" w:rsidRPr="00464002">
        <w:rPr>
          <w:rFonts w:ascii="Times New Roman" w:hAnsi="Times New Roman" w:cs="Times New Roman"/>
          <w:sz w:val="28"/>
          <w:szCs w:val="28"/>
        </w:rPr>
        <w:t>отом: «Кулак - ребро - ладонь».</w:t>
      </w:r>
    </w:p>
    <w:p w:rsidR="00C104CF" w:rsidRPr="00464002" w:rsidRDefault="00C104CF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C104C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 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Г.</w:t>
      </w:r>
    </w:p>
    <w:p w:rsidR="00A621BC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4CF" w:rsidRPr="00464002" w:rsidRDefault="00C104C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24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lastRenderedPageBreak/>
        <w:t>1. Игра на развитие внимания.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6 картинок. Время предъявления одной кар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тинки - 3 секунды. Дети по очереди воспроизводят их в тетради. Правильность выполнения задания можно проверить, выполняя рисунки на доске.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571500"/>
            <wp:effectExtent l="0" t="0" r="9525" b="0"/>
            <wp:docPr id="22" name="Рисунок 22" descr="hello_html_9899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ello_html_9899e75.jp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2D" w:rsidRPr="00464002" w:rsidRDefault="009D302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на развитие ассоциативного запоминания.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Запомните предложения с помощью рисунков: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Любимая еда Маши - пельмени. В городе было шесть школ.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Дети дружно играни. Собаке дали кость.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Всю неделю шел дождь. Вода в реке была холодная.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Лена любит апельсиновый сок.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«Определения»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 и вербального мышления).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621BC" w:rsidRPr="00464002">
        <w:rPr>
          <w:rFonts w:ascii="Times New Roman" w:hAnsi="Times New Roman" w:cs="Times New Roman"/>
          <w:sz w:val="28"/>
          <w:szCs w:val="28"/>
        </w:rPr>
        <w:t>психо</w:t>
      </w:r>
      <w:r w:rsidRPr="00464002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 xml:space="preserve"> набор предметных картинок: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груша, еж, ваза, тапки, фонарь, помидор, конь, лекарство, журнал, деньги.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64002">
        <w:rPr>
          <w:rFonts w:ascii="Times New Roman" w:hAnsi="Times New Roman" w:cs="Times New Roman"/>
          <w:sz w:val="28"/>
          <w:szCs w:val="28"/>
        </w:rPr>
        <w:t>Вызывается один ребенок. Ему предлагают одну из картинок. Ребенок должен расска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зать о своем объекте так, чтобы все поняли, что имеет в виду говоря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щий. Нельзя только называть свое слово и жестикулировать руками.</w:t>
      </w:r>
    </w:p>
    <w:p w:rsidR="009D302D" w:rsidRPr="00464002" w:rsidRDefault="009D302D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Игра «Учимся объяснять образное сравнение».</w:t>
      </w:r>
      <w:r w:rsidRPr="00464002">
        <w:rPr>
          <w:rFonts w:ascii="Times New Roman" w:hAnsi="Times New Roman" w:cs="Times New Roman"/>
          <w:bCs/>
          <w:sz w:val="28"/>
          <w:szCs w:val="28"/>
        </w:rPr>
        <w:br/>
      </w:r>
      <w:r w:rsidRPr="00464002">
        <w:rPr>
          <w:rFonts w:ascii="Times New Roman" w:hAnsi="Times New Roman" w:cs="Times New Roman"/>
          <w:sz w:val="28"/>
          <w:szCs w:val="28"/>
        </w:rPr>
        <w:t>Объясните, что означает каждое высказывание.</w:t>
      </w:r>
    </w:p>
    <w:p w:rsidR="00AA10B1" w:rsidRPr="00464002" w:rsidRDefault="00AA10B1" w:rsidP="00464002">
      <w:pPr>
        <w:numPr>
          <w:ilvl w:val="0"/>
          <w:numId w:val="3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Мальчик, как медведь. •Деревья, как богатыри.</w:t>
      </w:r>
    </w:p>
    <w:p w:rsidR="00AA10B1" w:rsidRPr="00464002" w:rsidRDefault="00AA10B1" w:rsidP="00464002">
      <w:pPr>
        <w:numPr>
          <w:ilvl w:val="0"/>
          <w:numId w:val="3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Учитель, как грозовая туча. • Воздух, как стеклянный.</w:t>
      </w:r>
    </w:p>
    <w:p w:rsidR="00AA10B1" w:rsidRPr="00464002" w:rsidRDefault="00AA10B1" w:rsidP="00464002">
      <w:pPr>
        <w:numPr>
          <w:ilvl w:val="0"/>
          <w:numId w:val="3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Девушка, как лебедь. • Лед, как камень.</w:t>
      </w:r>
    </w:p>
    <w:p w:rsidR="00AA10B1" w:rsidRPr="00464002" w:rsidRDefault="00AA10B1" w:rsidP="00464002">
      <w:pPr>
        <w:numPr>
          <w:ilvl w:val="0"/>
          <w:numId w:val="3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Машина, как игрушка. • Ноги, как ватные.</w:t>
      </w:r>
    </w:p>
    <w:p w:rsidR="00AA10B1" w:rsidRPr="00464002" w:rsidRDefault="00AA10B1" w:rsidP="00464002">
      <w:pPr>
        <w:numPr>
          <w:ilvl w:val="0"/>
          <w:numId w:val="3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Трава, как ковер.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5. Дыхательное </w:t>
      </w:r>
      <w:r w:rsidRPr="00464002">
        <w:rPr>
          <w:rFonts w:ascii="Times New Roman" w:hAnsi="Times New Roman" w:cs="Times New Roman"/>
          <w:bCs/>
          <w:sz w:val="28"/>
          <w:szCs w:val="28"/>
        </w:rPr>
        <w:t>упражнение.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Глубокий вдох. Пауза. На выдохе произносить звуки: 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Пф-ф-пф-пф-пф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Пауза.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Вдох. Пауза. На выдохе: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р-р-р-р. </w:t>
      </w:r>
      <w:r w:rsidRPr="00464002">
        <w:rPr>
          <w:rFonts w:ascii="Times New Roman" w:hAnsi="Times New Roman" w:cs="Times New Roman"/>
          <w:sz w:val="28"/>
          <w:szCs w:val="28"/>
        </w:rPr>
        <w:t>Пауза. Вдох. Пауза. На выдохе: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з-з-з-з. </w:t>
      </w:r>
      <w:r w:rsidRPr="00464002">
        <w:rPr>
          <w:rFonts w:ascii="Times New Roman" w:hAnsi="Times New Roman" w:cs="Times New Roman"/>
          <w:sz w:val="28"/>
          <w:szCs w:val="28"/>
        </w:rPr>
        <w:t>Пауза. Вдох. Пауза. На выдохе: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ж-ж-ж-ж. </w:t>
      </w:r>
      <w:r w:rsidRPr="00464002">
        <w:rPr>
          <w:rFonts w:ascii="Times New Roman" w:hAnsi="Times New Roman" w:cs="Times New Roman"/>
          <w:sz w:val="28"/>
          <w:szCs w:val="28"/>
        </w:rPr>
        <w:t>Пауза. Вдох. Пауза. На выдохе: 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ма-мо-му-мы-мэ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302D" w:rsidRPr="00464002" w:rsidRDefault="009D302D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D302D" w:rsidRPr="00464002" w:rsidRDefault="009D302D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 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</w:t>
      </w:r>
      <w:r w:rsidR="00A621BC" w:rsidRPr="00464002">
        <w:rPr>
          <w:rFonts w:ascii="Times New Roman" w:hAnsi="Times New Roman" w:cs="Times New Roman"/>
          <w:sz w:val="28"/>
          <w:szCs w:val="28"/>
        </w:rPr>
        <w:t xml:space="preserve">ременно </w:t>
      </w:r>
      <w:r w:rsidRPr="00464002">
        <w:rPr>
          <w:rFonts w:ascii="Times New Roman" w:hAnsi="Times New Roman" w:cs="Times New Roman"/>
          <w:sz w:val="28"/>
          <w:szCs w:val="28"/>
        </w:rPr>
        <w:t>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Д.</w:t>
      </w:r>
    </w:p>
    <w:p w:rsidR="009D302D" w:rsidRPr="00464002" w:rsidRDefault="009D302D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</w:t>
      </w:r>
      <w:r w:rsidR="009D302D" w:rsidRPr="00464002">
        <w:rPr>
          <w:rFonts w:ascii="Times New Roman" w:hAnsi="Times New Roman" w:cs="Times New Roman"/>
          <w:bCs/>
          <w:sz w:val="28"/>
          <w:szCs w:val="28"/>
        </w:rPr>
        <w:t xml:space="preserve">ение на развитие </w:t>
      </w:r>
      <w:proofErr w:type="spellStart"/>
      <w:r w:rsidR="009D302D"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="009D302D" w:rsidRPr="004640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Д.</w:t>
      </w:r>
    </w:p>
    <w:p w:rsidR="009D302D" w:rsidRPr="00464002" w:rsidRDefault="009D302D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733425"/>
            <wp:effectExtent l="0" t="0" r="0" b="9525"/>
            <wp:docPr id="21" name="Рисунок 21" descr="hello_html_m65313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ello_html_m65313ff4.jp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2D" w:rsidRPr="00464002" w:rsidRDefault="009D302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буквуД.</w:t>
      </w:r>
    </w:p>
    <w:p w:rsidR="009D302D" w:rsidRPr="00464002" w:rsidRDefault="009D302D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3B5F" w:rsidRPr="00464002" w:rsidRDefault="00833B5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3B5F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lastRenderedPageBreak/>
        <w:t>ЗАНЯТИЕ 25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Игра на развитие внимания.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6 картинок. Время предъявления одной кар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тинки - 3 секунды. Дети по очереди воспроизводят их в тетради.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Правильность выполнения задания можно проверить, выполняя рисунки на доске.</w:t>
      </w:r>
    </w:p>
    <w:p w:rsidR="00833B5F" w:rsidRPr="00464002" w:rsidRDefault="00833B5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3100" cy="530225"/>
            <wp:effectExtent l="0" t="0" r="6350" b="317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B5F" w:rsidRPr="00464002" w:rsidRDefault="00833B5F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на развитие слуховой и зрительно-ассоциа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тивной памяти.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Послушайте рассказ, глядя на рисунки. Потом мы перескажем то, что запомнили, с помощью этих рисунков.</w:t>
      </w:r>
    </w:p>
    <w:p w:rsidR="00833B5F" w:rsidRPr="00464002" w:rsidRDefault="00833B5F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ГАЛКА И ГОЛУБЬ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219200"/>
            <wp:effectExtent l="0" t="0" r="9525" b="0"/>
            <wp:docPr id="20" name="Рисунок 20" descr="hello_html_m3d844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llo_html_m3d8444a7.jp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Галка услыхала о том, что голубей хорошо кормят, вы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белилась в белый цвет и вле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тела в голубятню.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428625"/>
            <wp:effectExtent l="0" t="0" r="0" b="9525"/>
            <wp:docPr id="19" name="Рисунок 19" descr="hello_html_m386b1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ello_html_m386b17ff.jp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Голуби ее приняли, как свою, но галка не удержалась и закаркала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по-галочьи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. Тогда ее прогнали.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Она вернулась, было, к галкам, но те ее тоже не приняли.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«Двадцать вопросов»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мышления, речи и</w:t>
      </w:r>
      <w:r w:rsidRPr="00464002">
        <w:rPr>
          <w:rFonts w:ascii="Times New Roman" w:hAnsi="Times New Roman" w:cs="Times New Roman"/>
          <w:sz w:val="28"/>
          <w:szCs w:val="28"/>
        </w:rPr>
        <w:br/>
        <w:t>воображения).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Ребенок загадывает какой-нибудь предмет и говорит: «Это жи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вое существо» или «Это овощ».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Игроки (все остальные дети) долж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ны отгадать, что загадал ведущий, задавая такие вопросы, на кото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рые можно ответить «Да» или «Нет».</w:t>
      </w:r>
      <w:proofErr w:type="gramEnd"/>
    </w:p>
    <w:p w:rsidR="00E10543" w:rsidRPr="00464002" w:rsidRDefault="00E10543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Игра на развитие воображения «Что это?».</w:t>
      </w:r>
      <w:r w:rsidRPr="00464002">
        <w:rPr>
          <w:rFonts w:ascii="Times New Roman" w:hAnsi="Times New Roman" w:cs="Times New Roman"/>
          <w:bCs/>
          <w:sz w:val="28"/>
          <w:szCs w:val="28"/>
        </w:rPr>
        <w:br/>
      </w:r>
      <w:r w:rsidRPr="00464002">
        <w:rPr>
          <w:rFonts w:ascii="Times New Roman" w:hAnsi="Times New Roman" w:cs="Times New Roman"/>
          <w:sz w:val="28"/>
          <w:szCs w:val="28"/>
        </w:rPr>
        <w:t>Назовите, что может сочетать два признака.</w:t>
      </w:r>
      <w:r w:rsidRPr="00464002">
        <w:rPr>
          <w:rFonts w:ascii="Times New Roman" w:hAnsi="Times New Roman" w:cs="Times New Roman"/>
          <w:sz w:val="28"/>
          <w:szCs w:val="28"/>
        </w:rPr>
        <w:br/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Яркий, желтый (свет, солнце, лампа).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Пушистый, зеленый (свитер, трава, игрушка, одеяло).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Прозрачный, голубой (шарф, платок, небо, воздух).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Сильный, добрый (человек, богатырь, папа).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Звонкий, громкий (плач, крик, голос, песня).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br/>
        <w:t>Сладкий, легкий 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поп-корн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, вата, сон).</w:t>
      </w:r>
    </w:p>
    <w:p w:rsidR="00E10543" w:rsidRPr="00464002" w:rsidRDefault="00E10543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Глубокий вдох. </w:t>
      </w:r>
      <w:r w:rsidRPr="00464002">
        <w:rPr>
          <w:rFonts w:ascii="Times New Roman" w:hAnsi="Times New Roman" w:cs="Times New Roman"/>
          <w:sz w:val="28"/>
          <w:szCs w:val="28"/>
        </w:rPr>
        <w:t>Пауза. На выдохе произносить звуки: 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пф-пф-пф-пф-пф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Пауза. </w:t>
      </w:r>
      <w:r w:rsidRPr="00464002">
        <w:rPr>
          <w:rFonts w:ascii="Times New Roman" w:hAnsi="Times New Roman" w:cs="Times New Roman"/>
          <w:sz w:val="28"/>
          <w:szCs w:val="28"/>
        </w:rPr>
        <w:t>Вдох. Пауза. На выдохе: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р-р-р-р. </w:t>
      </w:r>
      <w:r w:rsidRPr="00464002">
        <w:rPr>
          <w:rFonts w:ascii="Times New Roman" w:hAnsi="Times New Roman" w:cs="Times New Roman"/>
          <w:sz w:val="28"/>
          <w:szCs w:val="28"/>
        </w:rPr>
        <w:t>Пауза. Вдох. Пауза. На выдохе: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з-з-з-з. </w:t>
      </w:r>
      <w:r w:rsidRPr="00464002">
        <w:rPr>
          <w:rFonts w:ascii="Times New Roman" w:hAnsi="Times New Roman" w:cs="Times New Roman"/>
          <w:sz w:val="28"/>
          <w:szCs w:val="28"/>
        </w:rPr>
        <w:t>Пауза. Вдох. Пауза. На выдохе: 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ж-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'ж-ж-ж. </w:t>
      </w:r>
      <w:r w:rsidRPr="00464002">
        <w:rPr>
          <w:rFonts w:ascii="Times New Roman" w:hAnsi="Times New Roman" w:cs="Times New Roman"/>
          <w:sz w:val="28"/>
          <w:szCs w:val="28"/>
        </w:rPr>
        <w:t>Пау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за. Вдох. Пауза. На выдохе: 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ма-мо-му-мы-мэ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па-по-пу-пы-пэ</w:t>
      </w:r>
      <w:proofErr w:type="spellEnd"/>
      <w:r w:rsidRPr="0046400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E10543" w:rsidRPr="00464002" w:rsidRDefault="00E10543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 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Нарисовать в 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Е.</w:t>
      </w:r>
    </w:p>
    <w:p w:rsidR="00656FE1" w:rsidRPr="00464002" w:rsidRDefault="00656FE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56FE1" w:rsidRPr="00464002" w:rsidRDefault="00656FE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E10543" w:rsidRPr="00464002" w:rsidRDefault="00E10543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543" w:rsidRPr="00464002" w:rsidRDefault="00AA10B1" w:rsidP="0046400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Упражнение на развитие 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3D12AB" w:rsidRPr="00464002" w:rsidRDefault="003D12AB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Е.</w:t>
      </w:r>
    </w:p>
    <w:p w:rsidR="00E10543" w:rsidRPr="00464002" w:rsidRDefault="00E10543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3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621BC" w:rsidRPr="00464002" w:rsidRDefault="00A621BC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9935" cy="82296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3D12A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10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Е.</w:t>
      </w:r>
    </w:p>
    <w:p w:rsidR="00A621BC" w:rsidRPr="00464002" w:rsidRDefault="00A621BC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12AB" w:rsidRPr="00464002" w:rsidRDefault="003D12A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26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Игра «Внимание»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внимания, пространственно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го воображения).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внимательно посмотреть на карточку с фи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гурами и знаками. Через 3 секунды карточка убирается, а дети должны зарисовать в тетради то, что запомнили. После провероч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ного воспроизведения на доске детям предлагают еще одну карточ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ку для запоминания и воспроизведения.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400050"/>
            <wp:effectExtent l="0" t="0" r="9525" b="0"/>
            <wp:docPr id="17" name="Рисунок 17" descr="hello_html_m395d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m395d4251.jp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AB" w:rsidRPr="00464002" w:rsidRDefault="003D12A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Упражнение «Пиктограммы»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зрительно-ассоциативной памяти).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Сегодня мы попробуем запомнить рассказ «Муравей и го</w:t>
      </w:r>
      <w:r w:rsidR="00DB5EC2" w:rsidRPr="00464002">
        <w:rPr>
          <w:rFonts w:ascii="Times New Roman" w:hAnsi="Times New Roman" w:cs="Times New Roman"/>
          <w:sz w:val="28"/>
          <w:szCs w:val="28"/>
        </w:rPr>
        <w:t>луб</w:t>
      </w:r>
      <w:r w:rsidR="00DB5EC2" w:rsidRPr="00464002">
        <w:rPr>
          <w:rFonts w:ascii="Times New Roman" w:hAnsi="Times New Roman" w:cs="Times New Roman"/>
          <w:sz w:val="28"/>
          <w:szCs w:val="28"/>
        </w:rPr>
        <w:softHyphen/>
        <w:t>ка» с помощью рисунков, выполненных</w:t>
      </w:r>
      <w:r w:rsidRPr="0046400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Муравей захотел напиться и спустился вниз к ручью. Волна за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хлестнула его, и он начал тонуть.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Пролетавшая мимо голубка заметила это и бросила ему в ручей ветку. Муравей в</w:t>
      </w:r>
      <w:r w:rsidR="00DB5EC2" w:rsidRPr="00464002">
        <w:rPr>
          <w:rFonts w:ascii="Times New Roman" w:hAnsi="Times New Roman" w:cs="Times New Roman"/>
          <w:sz w:val="28"/>
          <w:szCs w:val="28"/>
        </w:rPr>
        <w:t>зобрался на эту ветку и спасся.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390525"/>
            <wp:effectExtent l="0" t="0" r="9525" b="9525"/>
            <wp:docPr id="16" name="Рисунок 16" descr="hello_html_m20de9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ello_html_m20de95c1.jp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390525"/>
            <wp:effectExtent l="0" t="0" r="9525" b="9525"/>
            <wp:docPr id="15" name="Рисунок 15" descr="hello_html_39152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39152f66.jp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должны зарисовать в тетради то, что запомнили. После провероч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ного воспроизведения на доске детям предлагают еще одну карточ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ку для запоминания и воспроизведения.</w:t>
      </w:r>
      <w:r w:rsidRPr="00464002">
        <w:rPr>
          <w:rFonts w:ascii="Times New Roman" w:hAnsi="Times New Roman" w:cs="Times New Roman"/>
          <w:sz w:val="28"/>
          <w:szCs w:val="28"/>
        </w:rPr>
        <w:br/>
        <w:t xml:space="preserve">На следующий день муравей увидел, что охотник хочет поймать голубку в сеть. Он подполз к нему и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укусил его в ногу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 Охотник 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вскрикнул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отболи, выронил сеть. Голубка вспорхнула и улетела.</w:t>
      </w:r>
    </w:p>
    <w:p w:rsidR="003D12AB" w:rsidRPr="00464002" w:rsidRDefault="003D12A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Упражнение «Сравнение предметов»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мысли</w:t>
      </w:r>
      <w:r w:rsidRPr="00464002">
        <w:rPr>
          <w:rFonts w:ascii="Times New Roman" w:hAnsi="Times New Roman" w:cs="Times New Roman"/>
          <w:sz w:val="28"/>
          <w:szCs w:val="28"/>
        </w:rPr>
        <w:softHyphen/>
      </w:r>
      <w:r w:rsidRPr="00464002">
        <w:rPr>
          <w:rFonts w:ascii="Times New Roman" w:hAnsi="Times New Roman" w:cs="Times New Roman"/>
          <w:sz w:val="28"/>
          <w:szCs w:val="28"/>
        </w:rPr>
        <w:br/>
        <w:t>тельной операции).</w:t>
      </w:r>
    </w:p>
    <w:p w:rsidR="00AA10B1" w:rsidRPr="00464002" w:rsidRDefault="003D12AB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Психолог</w:t>
      </w:r>
      <w:r w:rsidR="00AA10B1" w:rsidRPr="00464002">
        <w:rPr>
          <w:rFonts w:ascii="Times New Roman" w:hAnsi="Times New Roman" w:cs="Times New Roman"/>
          <w:sz w:val="28"/>
          <w:szCs w:val="28"/>
        </w:rPr>
        <w:t>. Вы видели муху? А бабочку? Чем они похожи? Чем отличаются? Сравните следующие пары слов: </w:t>
      </w:r>
      <w:r w:rsidR="00AA10B1" w:rsidRPr="00464002">
        <w:rPr>
          <w:rFonts w:ascii="Times New Roman" w:hAnsi="Times New Roman" w:cs="Times New Roman"/>
          <w:i/>
          <w:iCs/>
          <w:sz w:val="28"/>
          <w:szCs w:val="28"/>
        </w:rPr>
        <w:t>дом и избушка; стол и стулья; книга и тетрадь; вода и молоко.</w:t>
      </w:r>
    </w:p>
    <w:p w:rsidR="003D12AB" w:rsidRPr="00464002" w:rsidRDefault="003D12AB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4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, занятие 25).</w:t>
      </w:r>
    </w:p>
    <w:p w:rsidR="003D12AB" w:rsidRPr="00464002" w:rsidRDefault="003D12AB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4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И.</w:t>
      </w:r>
    </w:p>
    <w:p w:rsidR="003D12AB" w:rsidRPr="00464002" w:rsidRDefault="003D12A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12AB" w:rsidRPr="00464002" w:rsidRDefault="00AA10B1" w:rsidP="00464002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</w:t>
      </w:r>
      <w:r w:rsidR="003D12AB" w:rsidRPr="00464002">
        <w:rPr>
          <w:rFonts w:ascii="Times New Roman" w:hAnsi="Times New Roman" w:cs="Times New Roman"/>
          <w:bCs/>
          <w:sz w:val="28"/>
          <w:szCs w:val="28"/>
        </w:rPr>
        <w:t xml:space="preserve">ение на развитие </w:t>
      </w:r>
      <w:proofErr w:type="spellStart"/>
      <w:r w:rsidR="003D12AB"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="003D12AB"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И.</w:t>
      </w:r>
    </w:p>
    <w:p w:rsidR="003D12AB" w:rsidRPr="00464002" w:rsidRDefault="003D12AB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4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704850"/>
            <wp:effectExtent l="0" t="0" r="9525" b="0"/>
            <wp:docPr id="14" name="Рисунок 14" descr="hello_html_49fa6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ello_html_49fa6820.jp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AB" w:rsidRPr="00464002" w:rsidRDefault="003D12A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12AB" w:rsidRPr="00464002" w:rsidRDefault="003D12A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DB5EC2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И.</w:t>
      </w:r>
    </w:p>
    <w:p w:rsidR="00DB5EC2" w:rsidRPr="00464002" w:rsidRDefault="00DB5EC2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27</w:t>
      </w:r>
    </w:p>
    <w:p w:rsidR="00BC6BBB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Упражнение «Сравнение предметов».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Для сравнения детям предлагают следующие пары слов: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груша и яблоко; кошка и мышка; топор и молоток; город и деревня.</w:t>
      </w:r>
    </w:p>
    <w:p w:rsidR="00AA10B1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Обучение приемам образного запоминания слов.</w:t>
      </w:r>
    </w:p>
    <w:p w:rsidR="00AA10B1" w:rsidRPr="00464002" w:rsidRDefault="00BC6BBB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Психоло</w:t>
      </w:r>
      <w:r w:rsidR="00AA10B1" w:rsidRPr="00464002">
        <w:rPr>
          <w:rFonts w:ascii="Times New Roman" w:hAnsi="Times New Roman" w:cs="Times New Roman"/>
          <w:sz w:val="28"/>
          <w:szCs w:val="28"/>
        </w:rPr>
        <w:t>г. Вам никогда не приходило в голову, что слово можно увидеть. Вот, к примеру, слово </w:t>
      </w:r>
      <w:r w:rsidR="00AA10B1" w:rsidRPr="00464002">
        <w:rPr>
          <w:rFonts w:ascii="Times New Roman" w:hAnsi="Times New Roman" w:cs="Times New Roman"/>
          <w:i/>
          <w:iCs/>
          <w:sz w:val="28"/>
          <w:szCs w:val="28"/>
        </w:rPr>
        <w:t>шмель. </w:t>
      </w:r>
      <w:r w:rsidR="00AA10B1" w:rsidRPr="00464002">
        <w:rPr>
          <w:rFonts w:ascii="Times New Roman" w:hAnsi="Times New Roman" w:cs="Times New Roman"/>
          <w:sz w:val="28"/>
          <w:szCs w:val="28"/>
        </w:rPr>
        <w:t>Закройте глаза и попытайтесь представить себе живого шмеля. Сосредоточьтесь, не торопитесь и постарайтесь представить его так ясно, как будто ви</w:t>
      </w:r>
      <w:r w:rsidR="00AA10B1" w:rsidRPr="00464002">
        <w:rPr>
          <w:rFonts w:ascii="Times New Roman" w:hAnsi="Times New Roman" w:cs="Times New Roman"/>
          <w:sz w:val="28"/>
          <w:szCs w:val="28"/>
        </w:rPr>
        <w:softHyphen/>
        <w:t>дите на самом деле. Этого шмеля можно видеть по-разному.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409700"/>
            <wp:effectExtent l="0" t="0" r="0" b="0"/>
            <wp:docPr id="13" name="Рисунок 13" descr="hello_html_m82d9e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ello_html_m82d9eb4.jp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Перед глазами просто какое-то</w:t>
      </w:r>
      <w:r w:rsidRPr="00464002">
        <w:rPr>
          <w:rFonts w:ascii="Times New Roman" w:hAnsi="Times New Roman" w:cs="Times New Roman"/>
          <w:sz w:val="28"/>
          <w:szCs w:val="28"/>
        </w:rPr>
        <w:br/>
        <w:t>пятно. Вроде бы шмель, а может, и нет.</w:t>
      </w:r>
    </w:p>
    <w:p w:rsidR="00AA10B1" w:rsidRPr="00464002" w:rsidRDefault="00AA10B1" w:rsidP="00464002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Можно увидеть шмеля, изобра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женного как на фотографии или на кар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тинке.</w:t>
      </w:r>
    </w:p>
    <w:p w:rsidR="00AA10B1" w:rsidRPr="00464002" w:rsidRDefault="00AA10B1" w:rsidP="00464002">
      <w:pPr>
        <w:pStyle w:val="a6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А этот шмель в вашем воображе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нии ж</w:t>
      </w:r>
      <w:r w:rsidR="00BC6BBB" w:rsidRPr="00464002">
        <w:rPr>
          <w:rFonts w:ascii="Times New Roman" w:hAnsi="Times New Roman" w:cs="Times New Roman"/>
          <w:sz w:val="28"/>
          <w:szCs w:val="28"/>
        </w:rPr>
        <w:t>ивет. Вы видите, как он летает</w:t>
      </w:r>
      <w:proofErr w:type="gramStart"/>
      <w:r w:rsidR="00BC6BBB" w:rsidRPr="00464002">
        <w:rPr>
          <w:rFonts w:ascii="Times New Roman" w:hAnsi="Times New Roman" w:cs="Times New Roman"/>
          <w:sz w:val="28"/>
          <w:szCs w:val="28"/>
        </w:rPr>
        <w:t>,</w:t>
      </w:r>
      <w:r w:rsidRPr="004640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адится на цветы. Да, он живой!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Теперь давайте попробуем увидеть слово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елка. </w:t>
      </w:r>
      <w:r w:rsidRPr="00464002">
        <w:rPr>
          <w:rFonts w:ascii="Times New Roman" w:hAnsi="Times New Roman" w:cs="Times New Roman"/>
          <w:sz w:val="28"/>
          <w:szCs w:val="28"/>
        </w:rPr>
        <w:t>Не торопитесь, сосредоточьтесь. Что получается? Скажите, как вы видите эту елку: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а) ничего не вижу;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б) вижу какое-то пятно, похожее на елку;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в) вижу елку, изображенную как на картинке или фотографии.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Задание. А теперь представьте 5 слов: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бабочка; озеро; дере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во; лестница; облако.</w:t>
      </w:r>
    </w:p>
    <w:p w:rsidR="00D3192A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</w:t>
      </w:r>
      <w:r w:rsidR="00D3192A" w:rsidRPr="00464002">
        <w:rPr>
          <w:rFonts w:ascii="Times New Roman" w:hAnsi="Times New Roman" w:cs="Times New Roman"/>
          <w:sz w:val="28"/>
          <w:szCs w:val="28"/>
        </w:rPr>
        <w:t>сихолог</w:t>
      </w:r>
      <w:r w:rsidRPr="00464002">
        <w:rPr>
          <w:rFonts w:ascii="Times New Roman" w:hAnsi="Times New Roman" w:cs="Times New Roman"/>
          <w:sz w:val="28"/>
          <w:szCs w:val="28"/>
        </w:rPr>
        <w:t>. Слова можно не только видеть, их можно слы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шать, нюхать, пробовать на вкус, трогать. Вспомните шмеля. Его</w:t>
      </w:r>
      <w:r w:rsidR="00D3192A" w:rsidRPr="00464002">
        <w:rPr>
          <w:rFonts w:ascii="Times New Roman" w:hAnsi="Times New Roman" w:cs="Times New Roman"/>
          <w:sz w:val="28"/>
          <w:szCs w:val="28"/>
        </w:rPr>
        <w:t xml:space="preserve"> можно видеть и слышать (ж-ж-ж). Вот еще три слова, постарайтесь их услышать: </w:t>
      </w:r>
      <w:r w:rsidR="00D3192A" w:rsidRPr="00464002">
        <w:rPr>
          <w:rFonts w:ascii="Times New Roman" w:hAnsi="Times New Roman" w:cs="Times New Roman"/>
          <w:i/>
          <w:iCs/>
          <w:sz w:val="28"/>
          <w:szCs w:val="28"/>
        </w:rPr>
        <w:t>колокольчик, машина, ваза.</w:t>
      </w:r>
    </w:p>
    <w:p w:rsidR="00D3192A" w:rsidRPr="00464002" w:rsidRDefault="00D3192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Слова можно потрогать. Например, слово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подушка. </w:t>
      </w:r>
      <w:r w:rsidRPr="00464002">
        <w:rPr>
          <w:rFonts w:ascii="Times New Roman" w:hAnsi="Times New Roman" w:cs="Times New Roman"/>
          <w:sz w:val="28"/>
          <w:szCs w:val="28"/>
        </w:rPr>
        <w:t>Чувст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вуете, какое оно мягкое. Потрогайте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колесо, стакан, шарф».</w:t>
      </w:r>
    </w:p>
    <w:p w:rsidR="00D3192A" w:rsidRPr="00464002" w:rsidRDefault="00D3192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Некоторые слова легко понюхать или попробовать на вкус.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Лимон. </w:t>
      </w:r>
      <w:r w:rsidRPr="00464002">
        <w:rPr>
          <w:rFonts w:ascii="Times New Roman" w:hAnsi="Times New Roman" w:cs="Times New Roman"/>
          <w:sz w:val="28"/>
          <w:szCs w:val="28"/>
        </w:rPr>
        <w:t>Кисло, правда? А как приятно пахнет слово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роза. </w:t>
      </w:r>
      <w:r w:rsidRPr="00464002">
        <w:rPr>
          <w:rFonts w:ascii="Times New Roman" w:hAnsi="Times New Roman" w:cs="Times New Roman"/>
          <w:sz w:val="28"/>
          <w:szCs w:val="28"/>
        </w:rPr>
        <w:t>Пахнет даже слово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книга. </w:t>
      </w:r>
      <w:r w:rsidRPr="00464002">
        <w:rPr>
          <w:rFonts w:ascii="Times New Roman" w:hAnsi="Times New Roman" w:cs="Times New Roman"/>
          <w:sz w:val="28"/>
          <w:szCs w:val="28"/>
        </w:rPr>
        <w:t>Понюхайте или попробуйте на вкус сло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соленый огурчик, лес, печенье, дождь.</w:t>
      </w:r>
    </w:p>
    <w:p w:rsidR="00D3192A" w:rsidRPr="00464002" w:rsidRDefault="00D3192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Задание. Теперь вспомните все слова, которые вы слышали, трогали, нюхали или пробовали на вкус. Напоминаю вам первое и второе слово: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шмель, колокольчик.</w:t>
      </w:r>
    </w:p>
    <w:p w:rsidR="00D3192A" w:rsidRPr="00464002" w:rsidRDefault="00D3192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Психолог. На самом деле одно и то же слово можно увидеть и услышать, потрогать, попробовать на вкус и понюхать. Например, слово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апельсин. </w:t>
      </w:r>
      <w:r w:rsidRPr="00464002">
        <w:rPr>
          <w:rFonts w:ascii="Times New Roman" w:hAnsi="Times New Roman" w:cs="Times New Roman"/>
          <w:sz w:val="28"/>
          <w:szCs w:val="28"/>
        </w:rPr>
        <w:t>Его легко увидеть. Он такой яркий, оранжевый. Нет ничего проще, чем почувствовать его запах и вкус. А теперь представьте, что вы трогаете апельсин. Он такой холодный, круг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лый, почти гладкий, но с маленькими бугорочками и ямочками. Если захотеть, можно даже услышать звук апельсина. Проще пред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ставить, как он скатывается со стола и шлепается об пол.</w:t>
      </w:r>
    </w:p>
    <w:p w:rsidR="00D3192A" w:rsidRPr="00464002" w:rsidRDefault="00D3192A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Задание.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Я </w:t>
      </w:r>
      <w:r w:rsidRPr="00464002">
        <w:rPr>
          <w:rFonts w:ascii="Times New Roman" w:hAnsi="Times New Roman" w:cs="Times New Roman"/>
          <w:sz w:val="28"/>
          <w:szCs w:val="28"/>
        </w:rPr>
        <w:t>прочитаю слова, а вы постарайтесь представить их так же, как слово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апельсин. </w:t>
      </w:r>
      <w:r w:rsidRPr="00464002">
        <w:rPr>
          <w:rFonts w:ascii="Times New Roman" w:hAnsi="Times New Roman" w:cs="Times New Roman"/>
          <w:sz w:val="28"/>
          <w:szCs w:val="28"/>
        </w:rPr>
        <w:t>Но учтите, что не обязательно чув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ствовать все. Например, одно слово можно видеть и слышать, дру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гое - только видеть, третье - видеть, трогать и чувствовать его за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пах.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Делайте так, как вам нравится: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мяч, лев, орех, букет, ножницы, вишня, картошка.</w:t>
      </w:r>
      <w:proofErr w:type="gram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</w:t>
      </w:r>
      <w:r w:rsidR="00D3192A" w:rsidRPr="00464002">
        <w:rPr>
          <w:rFonts w:ascii="Times New Roman" w:hAnsi="Times New Roman" w:cs="Times New Roman"/>
          <w:bCs/>
          <w:sz w:val="28"/>
          <w:szCs w:val="28"/>
        </w:rPr>
        <w:t>. 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971550"/>
            <wp:effectExtent l="0" t="0" r="0" b="0"/>
            <wp:docPr id="12" name="Рисунок 12" descr="hello_html_5978a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ello_html_5978ab8e.jp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</w:t>
      </w:r>
      <w:r w:rsidR="00D3192A" w:rsidRPr="00464002">
        <w:rPr>
          <w:rFonts w:ascii="Times New Roman" w:hAnsi="Times New Roman" w:cs="Times New Roman"/>
          <w:bCs/>
          <w:sz w:val="28"/>
          <w:szCs w:val="28"/>
        </w:rPr>
        <w:t>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К.</w:t>
      </w:r>
    </w:p>
    <w:p w:rsidR="00BC6BBB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 xml:space="preserve">. Упражнение на развитие </w:t>
      </w:r>
      <w:proofErr w:type="spellStart"/>
      <w:r w:rsidR="00AA10B1"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="00AA10B1"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К.</w:t>
      </w:r>
    </w:p>
    <w:p w:rsidR="00BC6BBB" w:rsidRPr="00464002" w:rsidRDefault="00BC6BBB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</w:t>
      </w:r>
      <w:r w:rsidR="00D3192A" w:rsidRPr="00464002">
        <w:rPr>
          <w:rFonts w:ascii="Times New Roman" w:hAnsi="Times New Roman" w:cs="Times New Roman"/>
          <w:bCs/>
          <w:sz w:val="28"/>
          <w:szCs w:val="28"/>
        </w:rPr>
        <w:t>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 К.</w:t>
      </w:r>
    </w:p>
    <w:p w:rsidR="00D3192A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6BBB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92A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ЗАНЯТИЕ 28 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Игра «Внимание».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400050"/>
            <wp:effectExtent l="0" t="0" r="9525" b="0"/>
            <wp:docPr id="11" name="Рисунок 11" descr="hello_html_m29ef9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ello_html_m29ef9e4c.jp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внимательно посмотреть на карточку с фи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гурами и знаками. Через 3 секунды карточка убирается, а дети должны зарисовать в тетради то, что запомнили. После провероч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ного воспроизведения на доске детям предлагают еще одну карточ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ку для запоминания и воспроизведения.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400050"/>
            <wp:effectExtent l="0" t="0" r="9525" b="0"/>
            <wp:docPr id="10" name="Рисунок 10" descr="hello_html_482ef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ello_html_482efec1.jp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Упражнение на развитие приемов последовательного за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поминания слов.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lastRenderedPageBreak/>
        <w:t>На прошлом занятии мы с вами учились видеть, слышать, тро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 xml:space="preserve">гать, чувствовать на вкус и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разные слова. Это помогало нам запомнить их. Давайте проверим, как вы этому научились.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Запом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ните следующие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гриб, самолет, жук, земляника, заяц, под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солнух, петух, шары, ворона, варежка, веник, собака, огурцы, мор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ковь, курица.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64002">
        <w:rPr>
          <w:rFonts w:ascii="Times New Roman" w:hAnsi="Times New Roman" w:cs="Times New Roman"/>
          <w:sz w:val="28"/>
          <w:szCs w:val="28"/>
        </w:rPr>
        <w:t>Назовите все слова, которые запомнили.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Для того чтобы запоминать слова </w:t>
      </w:r>
      <w:proofErr w:type="spellStart"/>
      <w:r w:rsidRPr="00464002"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 w:rsidRPr="00464002">
        <w:rPr>
          <w:rFonts w:ascii="Times New Roman" w:hAnsi="Times New Roman" w:cs="Times New Roman"/>
          <w:sz w:val="28"/>
          <w:szCs w:val="28"/>
        </w:rPr>
        <w:t>, нужно предста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вить себе, что слова - это персонажи каких-то историй. Вот слова, которые нужно запомнить: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верблюд, журнал, ветер, гвоздика, ночь,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шляпа. </w:t>
      </w:r>
      <w:r w:rsidRPr="00464002">
        <w:rPr>
          <w:rFonts w:ascii="Times New Roman" w:hAnsi="Times New Roman" w:cs="Times New Roman"/>
          <w:sz w:val="28"/>
          <w:szCs w:val="28"/>
        </w:rPr>
        <w:t>Представьте себе маленький фильм, в котором участвуют слова-образы: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«Я вижу, как по пустыне идет верблюд. Он находит журнал и начинает его рассматривать. Ветер переворачивает страницу, а там нарисована большая красивая гвоздика. Я вижу, как начинает быстро темнеть, и наступает ночь. Верблюд укла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дывается спать и ему снится шляпа».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Когда нужно вспомнить слова, лучше закрыть глаза и просмот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реть этот фильм еще раз, стараясь представить так ясно, как будто видишь его на самом деле. Слова вспоминаются по порядку сами собой.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Запомним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таким образом слова: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цирк, ракушка, фонтан, груша, принцесса, автобус. </w:t>
      </w:r>
      <w:r w:rsidRPr="00464002">
        <w:rPr>
          <w:rFonts w:ascii="Times New Roman" w:hAnsi="Times New Roman" w:cs="Times New Roman"/>
          <w:sz w:val="28"/>
          <w:szCs w:val="28"/>
        </w:rPr>
        <w:t>Начнем вместе: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«Мы сидим в цирке. На арене лежит большая ракушка. Вдруг из нее начинает бить фонтан». </w:t>
      </w:r>
      <w:r w:rsidRPr="00464002">
        <w:rPr>
          <w:rFonts w:ascii="Times New Roman" w:hAnsi="Times New Roman" w:cs="Times New Roman"/>
          <w:sz w:val="28"/>
          <w:szCs w:val="28"/>
        </w:rPr>
        <w:t>Дальше придумайте сами и запомните свой фильм.</w:t>
      </w:r>
    </w:p>
    <w:p w:rsidR="00BC6BBB" w:rsidRPr="00464002" w:rsidRDefault="00BC6BBB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Игра «Определи понятие».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Детям предлагают дать определение следующим словам: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кноп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ка, прищепка, шнурок, гвоздик, черепаха, радуга, смех, занавески, лоскуты, пульт.</w:t>
      </w:r>
      <w:proofErr w:type="gramEnd"/>
    </w:p>
    <w:p w:rsidR="00BC6BBB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Упражнение на развитие мышления.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Определите, какие фигуры пропущены в каждом ряду.</w:t>
      </w:r>
    </w:p>
    <w:p w:rsidR="00D3192A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0110" cy="2030095"/>
            <wp:effectExtent l="0" t="0" r="889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5.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М.</w:t>
      </w:r>
    </w:p>
    <w:p w:rsidR="00BC6BBB" w:rsidRPr="00464002" w:rsidRDefault="00BC6BBB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BBB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6.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 xml:space="preserve">Упражнение на развитие </w:t>
      </w:r>
      <w:proofErr w:type="spellStart"/>
      <w:r w:rsidR="00AA10B1"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="00AA10B1" w:rsidRPr="00464002">
        <w:rPr>
          <w:rFonts w:ascii="Times New Roman" w:hAnsi="Times New Roman" w:cs="Times New Roman"/>
          <w:bCs/>
          <w:sz w:val="28"/>
          <w:szCs w:val="28"/>
        </w:rPr>
        <w:t>.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br/>
      </w:r>
      <w:r w:rsidR="00AA10B1"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букву </w:t>
      </w:r>
      <w:r w:rsidR="00AA10B1" w:rsidRPr="00464002">
        <w:rPr>
          <w:rFonts w:ascii="Times New Roman" w:hAnsi="Times New Roman" w:cs="Times New Roman"/>
          <w:i/>
          <w:iCs/>
          <w:sz w:val="28"/>
          <w:szCs w:val="28"/>
        </w:rPr>
        <w:t>М.</w:t>
      </w:r>
    </w:p>
    <w:p w:rsidR="00BC6BBB" w:rsidRPr="00464002" w:rsidRDefault="00BC6BBB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4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D3192A" w:rsidRPr="00464002" w:rsidRDefault="00D3192A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90162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7425" cy="9525"/>
            <wp:effectExtent l="0" t="0" r="0" b="0"/>
            <wp:wrapSquare wrapText="bothSides"/>
            <wp:docPr id="149" name="Рисунок 149" descr="hello_html_m7d3b9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7d3b9195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0B1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8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глазами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М.</w:t>
      </w:r>
    </w:p>
    <w:p w:rsidR="00D3192A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29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Игра «Внимание».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371475"/>
            <wp:effectExtent l="0" t="0" r="9525" b="9525"/>
            <wp:docPr id="7" name="Рисунок 7" descr="hello_html_m2920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ello_html_m29205048.jp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внимательно посмотреть на карточку с фи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гурами и знаками. Через 3 секунды карточка убирается, а дети должны зарисовать в тетради то, что запомнили. После провероч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ного воспроизведения на доске детям предлагают еще одну карточ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ку для запоминания и воспроизведения.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390525"/>
            <wp:effectExtent l="0" t="0" r="0" b="9525"/>
            <wp:docPr id="6" name="Рисунок 6" descr="hello_html_692e9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ello_html_692e9576.jp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45" w:rsidRPr="00464002" w:rsidRDefault="00B70D4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 Упражнение на развитие опосредованного запоминания на материале стихов.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- Сегодня попробуем запомнить стихотворение с помощью ри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сунков, которые я буду рисовать на доске. Начали!</w:t>
      </w:r>
    </w:p>
    <w:p w:rsidR="00B70D45" w:rsidRPr="00464002" w:rsidRDefault="00B70D4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02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AA10B1" w:rsidRPr="00464002" w:rsidRDefault="00B70D45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706880"/>
            <wp:effectExtent l="0" t="0" r="0" b="7620"/>
            <wp:wrapSquare wrapText="bothSides"/>
            <wp:docPr id="148" name="Рисунок 148" descr="hello_html_486c5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86c55f5.jp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0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0B1" w:rsidRPr="00464002">
        <w:rPr>
          <w:rFonts w:ascii="Times New Roman" w:hAnsi="Times New Roman" w:cs="Times New Roman"/>
          <w:sz w:val="28"/>
          <w:szCs w:val="28"/>
        </w:rPr>
        <w:t>Как, под горкой - снег, снег.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И на горке снег, снег.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Как под елкой - снег, снег.</w:t>
      </w:r>
    </w:p>
    <w:p w:rsidR="00AA10B1" w:rsidRPr="00464002" w:rsidRDefault="00AA10B1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И на елке снег, снег.</w:t>
      </w:r>
    </w:p>
    <w:p w:rsidR="00AA10B1" w:rsidRPr="00464002" w:rsidRDefault="00D3192A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А под снегом спит медведь.  </w:t>
      </w:r>
      <w:r w:rsidR="00AA10B1" w:rsidRPr="00464002">
        <w:rPr>
          <w:rFonts w:ascii="Times New Roman" w:hAnsi="Times New Roman" w:cs="Times New Roman"/>
          <w:sz w:val="28"/>
          <w:szCs w:val="28"/>
        </w:rPr>
        <w:t>Тише! Тише! Не шуметь!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  <w:proofErr w:type="spell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Токмакова</w:t>
      </w:r>
      <w:proofErr w:type="spellEnd"/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0D45" w:rsidRPr="00464002" w:rsidRDefault="00B70D4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Упражнение на развитие речи и запаса знаний об окру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жающем мире.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 xml:space="preserve"> а д а н и е. Назови профессии.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учит детей?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лечит людей?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воспитывает детей в детском саду?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строит дома?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людям волосы подстригает?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водит автомобили?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управляет пароходом?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управляет самолетом?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людям газеты и письма разносит?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и</w:t>
      </w:r>
      <w:r w:rsidR="00D3192A" w:rsidRPr="00464002">
        <w:rPr>
          <w:rFonts w:ascii="Times New Roman" w:hAnsi="Times New Roman" w:cs="Times New Roman"/>
          <w:sz w:val="28"/>
          <w:szCs w:val="28"/>
        </w:rPr>
        <w:t>гр</w:t>
      </w:r>
      <w:r w:rsidRPr="00464002">
        <w:rPr>
          <w:rFonts w:ascii="Times New Roman" w:hAnsi="Times New Roman" w:cs="Times New Roman"/>
          <w:sz w:val="28"/>
          <w:szCs w:val="28"/>
        </w:rPr>
        <w:t>ает в театре?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стоит за прилавком?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пишет картины?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стихи пишет?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Кто продает лекарства в аптеке?</w:t>
      </w:r>
    </w:p>
    <w:p w:rsidR="00B70D45" w:rsidRPr="00464002" w:rsidRDefault="00B70D4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Игра на развитие внимания.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Детям предлагают прослушать слова; как только они услышат название игрушки - нужно хлопнуть в ладоши, название фрукта 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однять руки вверх.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Дерево, мячик, книга, яблоко, юла, сумка, роза, апельсин, пира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мидка, бабочка, чай, погремушка, цветок, солнце, кукла, ваза, во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softHyphen/>
        <w:t>робей, утюг, мозаика, шапка, яблоко, медведь, виноград, кубики, подушка, курица, арбуз, сапоги, неваляшка, река, облако, трава матрешка.</w:t>
      </w:r>
      <w:proofErr w:type="gramEnd"/>
    </w:p>
    <w:p w:rsidR="00B70D45" w:rsidRPr="00464002" w:rsidRDefault="00B70D4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4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 «Певец»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15).</w:t>
      </w:r>
    </w:p>
    <w:p w:rsidR="00B70D45" w:rsidRPr="00464002" w:rsidRDefault="00B70D45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4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Н.</w:t>
      </w:r>
    </w:p>
    <w:p w:rsidR="00B70D45" w:rsidRPr="00464002" w:rsidRDefault="00B70D4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D45" w:rsidRPr="00464002" w:rsidRDefault="00AA10B1" w:rsidP="00464002">
      <w:pPr>
        <w:numPr>
          <w:ilvl w:val="0"/>
          <w:numId w:val="4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Упражн</w:t>
      </w:r>
      <w:r w:rsidR="00B70D45" w:rsidRPr="00464002">
        <w:rPr>
          <w:rFonts w:ascii="Times New Roman" w:hAnsi="Times New Roman" w:cs="Times New Roman"/>
          <w:bCs/>
          <w:sz w:val="28"/>
          <w:szCs w:val="28"/>
        </w:rPr>
        <w:t xml:space="preserve">ение на развитие </w:t>
      </w:r>
      <w:proofErr w:type="spellStart"/>
      <w:r w:rsidR="00B70D45"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="00B70D45" w:rsidRPr="0046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тетради двумя руками одновременно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Н.</w:t>
      </w:r>
    </w:p>
    <w:p w:rsidR="00B70D45" w:rsidRPr="00464002" w:rsidRDefault="00B70D4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4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695325"/>
            <wp:effectExtent l="0" t="0" r="9525" b="9525"/>
            <wp:docPr id="5" name="Рисунок 5" descr="hello_html_m5609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ello_html_m56090929.jp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45" w:rsidRPr="00464002" w:rsidRDefault="00B70D4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9</w:t>
      </w:r>
      <w:r w:rsidR="00AA10B1" w:rsidRPr="00464002">
        <w:rPr>
          <w:rFonts w:ascii="Times New Roman" w:hAnsi="Times New Roman" w:cs="Times New Roman"/>
          <w:bCs/>
          <w:sz w:val="28"/>
          <w:szCs w:val="28"/>
        </w:rPr>
        <w:t>. Профилактика нарушений зрения.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Написать словами в воздухе сначала правым глазом, затем 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вым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Н.</w:t>
      </w:r>
    </w:p>
    <w:p w:rsidR="00D3192A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92A" w:rsidRPr="00464002" w:rsidRDefault="00D3192A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ЗАНЯТИЕ 30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1. Игра «Внимание».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390525"/>
            <wp:effectExtent l="0" t="0" r="0" b="9525"/>
            <wp:docPr id="4" name="Рисунок 4" descr="hello_html_m99d18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ello_html_m99d18b8.jp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предлагают внимательно посмотреть на карточку с фи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гурами и знаками. Через 3 секунды карточка убирается, а дети должны зарисовать в тетради то, что запомнили. После провероч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ного воспроизведения на доске детям предлагают еще одну карточ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ку для запоминания и воспроизведения.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390525"/>
            <wp:effectExtent l="0" t="0" r="9525" b="9525"/>
            <wp:docPr id="3" name="Рисунок 3" descr="hello_html_m682c1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ello_html_m682c1e56.jp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2. Упражнение «Разрезные открытки»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мышле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ния и воображения).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Любые открытки разрезаются по диагонали на 4-5 частей раз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ными линиями: прямыми, волнистыми, зигзагами. Детям раздают по одной такой открытке и предлагают ее собрать. Как только дети справятся с заданием, он</w:t>
      </w:r>
      <w:r w:rsidR="00E324B7" w:rsidRPr="00464002">
        <w:rPr>
          <w:rFonts w:ascii="Times New Roman" w:hAnsi="Times New Roman" w:cs="Times New Roman"/>
          <w:sz w:val="28"/>
          <w:szCs w:val="28"/>
        </w:rPr>
        <w:t xml:space="preserve">и должны поменяться открытками </w:t>
      </w:r>
      <w:r w:rsidRPr="00464002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E324B7" w:rsidRPr="00464002">
        <w:rPr>
          <w:rFonts w:ascii="Times New Roman" w:hAnsi="Times New Roman" w:cs="Times New Roman"/>
          <w:sz w:val="28"/>
          <w:szCs w:val="28"/>
        </w:rPr>
        <w:t>с</w:t>
      </w:r>
      <w:r w:rsidRPr="00464002">
        <w:rPr>
          <w:rFonts w:ascii="Times New Roman" w:hAnsi="Times New Roman" w:cs="Times New Roman"/>
          <w:sz w:val="28"/>
          <w:szCs w:val="28"/>
        </w:rPr>
        <w:t xml:space="preserve"> сидящим. Так можно меняться несколько раз в зависимости от ско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рости выполнения задания.</w:t>
      </w:r>
    </w:p>
    <w:p w:rsidR="00B70D45" w:rsidRPr="00464002" w:rsidRDefault="00B70D4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3. Упражнение на развитие опосредованной памяти на ма</w:t>
      </w:r>
      <w:r w:rsidRPr="00464002">
        <w:rPr>
          <w:rFonts w:ascii="Times New Roman" w:hAnsi="Times New Roman" w:cs="Times New Roman"/>
          <w:bCs/>
          <w:sz w:val="28"/>
          <w:szCs w:val="28"/>
        </w:rPr>
        <w:softHyphen/>
        <w:t>териале стихов.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ПРИСТАВАЛОЧКА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52525" cy="1943100"/>
            <wp:effectExtent l="0" t="0" r="9525" b="0"/>
            <wp:docPr id="2" name="Рисунок 2" descr="hello_html_m47436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ello_html_m4743624a.jp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Отчего у мамочки на щеках две ямочки? Отчего у кошки вместо ручек ножки? Отчего шоколадки не растут на грядке? Почему у птичек нет рукавичек? Почему лягушки спят без подушки?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Да оттого, что у моего сыночка ротик без замочка!</w:t>
      </w:r>
    </w:p>
    <w:p w:rsidR="00B70D45" w:rsidRPr="00464002" w:rsidRDefault="00B70D4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4. Упражнение «Запомни фразы».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Детям для запоминания предлагаются следующие фразы: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Осенью идут дожди.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Дети любят играть.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 саду растут яблони и груши.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В небе летит самолет.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i/>
          <w:iCs/>
          <w:sz w:val="28"/>
          <w:szCs w:val="28"/>
        </w:rPr>
        <w:t>Мальчик помогает своей бабушке.</w:t>
      </w:r>
    </w:p>
    <w:p w:rsidR="00AA10B1" w:rsidRPr="00464002" w:rsidRDefault="00AA10B1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 xml:space="preserve">Теперь дети повторяют те фразы, которые удалось запомнить. При этом достаточно передать </w:t>
      </w:r>
      <w:r w:rsidR="00B70D45" w:rsidRPr="00464002">
        <w:rPr>
          <w:rFonts w:ascii="Times New Roman" w:hAnsi="Times New Roman" w:cs="Times New Roman"/>
          <w:sz w:val="28"/>
          <w:szCs w:val="28"/>
        </w:rPr>
        <w:t>смысл каждой фразы, дословно по</w:t>
      </w:r>
      <w:r w:rsidRPr="00464002">
        <w:rPr>
          <w:rFonts w:ascii="Times New Roman" w:hAnsi="Times New Roman" w:cs="Times New Roman"/>
          <w:sz w:val="28"/>
          <w:szCs w:val="28"/>
        </w:rPr>
        <w:t>вторять необязательно. Если с первого раза дети не могут повто</w:t>
      </w:r>
      <w:r w:rsidRPr="00464002">
        <w:rPr>
          <w:rFonts w:ascii="Times New Roman" w:hAnsi="Times New Roman" w:cs="Times New Roman"/>
          <w:sz w:val="28"/>
          <w:szCs w:val="28"/>
        </w:rPr>
        <w:softHyphen/>
        <w:t>рить все фразы, можно прочитать их еще раз.</w:t>
      </w:r>
    </w:p>
    <w:p w:rsidR="00B70D45" w:rsidRPr="00464002" w:rsidRDefault="00B70D45" w:rsidP="004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5. </w:t>
      </w:r>
      <w:r w:rsidRPr="00464002">
        <w:rPr>
          <w:rFonts w:ascii="Times New Roman" w:hAnsi="Times New Roman" w:cs="Times New Roman"/>
          <w:bCs/>
          <w:sz w:val="28"/>
          <w:szCs w:val="28"/>
        </w:rPr>
        <w:t xml:space="preserve">Игра «Назови </w:t>
      </w:r>
      <w:proofErr w:type="gramStart"/>
      <w:r w:rsidRPr="00464002">
        <w:rPr>
          <w:rFonts w:ascii="Times New Roman" w:hAnsi="Times New Roman" w:cs="Times New Roman"/>
          <w:bCs/>
          <w:sz w:val="28"/>
          <w:szCs w:val="28"/>
        </w:rPr>
        <w:t>слова</w:t>
      </w:r>
      <w:proofErr w:type="gramEnd"/>
      <w:r w:rsidRPr="00464002">
        <w:rPr>
          <w:rFonts w:ascii="Times New Roman" w:hAnsi="Times New Roman" w:cs="Times New Roman"/>
          <w:bCs/>
          <w:sz w:val="28"/>
          <w:szCs w:val="28"/>
        </w:rPr>
        <w:t xml:space="preserve"> наоборот» </w:t>
      </w:r>
      <w:r w:rsidRPr="00464002">
        <w:rPr>
          <w:rFonts w:ascii="Times New Roman" w:hAnsi="Times New Roman" w:cs="Times New Roman"/>
          <w:sz w:val="28"/>
          <w:szCs w:val="28"/>
        </w:rPr>
        <w:t>(на развитие речи).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Слон большой, а мышка</w:t>
      </w:r>
      <w:proofErr w:type="gramStart"/>
      <w:r w:rsidRPr="004640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4002">
        <w:rPr>
          <w:rFonts w:ascii="Times New Roman" w:hAnsi="Times New Roman" w:cs="Times New Roman"/>
          <w:sz w:val="28"/>
          <w:szCs w:val="28"/>
        </w:rPr>
        <w:t>.. . Подушка мягкая, а стол ... . Огонь горячий, а лед ... . Баба Яга злая, а Иванушка ... . Река широкая, а ручеек .... Куст низкий, а дерево .... Буратино веселый, а Пьеро ... .</w:t>
      </w:r>
    </w:p>
    <w:p w:rsidR="00B70D45" w:rsidRPr="00464002" w:rsidRDefault="00B70D4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4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Дыхательное упражнение «Певец»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4002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464002">
        <w:rPr>
          <w:rFonts w:ascii="Times New Roman" w:hAnsi="Times New Roman" w:cs="Times New Roman"/>
          <w:i/>
          <w:iCs/>
          <w:sz w:val="28"/>
          <w:szCs w:val="28"/>
        </w:rPr>
        <w:t>. занятие 15).</w:t>
      </w:r>
    </w:p>
    <w:p w:rsidR="00AA10B1" w:rsidRPr="00464002" w:rsidRDefault="00AA10B1" w:rsidP="00464002">
      <w:pPr>
        <w:numPr>
          <w:ilvl w:val="0"/>
          <w:numId w:val="4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Симметричные рисунки.</w:t>
      </w:r>
    </w:p>
    <w:p w:rsidR="00AA10B1" w:rsidRPr="00464002" w:rsidRDefault="00AA10B1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4002">
        <w:rPr>
          <w:rFonts w:ascii="Times New Roman" w:hAnsi="Times New Roman" w:cs="Times New Roman"/>
          <w:sz w:val="28"/>
          <w:szCs w:val="28"/>
        </w:rPr>
        <w:t>Нарисовать в воздухе двумя руками одновременно две буквы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П.</w:t>
      </w:r>
    </w:p>
    <w:p w:rsidR="00B70D45" w:rsidRPr="00464002" w:rsidRDefault="00B70D45" w:rsidP="004640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5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 xml:space="preserve">Упражнение на развитие </w:t>
      </w:r>
      <w:proofErr w:type="spellStart"/>
      <w:r w:rsidRPr="00464002">
        <w:rPr>
          <w:rFonts w:ascii="Times New Roman" w:hAnsi="Times New Roman" w:cs="Times New Roman"/>
          <w:bCs/>
          <w:sz w:val="28"/>
          <w:szCs w:val="28"/>
        </w:rPr>
        <w:t>сенсомоторики</w:t>
      </w:r>
      <w:proofErr w:type="spellEnd"/>
      <w:r w:rsidRPr="00464002">
        <w:rPr>
          <w:rFonts w:ascii="Times New Roman" w:hAnsi="Times New Roman" w:cs="Times New Roman"/>
          <w:bCs/>
          <w:sz w:val="28"/>
          <w:szCs w:val="28"/>
        </w:rPr>
        <w:t>.</w:t>
      </w:r>
      <w:r w:rsidRPr="00464002">
        <w:rPr>
          <w:rFonts w:ascii="Times New Roman" w:hAnsi="Times New Roman" w:cs="Times New Roman"/>
          <w:bCs/>
          <w:sz w:val="28"/>
          <w:szCs w:val="28"/>
        </w:rPr>
        <w:br/>
      </w:r>
      <w:r w:rsidRPr="00464002">
        <w:rPr>
          <w:rFonts w:ascii="Times New Roman" w:hAnsi="Times New Roman" w:cs="Times New Roman"/>
          <w:sz w:val="28"/>
          <w:szCs w:val="28"/>
        </w:rPr>
        <w:t>Нарисовать двумя руками одновременно букву </w:t>
      </w:r>
      <w:r w:rsidRPr="00464002">
        <w:rPr>
          <w:rFonts w:ascii="Times New Roman" w:hAnsi="Times New Roman" w:cs="Times New Roman"/>
          <w:i/>
          <w:iCs/>
          <w:sz w:val="28"/>
          <w:szCs w:val="28"/>
        </w:rPr>
        <w:t>П.</w:t>
      </w:r>
    </w:p>
    <w:p w:rsidR="00B70D45" w:rsidRPr="00464002" w:rsidRDefault="00B70D45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10B1" w:rsidRPr="00464002" w:rsidRDefault="00AA10B1" w:rsidP="00464002">
      <w:pPr>
        <w:numPr>
          <w:ilvl w:val="0"/>
          <w:numId w:val="5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bCs/>
          <w:sz w:val="28"/>
          <w:szCs w:val="28"/>
        </w:rPr>
        <w:t>Графический диктант.</w:t>
      </w:r>
    </w:p>
    <w:p w:rsidR="000F1C51" w:rsidRPr="00464002" w:rsidRDefault="00B70D45" w:rsidP="004640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0190" cy="951230"/>
            <wp:effectExtent l="0" t="0" r="0" b="127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1C51" w:rsidRPr="00464002" w:rsidSect="00464002"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63E"/>
    <w:multiLevelType w:val="multilevel"/>
    <w:tmpl w:val="39442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C6C70"/>
    <w:multiLevelType w:val="multilevel"/>
    <w:tmpl w:val="99E8C5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C3DF3"/>
    <w:multiLevelType w:val="multilevel"/>
    <w:tmpl w:val="836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B75E2"/>
    <w:multiLevelType w:val="multilevel"/>
    <w:tmpl w:val="46BE44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31E22"/>
    <w:multiLevelType w:val="multilevel"/>
    <w:tmpl w:val="652CBB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E3A09"/>
    <w:multiLevelType w:val="multilevel"/>
    <w:tmpl w:val="78D29E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A3DAB"/>
    <w:multiLevelType w:val="multilevel"/>
    <w:tmpl w:val="34200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6469E"/>
    <w:multiLevelType w:val="multilevel"/>
    <w:tmpl w:val="B706D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6491F"/>
    <w:multiLevelType w:val="multilevel"/>
    <w:tmpl w:val="1452EB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E5CB8"/>
    <w:multiLevelType w:val="multilevel"/>
    <w:tmpl w:val="883CF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30874"/>
    <w:multiLevelType w:val="multilevel"/>
    <w:tmpl w:val="0DAA9B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0C04B8"/>
    <w:multiLevelType w:val="multilevel"/>
    <w:tmpl w:val="53126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C420C"/>
    <w:multiLevelType w:val="multilevel"/>
    <w:tmpl w:val="EBE6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11AF2"/>
    <w:multiLevelType w:val="multilevel"/>
    <w:tmpl w:val="C88A1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6B4386"/>
    <w:multiLevelType w:val="multilevel"/>
    <w:tmpl w:val="7C5439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100C6C"/>
    <w:multiLevelType w:val="multilevel"/>
    <w:tmpl w:val="729C65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1750E"/>
    <w:multiLevelType w:val="multilevel"/>
    <w:tmpl w:val="D7021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212C2"/>
    <w:multiLevelType w:val="multilevel"/>
    <w:tmpl w:val="980ED0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C7381"/>
    <w:multiLevelType w:val="multilevel"/>
    <w:tmpl w:val="E1C6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7C4DC1"/>
    <w:multiLevelType w:val="multilevel"/>
    <w:tmpl w:val="685E4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77065"/>
    <w:multiLevelType w:val="multilevel"/>
    <w:tmpl w:val="3D844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9A3244"/>
    <w:multiLevelType w:val="hybridMultilevel"/>
    <w:tmpl w:val="8056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02DCC"/>
    <w:multiLevelType w:val="multilevel"/>
    <w:tmpl w:val="6A409A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1953A3"/>
    <w:multiLevelType w:val="multilevel"/>
    <w:tmpl w:val="D03053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5846CA"/>
    <w:multiLevelType w:val="multilevel"/>
    <w:tmpl w:val="CE60D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0B0DBF"/>
    <w:multiLevelType w:val="multilevel"/>
    <w:tmpl w:val="098C99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3065BA"/>
    <w:multiLevelType w:val="multilevel"/>
    <w:tmpl w:val="C298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0E5BC8"/>
    <w:multiLevelType w:val="multilevel"/>
    <w:tmpl w:val="B00C3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D5251C"/>
    <w:multiLevelType w:val="multilevel"/>
    <w:tmpl w:val="BCDA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1E7F11"/>
    <w:multiLevelType w:val="multilevel"/>
    <w:tmpl w:val="0FC8C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6B4A85"/>
    <w:multiLevelType w:val="multilevel"/>
    <w:tmpl w:val="35987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9A1DCC"/>
    <w:multiLevelType w:val="multilevel"/>
    <w:tmpl w:val="AB7E9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435EC0"/>
    <w:multiLevelType w:val="multilevel"/>
    <w:tmpl w:val="5E2A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866DB7"/>
    <w:multiLevelType w:val="multilevel"/>
    <w:tmpl w:val="B802AB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587FAE"/>
    <w:multiLevelType w:val="multilevel"/>
    <w:tmpl w:val="25B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5757F3"/>
    <w:multiLevelType w:val="multilevel"/>
    <w:tmpl w:val="8158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B4339"/>
    <w:multiLevelType w:val="multilevel"/>
    <w:tmpl w:val="3C42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D071E0"/>
    <w:multiLevelType w:val="multilevel"/>
    <w:tmpl w:val="E93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B602C2"/>
    <w:multiLevelType w:val="multilevel"/>
    <w:tmpl w:val="12FE0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1A084A"/>
    <w:multiLevelType w:val="multilevel"/>
    <w:tmpl w:val="6D92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857F6A"/>
    <w:multiLevelType w:val="multilevel"/>
    <w:tmpl w:val="CC5E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D39B4"/>
    <w:multiLevelType w:val="multilevel"/>
    <w:tmpl w:val="E65E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52557C"/>
    <w:multiLevelType w:val="multilevel"/>
    <w:tmpl w:val="836C4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E84D43"/>
    <w:multiLevelType w:val="multilevel"/>
    <w:tmpl w:val="B370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E65949"/>
    <w:multiLevelType w:val="multilevel"/>
    <w:tmpl w:val="F6C235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9F7ABD"/>
    <w:multiLevelType w:val="multilevel"/>
    <w:tmpl w:val="E3CA5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DA5ADF"/>
    <w:multiLevelType w:val="multilevel"/>
    <w:tmpl w:val="EEDAD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A54822"/>
    <w:multiLevelType w:val="multilevel"/>
    <w:tmpl w:val="1FD6B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F3234A"/>
    <w:multiLevelType w:val="multilevel"/>
    <w:tmpl w:val="01D2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431BCC"/>
    <w:multiLevelType w:val="multilevel"/>
    <w:tmpl w:val="4F307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B15DB2"/>
    <w:multiLevelType w:val="multilevel"/>
    <w:tmpl w:val="88B2A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6"/>
  </w:num>
  <w:num w:numId="3">
    <w:abstractNumId w:val="18"/>
  </w:num>
  <w:num w:numId="4">
    <w:abstractNumId w:val="12"/>
  </w:num>
  <w:num w:numId="5">
    <w:abstractNumId w:val="39"/>
  </w:num>
  <w:num w:numId="6">
    <w:abstractNumId w:val="32"/>
  </w:num>
  <w:num w:numId="7">
    <w:abstractNumId w:val="29"/>
  </w:num>
  <w:num w:numId="8">
    <w:abstractNumId w:val="46"/>
  </w:num>
  <w:num w:numId="9">
    <w:abstractNumId w:val="19"/>
  </w:num>
  <w:num w:numId="10">
    <w:abstractNumId w:val="42"/>
  </w:num>
  <w:num w:numId="11">
    <w:abstractNumId w:val="22"/>
  </w:num>
  <w:num w:numId="12">
    <w:abstractNumId w:val="11"/>
  </w:num>
  <w:num w:numId="13">
    <w:abstractNumId w:val="38"/>
  </w:num>
  <w:num w:numId="14">
    <w:abstractNumId w:val="34"/>
  </w:num>
  <w:num w:numId="15">
    <w:abstractNumId w:val="35"/>
  </w:num>
  <w:num w:numId="16">
    <w:abstractNumId w:val="44"/>
  </w:num>
  <w:num w:numId="17">
    <w:abstractNumId w:val="26"/>
  </w:num>
  <w:num w:numId="18">
    <w:abstractNumId w:val="6"/>
  </w:num>
  <w:num w:numId="19">
    <w:abstractNumId w:val="15"/>
  </w:num>
  <w:num w:numId="20">
    <w:abstractNumId w:val="37"/>
  </w:num>
  <w:num w:numId="21">
    <w:abstractNumId w:val="28"/>
  </w:num>
  <w:num w:numId="22">
    <w:abstractNumId w:val="50"/>
  </w:num>
  <w:num w:numId="23">
    <w:abstractNumId w:val="4"/>
  </w:num>
  <w:num w:numId="24">
    <w:abstractNumId w:val="1"/>
  </w:num>
  <w:num w:numId="25">
    <w:abstractNumId w:val="23"/>
  </w:num>
  <w:num w:numId="26">
    <w:abstractNumId w:val="25"/>
  </w:num>
  <w:num w:numId="27">
    <w:abstractNumId w:val="24"/>
  </w:num>
  <w:num w:numId="28">
    <w:abstractNumId w:val="8"/>
  </w:num>
  <w:num w:numId="29">
    <w:abstractNumId w:val="43"/>
  </w:num>
  <w:num w:numId="30">
    <w:abstractNumId w:val="27"/>
  </w:num>
  <w:num w:numId="31">
    <w:abstractNumId w:val="16"/>
  </w:num>
  <w:num w:numId="32">
    <w:abstractNumId w:val="48"/>
  </w:num>
  <w:num w:numId="33">
    <w:abstractNumId w:val="47"/>
  </w:num>
  <w:num w:numId="34">
    <w:abstractNumId w:val="31"/>
  </w:num>
  <w:num w:numId="35">
    <w:abstractNumId w:val="20"/>
  </w:num>
  <w:num w:numId="36">
    <w:abstractNumId w:val="2"/>
  </w:num>
  <w:num w:numId="37">
    <w:abstractNumId w:val="5"/>
  </w:num>
  <w:num w:numId="38">
    <w:abstractNumId w:val="9"/>
  </w:num>
  <w:num w:numId="39">
    <w:abstractNumId w:val="14"/>
  </w:num>
  <w:num w:numId="40">
    <w:abstractNumId w:val="45"/>
  </w:num>
  <w:num w:numId="41">
    <w:abstractNumId w:val="17"/>
  </w:num>
  <w:num w:numId="42">
    <w:abstractNumId w:val="40"/>
  </w:num>
  <w:num w:numId="43">
    <w:abstractNumId w:val="49"/>
  </w:num>
  <w:num w:numId="44">
    <w:abstractNumId w:val="30"/>
  </w:num>
  <w:num w:numId="45">
    <w:abstractNumId w:val="3"/>
  </w:num>
  <w:num w:numId="46">
    <w:abstractNumId w:val="7"/>
  </w:num>
  <w:num w:numId="47">
    <w:abstractNumId w:val="13"/>
  </w:num>
  <w:num w:numId="48">
    <w:abstractNumId w:val="0"/>
  </w:num>
  <w:num w:numId="49">
    <w:abstractNumId w:val="10"/>
  </w:num>
  <w:num w:numId="50">
    <w:abstractNumId w:val="33"/>
  </w:num>
  <w:num w:numId="51">
    <w:abstractNumId w:val="2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8F"/>
    <w:rsid w:val="00026264"/>
    <w:rsid w:val="00092BFA"/>
    <w:rsid w:val="000F1C51"/>
    <w:rsid w:val="0010361D"/>
    <w:rsid w:val="0019246F"/>
    <w:rsid w:val="001C1F5C"/>
    <w:rsid w:val="00227C18"/>
    <w:rsid w:val="00241DFF"/>
    <w:rsid w:val="00252EDA"/>
    <w:rsid w:val="00270A55"/>
    <w:rsid w:val="00346637"/>
    <w:rsid w:val="003D12AB"/>
    <w:rsid w:val="003F24EC"/>
    <w:rsid w:val="00421A6C"/>
    <w:rsid w:val="00464002"/>
    <w:rsid w:val="00507D9A"/>
    <w:rsid w:val="0053237B"/>
    <w:rsid w:val="005371E1"/>
    <w:rsid w:val="006371B1"/>
    <w:rsid w:val="00656FE1"/>
    <w:rsid w:val="0077450D"/>
    <w:rsid w:val="007F6038"/>
    <w:rsid w:val="00833B5F"/>
    <w:rsid w:val="008A3594"/>
    <w:rsid w:val="008C5D1E"/>
    <w:rsid w:val="009057A1"/>
    <w:rsid w:val="009406E6"/>
    <w:rsid w:val="00951A24"/>
    <w:rsid w:val="009700F9"/>
    <w:rsid w:val="009B5302"/>
    <w:rsid w:val="009D302D"/>
    <w:rsid w:val="009F6B9B"/>
    <w:rsid w:val="00A621BC"/>
    <w:rsid w:val="00A87BC3"/>
    <w:rsid w:val="00AA10B1"/>
    <w:rsid w:val="00AD6EA5"/>
    <w:rsid w:val="00AD7994"/>
    <w:rsid w:val="00B212DF"/>
    <w:rsid w:val="00B224BA"/>
    <w:rsid w:val="00B670C2"/>
    <w:rsid w:val="00B70D45"/>
    <w:rsid w:val="00BB1F3C"/>
    <w:rsid w:val="00BB7BA6"/>
    <w:rsid w:val="00BC0FD1"/>
    <w:rsid w:val="00BC197E"/>
    <w:rsid w:val="00BC6BBB"/>
    <w:rsid w:val="00C03239"/>
    <w:rsid w:val="00C104CF"/>
    <w:rsid w:val="00C376D7"/>
    <w:rsid w:val="00C45086"/>
    <w:rsid w:val="00C74BDB"/>
    <w:rsid w:val="00CC0A77"/>
    <w:rsid w:val="00D3192A"/>
    <w:rsid w:val="00D341F0"/>
    <w:rsid w:val="00DB5EC2"/>
    <w:rsid w:val="00DC6F8F"/>
    <w:rsid w:val="00E10543"/>
    <w:rsid w:val="00E324B7"/>
    <w:rsid w:val="00E33337"/>
    <w:rsid w:val="00ED7174"/>
    <w:rsid w:val="00F02C5D"/>
    <w:rsid w:val="00F12929"/>
    <w:rsid w:val="00FB0D4E"/>
    <w:rsid w:val="00FC48D3"/>
    <w:rsid w:val="00FF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9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9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1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75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8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899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4568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7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1387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683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9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899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45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195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98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34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81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22965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032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21.jpeg" Type="http://schemas.openxmlformats.org/officeDocument/2006/relationships/image"/><Relationship Id="rId117" Target="media/image112.jpeg" Type="http://schemas.openxmlformats.org/officeDocument/2006/relationships/image"/><Relationship Id="rId21" Target="media/image16.jpeg" Type="http://schemas.openxmlformats.org/officeDocument/2006/relationships/image"/><Relationship Id="rId42" Target="media/image37.jpeg" Type="http://schemas.openxmlformats.org/officeDocument/2006/relationships/image"/><Relationship Id="rId47" Target="media/image42.jpeg" Type="http://schemas.openxmlformats.org/officeDocument/2006/relationships/image"/><Relationship Id="rId63" Target="media/image58.jpeg" Type="http://schemas.openxmlformats.org/officeDocument/2006/relationships/image"/><Relationship Id="rId68" Target="media/image63.jpeg" Type="http://schemas.openxmlformats.org/officeDocument/2006/relationships/image"/><Relationship Id="rId84" Target="media/image79.jpeg" Type="http://schemas.openxmlformats.org/officeDocument/2006/relationships/image"/><Relationship Id="rId89" Target="media/image84.jpeg" Type="http://schemas.openxmlformats.org/officeDocument/2006/relationships/image"/><Relationship Id="rId112" Target="media/image107.jpeg" Type="http://schemas.openxmlformats.org/officeDocument/2006/relationships/image"/><Relationship Id="rId133" Target="media/image128.jpeg" Type="http://schemas.openxmlformats.org/officeDocument/2006/relationships/image"/><Relationship Id="rId138" Target="media/image133.jpeg" Type="http://schemas.openxmlformats.org/officeDocument/2006/relationships/image"/><Relationship Id="rId154" Target="media/image149.jpeg" Type="http://schemas.openxmlformats.org/officeDocument/2006/relationships/image"/><Relationship Id="rId159" Target="media/image154.jpeg" Type="http://schemas.openxmlformats.org/officeDocument/2006/relationships/image"/><Relationship Id="rId16" Target="media/image11.jpeg" Type="http://schemas.openxmlformats.org/officeDocument/2006/relationships/image"/><Relationship Id="rId107" Target="media/image102.jpeg" Type="http://schemas.openxmlformats.org/officeDocument/2006/relationships/image"/><Relationship Id="rId11" Target="media/image6.jpeg" Type="http://schemas.openxmlformats.org/officeDocument/2006/relationships/image"/><Relationship Id="rId32" Target="media/image27.jpeg" Type="http://schemas.openxmlformats.org/officeDocument/2006/relationships/image"/><Relationship Id="rId37" Target="media/image32.jpeg" Type="http://schemas.openxmlformats.org/officeDocument/2006/relationships/image"/><Relationship Id="rId53" Target="media/image48.jpeg" Type="http://schemas.openxmlformats.org/officeDocument/2006/relationships/image"/><Relationship Id="rId58" Target="media/image53.jpeg" Type="http://schemas.openxmlformats.org/officeDocument/2006/relationships/image"/><Relationship Id="rId74" Target="media/image69.jpeg" Type="http://schemas.openxmlformats.org/officeDocument/2006/relationships/image"/><Relationship Id="rId79" Target="media/image74.gif" Type="http://schemas.openxmlformats.org/officeDocument/2006/relationships/image"/><Relationship Id="rId102" Target="media/image97.jpeg" Type="http://schemas.openxmlformats.org/officeDocument/2006/relationships/image"/><Relationship Id="rId123" Target="media/image118.jpeg" Type="http://schemas.openxmlformats.org/officeDocument/2006/relationships/image"/><Relationship Id="rId128" Target="media/image123.jpeg" Type="http://schemas.openxmlformats.org/officeDocument/2006/relationships/image"/><Relationship Id="rId144" Target="media/image139.jpeg" Type="http://schemas.openxmlformats.org/officeDocument/2006/relationships/image"/><Relationship Id="rId149" Target="media/image144.jpeg" Type="http://schemas.openxmlformats.org/officeDocument/2006/relationships/image"/><Relationship Id="rId5" Target="webSettings.xml" Type="http://schemas.openxmlformats.org/officeDocument/2006/relationships/webSettings"/><Relationship Id="rId90" Target="media/image85.jpeg" Type="http://schemas.openxmlformats.org/officeDocument/2006/relationships/image"/><Relationship Id="rId95" Target="media/image90.jpeg" Type="http://schemas.openxmlformats.org/officeDocument/2006/relationships/image"/><Relationship Id="rId160" Target="fontTable.xml" Type="http://schemas.openxmlformats.org/officeDocument/2006/relationships/fontTable"/><Relationship Id="rId22" Target="media/image17.jpeg" Type="http://schemas.openxmlformats.org/officeDocument/2006/relationships/image"/><Relationship Id="rId27" Target="media/image22.jpeg" Type="http://schemas.openxmlformats.org/officeDocument/2006/relationships/image"/><Relationship Id="rId43" Target="media/image38.jpeg" Type="http://schemas.openxmlformats.org/officeDocument/2006/relationships/image"/><Relationship Id="rId48" Target="media/image43.jpeg" Type="http://schemas.openxmlformats.org/officeDocument/2006/relationships/image"/><Relationship Id="rId64" Target="media/image59.jpeg" Type="http://schemas.openxmlformats.org/officeDocument/2006/relationships/image"/><Relationship Id="rId69" Target="media/image64.jpeg" Type="http://schemas.openxmlformats.org/officeDocument/2006/relationships/image"/><Relationship Id="rId113" Target="media/image108.jpeg" Type="http://schemas.openxmlformats.org/officeDocument/2006/relationships/image"/><Relationship Id="rId118" Target="media/image113.jpeg" Type="http://schemas.openxmlformats.org/officeDocument/2006/relationships/image"/><Relationship Id="rId134" Target="media/image129.jpeg" Type="http://schemas.openxmlformats.org/officeDocument/2006/relationships/image"/><Relationship Id="rId139" Target="media/image134.jpeg" Type="http://schemas.openxmlformats.org/officeDocument/2006/relationships/image"/><Relationship Id="rId80" Target="media/image75.jpeg" Type="http://schemas.openxmlformats.org/officeDocument/2006/relationships/image"/><Relationship Id="rId85" Target="media/image80.jpeg" Type="http://schemas.openxmlformats.org/officeDocument/2006/relationships/image"/><Relationship Id="rId150" Target="media/image145.jpeg" Type="http://schemas.openxmlformats.org/officeDocument/2006/relationships/image"/><Relationship Id="rId155" Target="media/image150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33" Target="media/image28.jpeg" Type="http://schemas.openxmlformats.org/officeDocument/2006/relationships/image"/><Relationship Id="rId38" Target="media/image33.jpeg" Type="http://schemas.openxmlformats.org/officeDocument/2006/relationships/image"/><Relationship Id="rId59" Target="media/image54.jpeg" Type="http://schemas.openxmlformats.org/officeDocument/2006/relationships/image"/><Relationship Id="rId103" Target="media/image98.jpeg" Type="http://schemas.openxmlformats.org/officeDocument/2006/relationships/image"/><Relationship Id="rId108" Target="media/image103.jpeg" Type="http://schemas.openxmlformats.org/officeDocument/2006/relationships/image"/><Relationship Id="rId124" Target="media/image119.jpeg" Type="http://schemas.openxmlformats.org/officeDocument/2006/relationships/image"/><Relationship Id="rId129" Target="media/image124.jpeg" Type="http://schemas.openxmlformats.org/officeDocument/2006/relationships/image"/><Relationship Id="rId20" Target="media/image15.jpeg" Type="http://schemas.openxmlformats.org/officeDocument/2006/relationships/image"/><Relationship Id="rId41" Target="media/image36.jpeg" Type="http://schemas.openxmlformats.org/officeDocument/2006/relationships/image"/><Relationship Id="rId54" Target="media/image49.jpeg" Type="http://schemas.openxmlformats.org/officeDocument/2006/relationships/image"/><Relationship Id="rId62" Target="media/image57.jpeg" Type="http://schemas.openxmlformats.org/officeDocument/2006/relationships/image"/><Relationship Id="rId70" Target="media/image65.jpeg" Type="http://schemas.openxmlformats.org/officeDocument/2006/relationships/image"/><Relationship Id="rId75" Target="media/image70.jpeg" Type="http://schemas.openxmlformats.org/officeDocument/2006/relationships/image"/><Relationship Id="rId83" Target="media/image78.jpeg" Type="http://schemas.openxmlformats.org/officeDocument/2006/relationships/image"/><Relationship Id="rId88" Target="media/image83.jpeg" Type="http://schemas.openxmlformats.org/officeDocument/2006/relationships/image"/><Relationship Id="rId91" Target="media/image86.jpeg" Type="http://schemas.openxmlformats.org/officeDocument/2006/relationships/image"/><Relationship Id="rId96" Target="media/image91.jpeg" Type="http://schemas.openxmlformats.org/officeDocument/2006/relationships/image"/><Relationship Id="rId111" Target="media/image106.jpeg" Type="http://schemas.openxmlformats.org/officeDocument/2006/relationships/image"/><Relationship Id="rId132" Target="media/image127.jpeg" Type="http://schemas.openxmlformats.org/officeDocument/2006/relationships/image"/><Relationship Id="rId140" Target="media/image135.jpeg" Type="http://schemas.openxmlformats.org/officeDocument/2006/relationships/image"/><Relationship Id="rId145" Target="media/image140.jpeg" Type="http://schemas.openxmlformats.org/officeDocument/2006/relationships/image"/><Relationship Id="rId153" Target="media/image148.jpeg" Type="http://schemas.openxmlformats.org/officeDocument/2006/relationships/image"/><Relationship Id="rId161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28" Target="media/image23.jpeg" Type="http://schemas.openxmlformats.org/officeDocument/2006/relationships/image"/><Relationship Id="rId36" Target="media/image31.jpeg" Type="http://schemas.openxmlformats.org/officeDocument/2006/relationships/image"/><Relationship Id="rId49" Target="media/image44.jpeg" Type="http://schemas.openxmlformats.org/officeDocument/2006/relationships/image"/><Relationship Id="rId57" Target="media/image52.jpeg" Type="http://schemas.openxmlformats.org/officeDocument/2006/relationships/image"/><Relationship Id="rId106" Target="media/image101.jpeg" Type="http://schemas.openxmlformats.org/officeDocument/2006/relationships/image"/><Relationship Id="rId114" Target="media/image109.jpeg" Type="http://schemas.openxmlformats.org/officeDocument/2006/relationships/image"/><Relationship Id="rId119" Target="media/image114.jpeg" Type="http://schemas.openxmlformats.org/officeDocument/2006/relationships/image"/><Relationship Id="rId127" Target="media/image122.jpeg" Type="http://schemas.openxmlformats.org/officeDocument/2006/relationships/image"/><Relationship Id="rId10" Target="media/image5.jpeg" Type="http://schemas.openxmlformats.org/officeDocument/2006/relationships/image"/><Relationship Id="rId31" Target="media/image26.jpeg" Type="http://schemas.openxmlformats.org/officeDocument/2006/relationships/image"/><Relationship Id="rId44" Target="media/image39.jpeg" Type="http://schemas.openxmlformats.org/officeDocument/2006/relationships/image"/><Relationship Id="rId52" Target="media/image47.jpeg" Type="http://schemas.openxmlformats.org/officeDocument/2006/relationships/image"/><Relationship Id="rId60" Target="media/image55.jpeg" Type="http://schemas.openxmlformats.org/officeDocument/2006/relationships/image"/><Relationship Id="rId65" Target="media/image60.jpeg" Type="http://schemas.openxmlformats.org/officeDocument/2006/relationships/image"/><Relationship Id="rId73" Target="media/image68.jpeg" Type="http://schemas.openxmlformats.org/officeDocument/2006/relationships/image"/><Relationship Id="rId78" Target="media/image73.jpeg" Type="http://schemas.openxmlformats.org/officeDocument/2006/relationships/image"/><Relationship Id="rId81" Target="media/image76.jpeg" Type="http://schemas.openxmlformats.org/officeDocument/2006/relationships/image"/><Relationship Id="rId86" Target="media/image81.jpeg" Type="http://schemas.openxmlformats.org/officeDocument/2006/relationships/image"/><Relationship Id="rId94" Target="media/image89.jpeg" Type="http://schemas.openxmlformats.org/officeDocument/2006/relationships/image"/><Relationship Id="rId99" Target="media/image94.jpeg" Type="http://schemas.openxmlformats.org/officeDocument/2006/relationships/image"/><Relationship Id="rId101" Target="media/image96.jpeg" Type="http://schemas.openxmlformats.org/officeDocument/2006/relationships/image"/><Relationship Id="rId122" Target="media/image117.jpeg" Type="http://schemas.openxmlformats.org/officeDocument/2006/relationships/image"/><Relationship Id="rId130" Target="media/image125.jpeg" Type="http://schemas.openxmlformats.org/officeDocument/2006/relationships/image"/><Relationship Id="rId135" Target="media/image130.jpeg" Type="http://schemas.openxmlformats.org/officeDocument/2006/relationships/image"/><Relationship Id="rId143" Target="media/image138.jpeg" Type="http://schemas.openxmlformats.org/officeDocument/2006/relationships/image"/><Relationship Id="rId148" Target="media/image143.jpeg" Type="http://schemas.openxmlformats.org/officeDocument/2006/relationships/image"/><Relationship Id="rId151" Target="media/image146.gif" Type="http://schemas.openxmlformats.org/officeDocument/2006/relationships/image"/><Relationship Id="rId156" Target="media/image151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39" Target="media/image34.jpeg" Type="http://schemas.openxmlformats.org/officeDocument/2006/relationships/image"/><Relationship Id="rId109" Target="media/image104.jpeg" Type="http://schemas.openxmlformats.org/officeDocument/2006/relationships/image"/><Relationship Id="rId34" Target="media/image29.jpeg" Type="http://schemas.openxmlformats.org/officeDocument/2006/relationships/image"/><Relationship Id="rId50" Target="media/image45.jpeg" Type="http://schemas.openxmlformats.org/officeDocument/2006/relationships/image"/><Relationship Id="rId55" Target="media/image50.jpeg" Type="http://schemas.openxmlformats.org/officeDocument/2006/relationships/image"/><Relationship Id="rId76" Target="media/image71.jpeg" Type="http://schemas.openxmlformats.org/officeDocument/2006/relationships/image"/><Relationship Id="rId97" Target="media/image92.jpeg" Type="http://schemas.openxmlformats.org/officeDocument/2006/relationships/image"/><Relationship Id="rId104" Target="media/image99.jpeg" Type="http://schemas.openxmlformats.org/officeDocument/2006/relationships/image"/><Relationship Id="rId120" Target="media/image115.gif" Type="http://schemas.openxmlformats.org/officeDocument/2006/relationships/image"/><Relationship Id="rId125" Target="media/image120.jpeg" Type="http://schemas.openxmlformats.org/officeDocument/2006/relationships/image"/><Relationship Id="rId141" Target="media/image136.jpeg" Type="http://schemas.openxmlformats.org/officeDocument/2006/relationships/image"/><Relationship Id="rId146" Target="media/image141.jpeg" Type="http://schemas.openxmlformats.org/officeDocument/2006/relationships/image"/><Relationship Id="rId7" Target="media/image2.jpeg" Type="http://schemas.openxmlformats.org/officeDocument/2006/relationships/image"/><Relationship Id="rId71" Target="media/image66.jpeg" Type="http://schemas.openxmlformats.org/officeDocument/2006/relationships/image"/><Relationship Id="rId92" Target="media/image87.jpeg" Type="http://schemas.openxmlformats.org/officeDocument/2006/relationships/image"/><Relationship Id="rId162" Target="stylesWithEffects.xml" Type="http://schemas.microsoft.com/office/2007/relationships/stylesWithEffects"/><Relationship Id="rId2" Target="numbering.xml" Type="http://schemas.openxmlformats.org/officeDocument/2006/relationships/numbering"/><Relationship Id="rId29" Target="media/image24.jpeg" Type="http://schemas.openxmlformats.org/officeDocument/2006/relationships/image"/><Relationship Id="rId24" Target="media/image19.jpeg" Type="http://schemas.openxmlformats.org/officeDocument/2006/relationships/image"/><Relationship Id="rId40" Target="media/image35.jpeg" Type="http://schemas.openxmlformats.org/officeDocument/2006/relationships/image"/><Relationship Id="rId45" Target="media/image40.jpeg" Type="http://schemas.openxmlformats.org/officeDocument/2006/relationships/image"/><Relationship Id="rId66" Target="media/image61.gif" Type="http://schemas.openxmlformats.org/officeDocument/2006/relationships/image"/><Relationship Id="rId87" Target="media/image82.jpeg" Type="http://schemas.openxmlformats.org/officeDocument/2006/relationships/image"/><Relationship Id="rId110" Target="media/image105.jpeg" Type="http://schemas.openxmlformats.org/officeDocument/2006/relationships/image"/><Relationship Id="rId115" Target="media/image110.jpeg" Type="http://schemas.openxmlformats.org/officeDocument/2006/relationships/image"/><Relationship Id="rId131" Target="media/image126.jpeg" Type="http://schemas.openxmlformats.org/officeDocument/2006/relationships/image"/><Relationship Id="rId136" Target="media/image131.jpeg" Type="http://schemas.openxmlformats.org/officeDocument/2006/relationships/image"/><Relationship Id="rId157" Target="media/image152.jpeg" Type="http://schemas.openxmlformats.org/officeDocument/2006/relationships/image"/><Relationship Id="rId61" Target="media/image56.jpeg" Type="http://schemas.openxmlformats.org/officeDocument/2006/relationships/image"/><Relationship Id="rId82" Target="media/image77.jpeg" Type="http://schemas.openxmlformats.org/officeDocument/2006/relationships/image"/><Relationship Id="rId152" Target="media/image147.jpeg" Type="http://schemas.openxmlformats.org/officeDocument/2006/relationships/image"/><Relationship Id="rId19" Target="media/image14.jpeg" Type="http://schemas.openxmlformats.org/officeDocument/2006/relationships/image"/><Relationship Id="rId14" Target="media/image9.jpeg" Type="http://schemas.openxmlformats.org/officeDocument/2006/relationships/image"/><Relationship Id="rId30" Target="media/image25.jpeg" Type="http://schemas.openxmlformats.org/officeDocument/2006/relationships/image"/><Relationship Id="rId35" Target="media/image30.jpeg" Type="http://schemas.openxmlformats.org/officeDocument/2006/relationships/image"/><Relationship Id="rId56" Target="media/image51.jpeg" Type="http://schemas.openxmlformats.org/officeDocument/2006/relationships/image"/><Relationship Id="rId77" Target="media/image72.jpeg" Type="http://schemas.openxmlformats.org/officeDocument/2006/relationships/image"/><Relationship Id="rId100" Target="media/image95.jpeg" Type="http://schemas.openxmlformats.org/officeDocument/2006/relationships/image"/><Relationship Id="rId105" Target="media/image100.jpeg" Type="http://schemas.openxmlformats.org/officeDocument/2006/relationships/image"/><Relationship Id="rId126" Target="media/image121.jpeg" Type="http://schemas.openxmlformats.org/officeDocument/2006/relationships/image"/><Relationship Id="rId147" Target="media/image142.jpeg" Type="http://schemas.openxmlformats.org/officeDocument/2006/relationships/image"/><Relationship Id="rId8" Target="media/image3.jpeg" Type="http://schemas.openxmlformats.org/officeDocument/2006/relationships/image"/><Relationship Id="rId51" Target="media/image46.jpeg" Type="http://schemas.openxmlformats.org/officeDocument/2006/relationships/image"/><Relationship Id="rId72" Target="media/image67.jpeg" Type="http://schemas.openxmlformats.org/officeDocument/2006/relationships/image"/><Relationship Id="rId93" Target="media/image88.jpeg" Type="http://schemas.openxmlformats.org/officeDocument/2006/relationships/image"/><Relationship Id="rId98" Target="media/image93.jpeg" Type="http://schemas.openxmlformats.org/officeDocument/2006/relationships/image"/><Relationship Id="rId121" Target="media/image116.jpeg" Type="http://schemas.openxmlformats.org/officeDocument/2006/relationships/image"/><Relationship Id="rId142" Target="media/image137.jpeg" Type="http://schemas.openxmlformats.org/officeDocument/2006/relationships/image"/><Relationship Id="rId3" Target="styles.xml" Type="http://schemas.openxmlformats.org/officeDocument/2006/relationships/styles"/><Relationship Id="rId25" Target="media/image20.jpeg" Type="http://schemas.openxmlformats.org/officeDocument/2006/relationships/image"/><Relationship Id="rId46" Target="media/image41.jpeg" Type="http://schemas.openxmlformats.org/officeDocument/2006/relationships/image"/><Relationship Id="rId67" Target="media/image62.jpeg" Type="http://schemas.openxmlformats.org/officeDocument/2006/relationships/image"/><Relationship Id="rId116" Target="media/image111.jpeg" Type="http://schemas.openxmlformats.org/officeDocument/2006/relationships/image"/><Relationship Id="rId137" Target="media/image132.jpeg" Type="http://schemas.openxmlformats.org/officeDocument/2006/relationships/image"/><Relationship Id="rId158" Target="media/image15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0F4A-0D63-4654-887A-DC20B6D4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43</Pages>
  <Words>9795</Words>
  <Characters>55835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46</cp:revision>
  <dcterms:created xsi:type="dcterms:W3CDTF">2022-02-10T03:32:00Z</dcterms:created>
  <dcterms:modified xsi:type="dcterms:W3CDTF">2022-04-06T03:29:00Z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844753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