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D0" w:rsidRPr="00A376D0" w:rsidRDefault="00A376D0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6D0">
        <w:rPr>
          <w:rFonts w:ascii="Times New Roman" w:eastAsia="Times New Roman" w:hAnsi="Times New Roman" w:cs="Times New Roman"/>
          <w:sz w:val="24"/>
          <w:szCs w:val="24"/>
        </w:rPr>
        <w:t>Сценарий конкурса чтецов для детей старшего дошкольного возраста: «Дружба – это навсегда, знать нам очень нужно. Быстро пролетят года, но не проходит дружба!»</w:t>
      </w:r>
    </w:p>
    <w:p w:rsidR="00A376D0" w:rsidRPr="00A376D0" w:rsidRDefault="00A376D0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материала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>: сценарий рассчитан на детей старшего дошкольного возраста. Данный конкурс позволяет выявить индивидуальные способности у детей к чтению стихотворных произведений.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сценарий конкурса чтецов: «Дружба – это навсегда, знать нам очень нужно. Быстро пролетят года, но не проходит дружба!»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Сценарий рассчитан на детей старшего дошкольного возраста. Данный конкурс позволяет выявить индивидуальные способности у детей к чтению стихотворных произведений, воспитывает в детях доброжелательное отношение друг к другу, понимание к окружающим; учит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видить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в своих сверстниках положительные качества: доброту, дружелюбие, взаимопонимание. Конкурс чтецов сопровождается интересной презентацией. Для конкурса подобран разнообразный литературный материал.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>Развивать звуковую и интонационную культуру речи; прививать интерес к детской литературе в жанре стихотворений («Речевое развитие»);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Развивать умение выразительно читать стихи («Речевое развитие»);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Способствовать развитию дружеских взаимоотношений между детьми и сплочению коллектива («Социально-коммуникативное»);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Формировать у детей умение дружить и ценить дружбу («Социально-коммуникативное развитие»);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Способствовать развитию творческих способностей детей; развивать умения петь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коллективно, навыки танцевальных движений («Художественно-эстетическое развитие»).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Оборудование: дипломы для всех детей, видеоролик «Цветы дружбы», разноцветные лепестки для цветка, ноутбук, презентация – заставка с названием конкурса.</w:t>
      </w:r>
    </w:p>
    <w:p w:rsidR="00A376D0" w:rsidRPr="009775D1" w:rsidRDefault="00A376D0" w:rsidP="00A37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мероприятия.</w:t>
      </w:r>
    </w:p>
    <w:p w:rsidR="009775D1" w:rsidRDefault="00A376D0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- Здравствуйте, дорогие друзья! Вот и встретились мы с вами опять на конкурсе чтецов, который у нас уже стал традицией.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- За горами, за морями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сть волшебная страна.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 ней много разных испытаний,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 чудес она полна.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- Что же это за волшебная страна? Как она называется? Вы отгадаете, ребята, услышав это стихотворение.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«Про дружбу».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Дружит с солнцем ветерок,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А роса с травою.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Дружит с бабочкой цветок,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Дружим мы с тобою.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Всё с друзьями пополам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оделить мы рады.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Только ссориться друзьям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икогда не надо!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Дружба – это навсегда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нать нам очень нужно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Быстро пролетят года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Но не проходит дружба.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- О чем же это стихотворение, ребята? Как называется страна, в которую мы отправимся?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- Да, это страна под названием «Дружба». И сегодня, состоится конкурс чтецов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под названием: «Дружба – это навсегда, знать нам это нужно. Быстро пролетят года, но не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lastRenderedPageBreak/>
        <w:t>проходит дружба!»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жюри.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Оценивать ваше чтение стихов будет компетентное жюри: (аплодисменты)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Заведующий детским садом</w:t>
      </w:r>
    </w:p>
    <w:p w:rsidR="00E93D83" w:rsidRDefault="00E93D83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D99" w:rsidRDefault="00A376D0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Что такое дружба все понимают, а как объяснить это при помощи слов?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«Что такое дружба? » - спросил я у птицы.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«Это когда коршун летает с синицей».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Спросил я у зверя: «что это дружба? »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«Когда зайцу лисицы бояться не нужно».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Спросил я у девочки: «дружба - что же такое? »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«Что-то огромное, очень большое.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Когда ребята все вместе играют,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Когда мальчишки девчонок не задирают.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Дружить должны все на свете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звери, и птицы, и дети! »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ебята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, а у вас есть настоящие друзья?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Ответы детей.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Сейчас мы об этом узнаем из стихотворений, которые вы подготовили для конкурса. Откроют наш конкур</w:t>
      </w:r>
      <w:r w:rsidR="00954C12">
        <w:rPr>
          <w:rFonts w:ascii="Times New Roman" w:eastAsia="Times New Roman" w:hAnsi="Times New Roman" w:cs="Times New Roman"/>
          <w:sz w:val="24"/>
          <w:szCs w:val="24"/>
        </w:rPr>
        <w:t>с дети подготовительной группы.</w:t>
      </w:r>
      <w:r w:rsidR="00954C12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>«Дружба»</w:t>
      </w:r>
      <w:r w:rsidR="00954C12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4C12" w:rsidRPr="00954C12">
        <w:rPr>
          <w:rFonts w:ascii="Times New Roman" w:eastAsia="Times New Roman" w:hAnsi="Times New Roman" w:cs="Times New Roman"/>
          <w:b/>
          <w:sz w:val="24"/>
          <w:szCs w:val="24"/>
        </w:rPr>
        <w:t>«Много у меня друзей»</w:t>
      </w:r>
      <w:r w:rsidR="00954C12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4C12" w:rsidRPr="00954C12">
        <w:rPr>
          <w:rFonts w:ascii="Times New Roman" w:eastAsia="Times New Roman" w:hAnsi="Times New Roman" w:cs="Times New Roman"/>
          <w:b/>
          <w:sz w:val="24"/>
          <w:szCs w:val="24"/>
        </w:rPr>
        <w:t>«Чей гриб?»</w:t>
      </w:r>
      <w:r w:rsidR="00954C12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3D83">
        <w:rPr>
          <w:rFonts w:ascii="Times New Roman" w:eastAsia="Times New Roman" w:hAnsi="Times New Roman" w:cs="Times New Roman"/>
          <w:b/>
          <w:sz w:val="24"/>
          <w:szCs w:val="24"/>
        </w:rPr>
        <w:t>«Друг»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Молодцы ребята, видно, что вы любите читать стихи!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Игра «Настоящие друзья»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Вспомните героев мультфильмов, которых можно считать настоящими друзьями и назовите их.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1. Крокодил Гена и …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2. Смешной мишка Вини Пух и … Пятачок.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3. Добрый Малыш и …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4. Непоседливый Буратино и …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Мальвина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5. Хитрая лиса Алиса и … кот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Базилио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6. Забавные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бурундучки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: Чип и … Дейл.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7. Добрая Белоснежка и (семь гномов) 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9. Дядя Фёдор и (кот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Матроскин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Друг – это мама, которая обязательно поможет тебе в трудную минуту.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Давайте послушаем стихи: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9775D1" w:rsidRPr="00A37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D83">
        <w:rPr>
          <w:rFonts w:ascii="Times New Roman" w:eastAsia="Times New Roman" w:hAnsi="Times New Roman" w:cs="Times New Roman"/>
          <w:b/>
          <w:sz w:val="24"/>
          <w:szCs w:val="24"/>
        </w:rPr>
        <w:t>«Мама – лучший друг</w:t>
      </w:r>
      <w:proofErr w:type="gramStart"/>
      <w:r w:rsidRPr="00E93D83">
        <w:rPr>
          <w:rFonts w:ascii="Times New Roman" w:eastAsia="Times New Roman" w:hAnsi="Times New Roman" w:cs="Times New Roman"/>
          <w:b/>
          <w:sz w:val="24"/>
          <w:szCs w:val="24"/>
        </w:rPr>
        <w:t>»Ю</w:t>
      </w:r>
      <w:proofErr w:type="gramEnd"/>
      <w:r w:rsidRPr="00E93D83">
        <w:rPr>
          <w:rFonts w:ascii="Times New Roman" w:eastAsia="Times New Roman" w:hAnsi="Times New Roman" w:cs="Times New Roman"/>
          <w:b/>
          <w:sz w:val="24"/>
          <w:szCs w:val="24"/>
        </w:rPr>
        <w:t>лия и Лилия Орловы</w:t>
      </w:r>
      <w:r w:rsidR="00BE0D99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0D99">
        <w:rPr>
          <w:rFonts w:ascii="Times New Roman" w:eastAsia="Times New Roman" w:hAnsi="Times New Roman" w:cs="Times New Roman"/>
          <w:b/>
          <w:sz w:val="24"/>
          <w:szCs w:val="24"/>
        </w:rPr>
        <w:t>Г. Акулов, «Хорошо быть одиноким»</w:t>
      </w:r>
      <w:r w:rsidR="00BE0D99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D99" w:rsidRPr="00BE0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0D99" w:rsidRPr="00954C12">
        <w:rPr>
          <w:rFonts w:ascii="Times New Roman" w:eastAsia="Times New Roman" w:hAnsi="Times New Roman" w:cs="Times New Roman"/>
          <w:b/>
          <w:sz w:val="24"/>
          <w:szCs w:val="24"/>
        </w:rPr>
        <w:t>Г. Акулов</w:t>
      </w:r>
      <w:r w:rsidR="00BE0D99" w:rsidRPr="00BE0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E0D99">
        <w:rPr>
          <w:rFonts w:ascii="Times New Roman" w:eastAsia="Times New Roman" w:hAnsi="Times New Roman" w:cs="Times New Roman"/>
          <w:b/>
          <w:sz w:val="24"/>
          <w:szCs w:val="24"/>
        </w:rPr>
        <w:t>сладкое стихотворение «Конфеты»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Народом создано много пословиц и поговорок о дружбе. Народная мудрость гласит: «Друг познается в беде, лучший друг в радости».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Сейчас я буду читать начало пословицы, а вы хором продолжайте.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Не имей сто рублей, (а имей сто друзей)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Старый друг лучше (новых двух) 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Новых друзей наживай, а старых (не теряй) 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Сам погибай, а товарища (выручай) 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r w:rsidR="00BE0D99">
        <w:rPr>
          <w:rFonts w:ascii="Times New Roman" w:eastAsia="Times New Roman" w:hAnsi="Times New Roman" w:cs="Times New Roman"/>
          <w:sz w:val="24"/>
          <w:szCs w:val="24"/>
        </w:rPr>
        <w:t>дин за всех (и все за одного) 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>Молодцы!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Послушайте, какая история произошла с </w:t>
      </w:r>
      <w:r w:rsidR="00BE0D99">
        <w:rPr>
          <w:rFonts w:ascii="Times New Roman" w:eastAsia="Times New Roman" w:hAnsi="Times New Roman" w:cs="Times New Roman"/>
          <w:sz w:val="24"/>
          <w:szCs w:val="24"/>
        </w:rPr>
        <w:t>двумя драчунами</w:t>
      </w:r>
      <w:r w:rsidR="00BE0D99">
        <w:rPr>
          <w:rFonts w:ascii="Times New Roman" w:eastAsia="Times New Roman" w:hAnsi="Times New Roman" w:cs="Times New Roman"/>
          <w:sz w:val="24"/>
          <w:szCs w:val="24"/>
        </w:rPr>
        <w:br/>
        <w:t>в стихотворении</w:t>
      </w:r>
    </w:p>
    <w:p w:rsidR="00E524B9" w:rsidRDefault="00A376D0" w:rsidP="00E52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BE0D99">
        <w:rPr>
          <w:rFonts w:ascii="Times New Roman" w:eastAsia="Times New Roman" w:hAnsi="Times New Roman" w:cs="Times New Roman"/>
          <w:b/>
          <w:sz w:val="24"/>
          <w:szCs w:val="24"/>
        </w:rPr>
        <w:t>Б.Заходера</w:t>
      </w:r>
      <w:proofErr w:type="spellEnd"/>
      <w:r w:rsidRPr="00BE0D99">
        <w:rPr>
          <w:rFonts w:ascii="Times New Roman" w:eastAsia="Times New Roman" w:hAnsi="Times New Roman" w:cs="Times New Roman"/>
          <w:b/>
          <w:sz w:val="24"/>
          <w:szCs w:val="24"/>
        </w:rPr>
        <w:t xml:space="preserve"> «Мы друзья»</w:t>
      </w:r>
      <w:r w:rsidR="00BE0D99" w:rsidRPr="00A37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:- 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должен бать настоящий друг?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Ответы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обрым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, надёжным, весёлым, терпеливым, не жадным, верным, смелым, справедливым.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(Дети называют качества настоящих друзей и прикрепляют лепестки к цветку.)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Создадим волшебный цветок – «Цветок Дружбы».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Давайте послушаем ещё стихи о дружбе.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E524B9">
        <w:rPr>
          <w:rFonts w:ascii="Times New Roman" w:eastAsia="Times New Roman" w:hAnsi="Times New Roman" w:cs="Times New Roman"/>
          <w:b/>
          <w:sz w:val="24"/>
          <w:szCs w:val="24"/>
        </w:rPr>
        <w:t xml:space="preserve">«Дружба», Виктория </w:t>
      </w:r>
      <w:proofErr w:type="spellStart"/>
      <w:r w:rsidRPr="00E524B9">
        <w:rPr>
          <w:rFonts w:ascii="Times New Roman" w:eastAsia="Times New Roman" w:hAnsi="Times New Roman" w:cs="Times New Roman"/>
          <w:b/>
          <w:sz w:val="24"/>
          <w:szCs w:val="24"/>
        </w:rPr>
        <w:t>Можная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E524B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97E62">
        <w:rPr>
          <w:rFonts w:ascii="Times New Roman" w:eastAsia="Times New Roman" w:hAnsi="Times New Roman" w:cs="Times New Roman"/>
          <w:b/>
          <w:sz w:val="24"/>
          <w:szCs w:val="24"/>
        </w:rPr>
        <w:t>Подарок»</w:t>
      </w:r>
      <w:r w:rsidR="00E97E62" w:rsidRPr="00E97E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7E62" w:rsidRPr="00E524B9">
        <w:rPr>
          <w:rFonts w:ascii="Times New Roman" w:eastAsia="Times New Roman" w:hAnsi="Times New Roman" w:cs="Times New Roman"/>
          <w:b/>
          <w:sz w:val="24"/>
          <w:szCs w:val="24"/>
        </w:rPr>
        <w:t>Елена Благинина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="00E97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97E62" w:rsidRPr="00E97E62">
        <w:rPr>
          <w:rFonts w:ascii="Times New Roman" w:eastAsia="Times New Roman" w:hAnsi="Times New Roman" w:cs="Times New Roman"/>
          <w:b/>
          <w:sz w:val="24"/>
          <w:szCs w:val="24"/>
        </w:rPr>
        <w:t>Может быть, тебе сосед</w:t>
      </w:r>
      <w:r w:rsidR="00E97E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97E62">
        <w:rPr>
          <w:rFonts w:ascii="Times New Roman" w:eastAsia="Times New Roman" w:hAnsi="Times New Roman" w:cs="Times New Roman"/>
        </w:rPr>
        <w:t xml:space="preserve"> </w:t>
      </w:r>
      <w:r w:rsidR="00E97E62" w:rsidRPr="00954C12">
        <w:rPr>
          <w:rFonts w:ascii="Times New Roman" w:eastAsia="Times New Roman" w:hAnsi="Times New Roman" w:cs="Times New Roman"/>
          <w:b/>
          <w:sz w:val="24"/>
          <w:szCs w:val="24"/>
        </w:rPr>
        <w:t xml:space="preserve">Тамара </w:t>
      </w:r>
      <w:proofErr w:type="spellStart"/>
      <w:r w:rsidR="00E97E62" w:rsidRPr="00954C12">
        <w:rPr>
          <w:rFonts w:ascii="Times New Roman" w:eastAsia="Times New Roman" w:hAnsi="Times New Roman" w:cs="Times New Roman"/>
          <w:b/>
          <w:sz w:val="24"/>
          <w:szCs w:val="24"/>
        </w:rPr>
        <w:t>Маршалова</w:t>
      </w:r>
      <w:proofErr w:type="spellEnd"/>
    </w:p>
    <w:p w:rsidR="00E97E62" w:rsidRPr="00E524B9" w:rsidRDefault="00E524B9" w:rsidP="00E9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4.</w:t>
      </w:r>
      <w:r w:rsidR="00E97E62" w:rsidRPr="00E97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97E62" w:rsidRPr="00E524B9">
        <w:rPr>
          <w:rFonts w:ascii="Times New Roman" w:eastAsia="Times New Roman" w:hAnsi="Times New Roman" w:cs="Times New Roman"/>
          <w:b/>
          <w:bCs/>
          <w:kern w:val="36"/>
        </w:rPr>
        <w:t>А РАЗВЕ ДРУГА НАДО ЗВАТЬ?»</w:t>
      </w:r>
      <w:r w:rsidR="00E97E62" w:rsidRPr="00E524B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97E62" w:rsidRPr="00E524B9">
        <w:rPr>
          <w:rFonts w:ascii="Times New Roman" w:eastAsia="Times New Roman" w:hAnsi="Times New Roman" w:cs="Times New Roman"/>
        </w:rPr>
        <w:t>Валентина Кошелева</w:t>
      </w:r>
    </w:p>
    <w:p w:rsidR="00E97E62" w:rsidRDefault="00E97E62" w:rsidP="00E9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E62" w:rsidRDefault="00E97E62" w:rsidP="00E9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E62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– слово жюри.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="00A376D0" w:rsidRPr="009775D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A376D0" w:rsidRPr="00E97E62" w:rsidRDefault="00A376D0" w:rsidP="00E9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Предлагаю поиграть в игру «Можно – нельзя».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Я начинаю предложение, а вы заканчиваете словом можно или нельзя.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 другом играть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… С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другом ссориться … Друга позвать в гости …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Друга обижать … С другом гулять … Друга выручать …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Друга обманывать … С другом делиться … Друга защищать …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Друга забывать …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Награждение.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775D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- Вот и закончился наш очередной конкурс чтецов.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- Так давайте, давайте дружить.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Пусть не раз нам слова эти вспомнятся.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Если дружбой всегда дорожить.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То любое желание исполнится!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Хороших и верных друзей всем вам! До новых встреч!</w:t>
      </w:r>
    </w:p>
    <w:p w:rsidR="00EA556F" w:rsidRDefault="00EA556F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56F" w:rsidRDefault="00EA556F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56F" w:rsidRDefault="00EA556F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56F" w:rsidRDefault="00EA556F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56F" w:rsidRDefault="00EA556F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56F" w:rsidRDefault="00EA556F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6D0" w:rsidRDefault="00A376D0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Приложение. </w:t>
      </w:r>
    </w:p>
    <w:p w:rsidR="00E524B9" w:rsidRPr="00E524B9" w:rsidRDefault="00E524B9" w:rsidP="00E52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4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 РАЗВЕ ДРУГА НАДО ЗВАТЬ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?</w:t>
      </w:r>
      <w:r w:rsidRPr="00E524B9">
        <w:rPr>
          <w:rFonts w:ascii="Courier New" w:eastAsia="Times New Roman" w:hAnsi="Courier New" w:cs="Courier New"/>
          <w:sz w:val="20"/>
          <w:szCs w:val="20"/>
        </w:rPr>
        <w:t xml:space="preserve"> Валентина Кошелева</w:t>
      </w:r>
    </w:p>
    <w:p w:rsidR="00E524B9" w:rsidRPr="00E524B9" w:rsidRDefault="00E524B9" w:rsidP="00E52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4B9">
        <w:rPr>
          <w:rFonts w:ascii="Times New Roman" w:eastAsia="Times New Roman" w:hAnsi="Times New Roman" w:cs="Times New Roman"/>
          <w:sz w:val="24"/>
          <w:szCs w:val="24"/>
        </w:rPr>
        <w:t>А разве друга надо звать,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Когда темно в пути,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Когда дороги не узнать</w:t>
      </w:r>
      <w:proofErr w:type="gramStart"/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524B9">
        <w:rPr>
          <w:rFonts w:ascii="Times New Roman" w:eastAsia="Times New Roman" w:hAnsi="Times New Roman" w:cs="Times New Roman"/>
          <w:sz w:val="24"/>
          <w:szCs w:val="24"/>
        </w:rPr>
        <w:t> нету сил идти?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Когда беда со всех сторон,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Когда при солнце — ночь,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Да разве не увидит он,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Не ринется помочь?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Ведь он не </w:t>
      </w:r>
      <w:proofErr w:type="gramStart"/>
      <w:r w:rsidRPr="00E524B9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gramEnd"/>
      <w:r w:rsidRPr="00E524B9">
        <w:rPr>
          <w:rFonts w:ascii="Times New Roman" w:eastAsia="Times New Roman" w:hAnsi="Times New Roman" w:cs="Times New Roman"/>
          <w:sz w:val="24"/>
          <w:szCs w:val="24"/>
        </w:rPr>
        <w:t xml:space="preserve"> есть и спать,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</w:r>
      <w:r w:rsidRPr="00E524B9">
        <w:rPr>
          <w:rFonts w:ascii="Times New Roman" w:eastAsia="Times New Roman" w:hAnsi="Times New Roman" w:cs="Times New Roman"/>
          <w:sz w:val="24"/>
          <w:szCs w:val="24"/>
        </w:rPr>
        <w:lastRenderedPageBreak/>
        <w:t>Когда такое вдруг!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 xml:space="preserve">Но... если друга надо звать — 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 xml:space="preserve">То вряд ли это друг... </w:t>
      </w:r>
    </w:p>
    <w:p w:rsidR="00E524B9" w:rsidRPr="00A376D0" w:rsidRDefault="00E524B9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4B9" w:rsidRDefault="00A376D0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 xml:space="preserve">«Мы друзья» Б. </w:t>
      </w:r>
      <w:proofErr w:type="spellStart"/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>Заходер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 виду мы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Не очень схожи: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Петька толстый,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Я худой,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Не похожи мы, а всё же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Нас не разольёшь водой!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Дело в том,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Что он и я!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Закадычные друзья!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Всё мы делаем вдвоём.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Даже вместе отстаём!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Дружба дружбою однако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у нас случилась драка.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Был, конечно, важный повод.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Очень важный повод был!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Помнишь, Петя?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Что – то Вова,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Позабыл!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 я забыл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у, неважно! Дрались честно,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Как положено друзьям: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Я как стукну!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Я как тресну!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Он как даст!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А я как дам!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Скоро в ход пошли портфели.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Книжки в воздух полетели.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Словом, скромничать не буду –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Драка вышла хоть куда!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Только смотрим – что за чудо?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 нас ручьём бежит вода!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Это Вовкина сестра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блила нас из ведра!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 нас вода ручьями льётся,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А он ещё смеётся: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Вы действительно друзья!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Вас водой разлить нельзя!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>«Чей гриб». Надежда Бичурина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а лесной опушке встретились подружки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За грибами пошли, лишь один гриб нашли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Чей же гриб? Как же быть?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Как грибочек поделить?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Говорит одна: Он мой!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Я возьму его домой!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Отвечает ей 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>другая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Ой, ты хитрая какая!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lastRenderedPageBreak/>
        <w:t>Лучше я его возьму,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Своей маме отнесу!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Долго спорили они, поделить гриб не могли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мотрят, а на веточке сидит мама – белочка,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Рядом с ней бельчата – весёлые ребята.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Удивились девочки, улыбнулись белочке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разу спор они решили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Грибок белке подарили, помахали ей рукой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 отправились домой.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Очень рада белочка: «Ах, какие девочки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вою дружбу сохранили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 бельчат накормили!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>ПОДАРОК</w:t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br/>
        <w:t>Елена Благинина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ришла ко мне подружка,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 мы играли с ней.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 вот одна игрушка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друг приглянулась ей: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Лягушка заводная,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Весёлая, смешная.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Мне скучно без игрушки –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Любимая была!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Но 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>всё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же я подружке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Игрушку отдала.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>МАМА – ЛУЧШИЙ ДРУГ</w:t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Юлия и </w:t>
      </w:r>
      <w:proofErr w:type="gramStart"/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>Лилия</w:t>
      </w:r>
      <w:proofErr w:type="gramEnd"/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 xml:space="preserve"> Орловы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Мама – самый лучший друг!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Это знают все вокруг.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нам совсем 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>невмочь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Мама сможет нам помочь.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Заболеем – мама рядом,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Мамы знают, что нам надо.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Плакать станем – приголубят,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Мамочки нас очень любят!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Даже самый верный друг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Может нас обидеть вдруг,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Только мамы наши беды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Могут превратить в победы.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Вот поэтому, друзья,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Маму не любить нельзя,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Даже лучшая подруга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е заменит маму – друга!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***</w:t>
      </w:r>
    </w:p>
    <w:p w:rsidR="00E524B9" w:rsidRPr="00E524B9" w:rsidRDefault="00E524B9" w:rsidP="00E52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524B9">
        <w:rPr>
          <w:rFonts w:ascii="Times New Roman" w:eastAsia="Times New Roman" w:hAnsi="Times New Roman" w:cs="Times New Roman"/>
          <w:b/>
          <w:bCs/>
          <w:kern w:val="36"/>
        </w:rPr>
        <w:t>НИКОГДА НЕ МЕНЯЙТЕ ДРУЗЕЙ</w:t>
      </w:r>
      <w:r w:rsidRPr="00E524B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524B9">
        <w:rPr>
          <w:rFonts w:ascii="Times New Roman" w:eastAsia="Times New Roman" w:hAnsi="Times New Roman" w:cs="Times New Roman"/>
          <w:sz w:val="20"/>
          <w:szCs w:val="20"/>
        </w:rPr>
        <w:t xml:space="preserve">Елена </w:t>
      </w:r>
      <w:proofErr w:type="spellStart"/>
      <w:r w:rsidRPr="00E524B9">
        <w:rPr>
          <w:rFonts w:ascii="Times New Roman" w:eastAsia="Times New Roman" w:hAnsi="Times New Roman" w:cs="Times New Roman"/>
          <w:sz w:val="20"/>
          <w:szCs w:val="20"/>
        </w:rPr>
        <w:t>Карабеля</w:t>
      </w:r>
      <w:proofErr w:type="spellEnd"/>
    </w:p>
    <w:p w:rsidR="00E524B9" w:rsidRPr="00E524B9" w:rsidRDefault="00E524B9" w:rsidP="00E52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4B9">
        <w:rPr>
          <w:rFonts w:ascii="Times New Roman" w:eastAsia="Times New Roman" w:hAnsi="Times New Roman" w:cs="Times New Roman"/>
          <w:sz w:val="24"/>
          <w:szCs w:val="24"/>
        </w:rPr>
        <w:t>Никогда не меняйте друзей.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Их нельзя разменять как монету.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 xml:space="preserve">Вы поймёте это поздней — 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 xml:space="preserve">Ближе друга на свете </w:t>
      </w:r>
      <w:proofErr w:type="gramStart"/>
      <w:r w:rsidRPr="00E524B9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E524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Никогда не теряйте друзей,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</w:r>
      <w:r w:rsidRPr="00E524B9">
        <w:rPr>
          <w:rFonts w:ascii="Times New Roman" w:eastAsia="Times New Roman" w:hAnsi="Times New Roman" w:cs="Times New Roman"/>
          <w:sz w:val="24"/>
          <w:szCs w:val="24"/>
        </w:rPr>
        <w:lastRenderedPageBreak/>
        <w:t>Ту потерю ничем не измеришь.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Старый друг не вернётся к тебе,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Новым другом его не заменишь.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 xml:space="preserve">И не стоит друзей обижать — 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Станет раной на сердце обида,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Хоть друзья и умеют прощать,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Дверь в их душу будет закрыта.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Нужно дружбу беречь всегда.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Это чувство длиннее века.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>Лучший друг не предаст никогда,</w:t>
      </w:r>
      <w:r w:rsidRPr="00E524B9">
        <w:rPr>
          <w:rFonts w:ascii="Times New Roman" w:eastAsia="Times New Roman" w:hAnsi="Times New Roman" w:cs="Times New Roman"/>
          <w:sz w:val="24"/>
          <w:szCs w:val="24"/>
        </w:rPr>
        <w:br/>
        <w:t xml:space="preserve">Просто преданней нет человека! </w:t>
      </w:r>
    </w:p>
    <w:p w:rsidR="00954C12" w:rsidRDefault="00A376D0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>МНОГО У МЕНЯ ДРУЗЕЙ</w:t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br/>
        <w:t>Валентина Бережная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ного у меня друзей: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Лена, Танечка, Сергей.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 Леной песенки поём,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 Таней мы гулять пойдём,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А Серёжке целый день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Нас дразнить совсем не лень!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Всем дружить необходимо –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Ане, Вите, Насте, Диме,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Все мы – лучшие друзья,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Друг без друга нам нельзя.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Мы умнеем и растём,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 школу весело пойдём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усть учительница верит –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Мы её не подведём!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>Г. Акулов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Хорошо быть одиноким,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Если ты не одинок,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Хорошо, когда под боком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Есть и север, и восток,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Есть и запад осторожный,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Есть и теплый, тихий юг,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Когда рядом есть надёжный,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Бескорыстный, верный друг.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>Г. Акулов, «Конфеты»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Как начну конфеты есть,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У меня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узей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не счесть.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А закончились конфеты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дpузей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в помине нету.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За конфету каждый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уг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Так и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pвет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ее из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pук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зачем мне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дpужба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эта?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Я и сам люблю конфеты.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Друг</w:t>
      </w:r>
      <w:r w:rsidR="00E93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E93D83" w:rsidRPr="00E93D83">
          <w:rPr>
            <w:rStyle w:val="a5"/>
            <w:b/>
            <w:i/>
            <w:iCs/>
            <w:color w:val="auto"/>
          </w:rPr>
          <w:t xml:space="preserve">Валентина </w:t>
        </w:r>
        <w:proofErr w:type="spellStart"/>
        <w:r w:rsidR="00E93D83" w:rsidRPr="00E93D83">
          <w:rPr>
            <w:rStyle w:val="a5"/>
            <w:b/>
            <w:i/>
            <w:iCs/>
            <w:color w:val="auto"/>
          </w:rPr>
          <w:t>Дигодий</w:t>
        </w:r>
        <w:proofErr w:type="spellEnd"/>
      </w:hyperlink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Друг- это тот, кто тебя понимает.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Друг- это тот, кто с тобою страдает.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Друг не покинет тебя никогда.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Друг остается с тобой навсегда.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Друг никогда тебя не обидит,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Друг- это тот, кто тебя насквозь видит.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 если с тобой приключится беда,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Только от друга жди помощь тогда...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Друг и советом мудрым поможет,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тебя изнутри что-то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гложит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 если вдруг стало тебе "горячо",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Ты обопрись на друга плечо.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Лишь другу ты можешь доверить секрет,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Ведь между друзьями предательства нет.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>тот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у кого миллионы друзей,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Намного богаче всех королей.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 даже когда никого нет вокруг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Незримо с тобою твой лучший друг...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***</w:t>
      </w:r>
    </w:p>
    <w:p w:rsidR="00A376D0" w:rsidRPr="00A376D0" w:rsidRDefault="00A376D0" w:rsidP="00A37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 xml:space="preserve">Тамара </w:t>
      </w:r>
      <w:proofErr w:type="spellStart"/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>Маршалова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Может быть, тебе сосед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азорвал штанишки,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Поломал твой табурет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И порвал две книжки?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Может, он и сам не рад,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так получилось? —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Столько шалостей подряд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него случилось.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Ты заплачешь, закричишь,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Застучишь ногами,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И, конечно, побежишь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Ж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аловаться маме…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А давай его простим,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Никому не скажем,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Даже и не загрустим,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Вида не покажем.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Вам же по соседству жить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>начит, надобно дружить.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>Можная</w:t>
      </w:r>
      <w:proofErr w:type="spellEnd"/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br/>
        <w:t>«Дружба»</w:t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Дружба – это тёплый ветер,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Дружба – это светлый мир,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Дружба – солнце на рассвете,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души весёлый пир.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Дружба – это только счастье,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Дружба – у людей одна.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С дружбой не страшны ненастья,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С дружбой – жизнь весной полна.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Друг разделит боль и радость,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Друг поддержит и спасёт.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С другом – даже злая слабость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миг растает и уйдет.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Верь, храни, цени же дружбу,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высший идеал.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Тебе она сослужит службу.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Ведь дружба – это ценный дар!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</w:r>
      <w:r w:rsidRPr="00954C12">
        <w:rPr>
          <w:rFonts w:ascii="Times New Roman" w:eastAsia="Times New Roman" w:hAnsi="Times New Roman" w:cs="Times New Roman"/>
          <w:b/>
          <w:sz w:val="24"/>
          <w:szCs w:val="24"/>
        </w:rPr>
        <w:t xml:space="preserve">Дружба </w:t>
      </w:r>
      <w:r w:rsidR="00E97E62" w:rsidRPr="00954C12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Виктория </w:t>
      </w:r>
      <w:proofErr w:type="spellStart"/>
      <w:r w:rsidR="00E97E62" w:rsidRPr="00954C12">
        <w:rPr>
          <w:rFonts w:ascii="Times New Roman" w:eastAsia="Times New Roman" w:hAnsi="Times New Roman" w:cs="Times New Roman"/>
          <w:b/>
          <w:sz w:val="24"/>
          <w:szCs w:val="24"/>
        </w:rPr>
        <w:t>Можная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Я совсем ещё ребёнок,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Ростом метр шестьдесят,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Неуклюжий </w:t>
      </w:r>
      <w:proofErr w:type="spellStart"/>
      <w:r w:rsidRPr="00A376D0">
        <w:rPr>
          <w:rFonts w:ascii="Times New Roman" w:eastAsia="Times New Roman" w:hAnsi="Times New Roman" w:cs="Times New Roman"/>
          <w:sz w:val="24"/>
          <w:szCs w:val="24"/>
        </w:rPr>
        <w:t>жирафёнок</w:t>
      </w:r>
      <w:proofErr w:type="spellEnd"/>
      <w:r w:rsidRPr="00A376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Приходите в Зоосад.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А дружу я с дядей Борей,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Он мне и отец, и мать,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Из бутылочки накормит</w:t>
      </w:r>
      <w:proofErr w:type="gramStart"/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уложит в сено спать.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Я в ответ его целую,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Разрешу себя обнять,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Руку нежную большую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Языком начну лизать!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Нелегко здесь жить без мамы,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Но скажу я без прикрас: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>Дядя Боря - лучший самый!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br/>
        <w:t xml:space="preserve">Дружба нежная у нас. </w:t>
      </w:r>
    </w:p>
    <w:p w:rsidR="00D35D4C" w:rsidRDefault="00D35D4C"/>
    <w:sectPr w:rsidR="00D35D4C" w:rsidSect="00C6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6D0"/>
    <w:rsid w:val="00954C12"/>
    <w:rsid w:val="009775D1"/>
    <w:rsid w:val="00A376D0"/>
    <w:rsid w:val="00BE0D99"/>
    <w:rsid w:val="00C63B89"/>
    <w:rsid w:val="00D35D4C"/>
    <w:rsid w:val="00E524B9"/>
    <w:rsid w:val="00E86DBC"/>
    <w:rsid w:val="00E93D83"/>
    <w:rsid w:val="00E97E62"/>
    <w:rsid w:val="00EA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89"/>
  </w:style>
  <w:style w:type="paragraph" w:styleId="1">
    <w:name w:val="heading 1"/>
    <w:basedOn w:val="a"/>
    <w:link w:val="10"/>
    <w:uiPriority w:val="9"/>
    <w:qFormat/>
    <w:rsid w:val="00E52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6D0"/>
    <w:rPr>
      <w:b/>
      <w:bCs/>
    </w:rPr>
  </w:style>
  <w:style w:type="character" w:styleId="a4">
    <w:name w:val="Emphasis"/>
    <w:basedOn w:val="a0"/>
    <w:uiPriority w:val="20"/>
    <w:qFormat/>
    <w:rsid w:val="00E93D83"/>
    <w:rPr>
      <w:i/>
      <w:iCs/>
    </w:rPr>
  </w:style>
  <w:style w:type="character" w:styleId="a5">
    <w:name w:val="Hyperlink"/>
    <w:basedOn w:val="a0"/>
    <w:uiPriority w:val="99"/>
    <w:semiHidden/>
    <w:unhideWhenUsed/>
    <w:rsid w:val="00E93D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24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E52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24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i.ru/avtor/89029671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2015-01-11T17:33:00Z</dcterms:created>
  <dcterms:modified xsi:type="dcterms:W3CDTF">2015-01-14T03:43:00Z</dcterms:modified>
</cp:coreProperties>
</file>