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50" w:rsidRDefault="003C6050" w:rsidP="003C6050">
      <w:pPr>
        <w:spacing w:line="360" w:lineRule="auto"/>
        <w:jc w:val="center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3C6050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«Развиваем речь, играя»</w:t>
      </w:r>
    </w:p>
    <w:p w:rsidR="00445613" w:rsidRPr="00445613" w:rsidRDefault="00445613" w:rsidP="003C6050">
      <w:pPr>
        <w:spacing w:line="36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4561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(составила воспитатель МБДОУ № 45 Ткачук А.А.)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"Похожие слова"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расширение словаря синонимов, развитие умения определять схожие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 смыслу слова.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Называем ребёнку ряд слов, и просим определить, какие два из них похожи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 смыслу и почему. Объясняем ребёнку, что похожие слова - это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50">
        <w:rPr>
          <w:rFonts w:ascii="Times New Roman" w:hAnsi="Times New Roman" w:cs="Times New Roman"/>
          <w:sz w:val="28"/>
          <w:szCs w:val="28"/>
        </w:rPr>
        <w:t>приятели. А называют их так, потому что они похожи по смыслу.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Приятель - друг - враг;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Грусть - радость - печаль;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Еда - очистки - пища;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Труд - завод - работа;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Танец - пляска - песня;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Бежать - мчаться - идти;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Думать - хотеть - размышлять;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Шагать - сидеть - ступать;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Слушать - глядеть - смотреть;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Трусливый - тихий - пугливый;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Старый - мудрый - умный;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Бестолковый - маленький - глупый;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Смешной - большой - огромный.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"Два приятеля"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развитие словаря синонимов.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lastRenderedPageBreak/>
        <w:t>Придумай слова-приятели к данным словам: крошечный - (маленький),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смелый - (храбрый), прекрасный - (красивый) и т.д.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"Семейная олимпиада"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уточнение связей прилагательного и существительного, развитие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словаря признаков.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В эту игру интереснее играть всей семьёй, а соревновательный азарт будет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способствовать интересу у ребёнка к таким играм.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Загадываем любое слово, обозначающее предмет. Каждый из играющих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должен подобрать к нему как можно больше слов-признаков, отвечающих на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вопросы "какой?", "какая?", "какое?", "какие?". </w:t>
      </w:r>
      <w:r w:rsidR="00445613">
        <w:rPr>
          <w:rFonts w:ascii="Times New Roman" w:hAnsi="Times New Roman" w:cs="Times New Roman"/>
          <w:sz w:val="28"/>
          <w:szCs w:val="28"/>
        </w:rPr>
        <w:t>Например</w:t>
      </w:r>
      <w:bookmarkStart w:id="0" w:name="_GoBack"/>
      <w:bookmarkEnd w:id="0"/>
      <w:r w:rsidRPr="003C6050">
        <w:rPr>
          <w:rFonts w:ascii="Times New Roman" w:hAnsi="Times New Roman" w:cs="Times New Roman"/>
          <w:sz w:val="28"/>
          <w:szCs w:val="28"/>
        </w:rPr>
        <w:t>: трава (какая она?)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- зеленая, мягкая, изумрудная, шелковистая, высокая, густая, скользкая,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сухая, болотная … Побеждает тот, кто назовет последним слово-признак.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"Два брата"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развитие словообразования при помощи суффиксов -ИЩ-, -ИК-.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Для этой игры нам понадобятся картинки двух разных человечков.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Предлагаем ребёнку послушать историю о двух братьях.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Жили-были два брата. Одного звали Ик, он был низкого роста и худенький. А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другого звали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>, он был толстый и высокий. У каждого из братьев было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своё жилище. У Ика был маленький домик, а у Ища - большой домище. У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Ика был носик, а у Ища - носище. У Ика были пальчики, а у Ища -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пальчища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>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Предлагаем ребёнку подумать, что могло бы быть у каждого из братьев в их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облике, доме. Если ребёнок затрудняется, можно продолжить дальше,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называя предмет только одного из братьев.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lastRenderedPageBreak/>
        <w:t xml:space="preserve">Глазик - глазище; ротик - ротище; зубик -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зубище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>; котик - котище; кустик -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кустище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 xml:space="preserve">; шарфик -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шарфище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 xml:space="preserve">; ножик - ножище; коврик -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коврище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>; слоник -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6050">
        <w:rPr>
          <w:rFonts w:ascii="Times New Roman" w:hAnsi="Times New Roman" w:cs="Times New Roman"/>
          <w:sz w:val="28"/>
          <w:szCs w:val="28"/>
        </w:rPr>
        <w:t>слонище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>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"Назови ласково"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закрепление согласования прилагательного с существительным,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образование уменьшительных форм прилагательных.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Мы сегодня будем играть в ласковые слова. Послушай, как красиво звучит: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Цветок красный, а цветочек красненький.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Далее мы произносим только часть фразы, а ребёнок ее заканчивает.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Яблоко сладкое, а яблочко … (сладенькое).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Чашка синяя, а чашечка … (синенькая).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Груша жёлтая, а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 xml:space="preserve"> … (желтенькая).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Ведро синее, а ведерко … (синенькое).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Солнце теплое, а солнышко … (тепленькое).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Цыпленок пушистый, а цыпленочек … (пушистенький).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Дом низкий, а домик … (низенький).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Морковь вкусная, а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 xml:space="preserve"> … (вкусненькая).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"Магазин посуды"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расширение словаря, развитие умения подбирать обобщающее слово,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развитие речевого внимания.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Для этой игры лучше использовать настоящую посуду.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Давай поиграем в магазин. Я буду покупателем, а ты продавцом. Мне нужна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посуда для супа - супница. Посуда для салата - салатница; посуда для хлеба -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lastRenderedPageBreak/>
        <w:t>хлебница; посуда для молока - молочник; посуда для масла - маслёнка;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посуда для конфет - </w:t>
      </w:r>
      <w:proofErr w:type="spellStart"/>
      <w:r w:rsidRPr="003C6050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3C6050">
        <w:rPr>
          <w:rFonts w:ascii="Times New Roman" w:hAnsi="Times New Roman" w:cs="Times New Roman"/>
          <w:sz w:val="28"/>
          <w:szCs w:val="28"/>
        </w:rPr>
        <w:t>; посуда для сухарей - сухарница; посуда для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соли - солонка; посуда для сахара - сахарница.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После проговаривания всей имеющейся посуды, можно поменяться ролями.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Наша задача побуждать ребёнка произносить названия посуды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"Найди по цвету"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закрепление согласования прилагательного с существительным в роде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и числе.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Для этой игры нам понадобятся картинки с изображением предметов разного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цвета.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Называем цвет, употребляя прилагательное в определенной форме (род,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число), а ребёнок находит предметы данного цвета, которые подходят к этой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форме прилагательного. </w:t>
      </w:r>
      <w:r w:rsidR="00445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05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C6050">
        <w:rPr>
          <w:rFonts w:ascii="Times New Roman" w:hAnsi="Times New Roman" w:cs="Times New Roman"/>
          <w:sz w:val="28"/>
          <w:szCs w:val="28"/>
        </w:rPr>
        <w:t>: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Красное - яблоко, кресло, платье.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Желтая - репа, краска, сумка.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Синий - василек, баклажан, карандаш.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"Выбери правильное слово"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развитие мышления, речевого внимания.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Из предложенных слов, обозначающих признаки предмета, предлагаем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ребёнку выбрать одно, наиболее подходящее по смыслу.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Подумай и скажи, какое слово подходит больше других?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Весной дует … (жаркий, теплый, знойный) ветер.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lastRenderedPageBreak/>
        <w:t>На лугу распустились … (зеленые, синие, красные) маки.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Мама взяла в лес … (сумку, пакет, корзинку).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 xml:space="preserve">Дед Мороз приходит в гости </w:t>
      </w:r>
      <w:proofErr w:type="gramStart"/>
      <w:r w:rsidRPr="003C6050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3C6050">
        <w:rPr>
          <w:rFonts w:ascii="Times New Roman" w:hAnsi="Times New Roman" w:cs="Times New Roman"/>
          <w:sz w:val="28"/>
          <w:szCs w:val="28"/>
        </w:rPr>
        <w:t>осенью, весной, зимой).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Собака живет… (в лесу, в конуре, в берлоге).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Поезд едет по</w:t>
      </w:r>
      <w:proofErr w:type="gramStart"/>
      <w:r w:rsidRPr="003C6050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3C6050">
        <w:rPr>
          <w:rFonts w:ascii="Times New Roman" w:hAnsi="Times New Roman" w:cs="Times New Roman"/>
          <w:sz w:val="28"/>
          <w:szCs w:val="28"/>
        </w:rPr>
        <w:t>дороге, воде, рельсам).</w:t>
      </w:r>
    </w:p>
    <w:p w:rsidR="003C6050" w:rsidRPr="00445613" w:rsidRDefault="003C6050" w:rsidP="003C6050">
      <w:pPr>
        <w:spacing w:line="360" w:lineRule="auto"/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</w:pPr>
      <w:r w:rsidRPr="00445613">
        <w:rPr>
          <w:rFonts w:ascii="Times New Roman" w:hAnsi="Times New Roman" w:cs="Times New Roman"/>
          <w:b/>
          <w:i/>
          <w:color w:val="08A4EE" w:themeColor="accent6" w:themeShade="BF"/>
          <w:sz w:val="28"/>
          <w:szCs w:val="28"/>
        </w:rPr>
        <w:t>"Найди картинку"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развитие анализа и синтеза.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Цель: развитие анализа и синтеза.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Нам понадобятся картинки с изображением различных видов транспорта.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Посмотри на картинки и назови ту, о которой можно рассказать, используя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слова: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аэропорт, небо, пилот, стюардесса, крылья, иллюминатор;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рельсы, купе, вокзал, вагон, проводник, перрон;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причал, море, капитан, палуба, моряк, берег;</w:t>
      </w:r>
    </w:p>
    <w:p w:rsidR="003C6050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шоссе, кондуктор, водитель, остановка;</w:t>
      </w:r>
    </w:p>
    <w:p w:rsidR="00962116" w:rsidRPr="003C6050" w:rsidRDefault="003C6050" w:rsidP="003C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050">
        <w:rPr>
          <w:rFonts w:ascii="Times New Roman" w:hAnsi="Times New Roman" w:cs="Times New Roman"/>
          <w:sz w:val="28"/>
          <w:szCs w:val="28"/>
        </w:rPr>
        <w:t>эскалатор, турникет, платформа, поезд, станция, машинист.</w:t>
      </w:r>
    </w:p>
    <w:sectPr w:rsidR="00962116" w:rsidRPr="003C6050" w:rsidSect="003C605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01"/>
    <w:rsid w:val="003314AB"/>
    <w:rsid w:val="003C6050"/>
    <w:rsid w:val="00445613"/>
    <w:rsid w:val="009B628E"/>
    <w:rsid w:val="00C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5A56"/>
  <w15:chartTrackingRefBased/>
  <w15:docId w15:val="{8637AEB2-5CC6-46E7-B8E5-E0AEE8E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2024-01-28T10:25:00Z</dcterms:created>
  <dcterms:modified xsi:type="dcterms:W3CDTF">2024-02-04T10:07:00Z</dcterms:modified>
</cp:coreProperties>
</file>