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F4ADC" w:rsidRPr="006F4ADC" w:rsidRDefault="006F4ADC">
      <w:pPr>
        <w:rPr>
          <w:rFonts w:ascii="Times New Roman" w:hAnsi="Times New Roman" w:cs="Times New Roman"/>
          <w:b/>
          <w:sz w:val="40"/>
          <w:szCs w:val="40"/>
        </w:rPr>
      </w:pPr>
      <w:r w:rsidRPr="006F4ADC">
        <w:rPr>
          <w:rFonts w:ascii="Times New Roman" w:hAnsi="Times New Roman" w:cs="Times New Roman"/>
          <w:b/>
          <w:sz w:val="40"/>
          <w:szCs w:val="40"/>
        </w:rPr>
        <w:t>Пальчиковые игры для</w:t>
      </w:r>
      <w:r w:rsidR="00AB375F">
        <w:rPr>
          <w:rFonts w:ascii="Times New Roman" w:hAnsi="Times New Roman" w:cs="Times New Roman"/>
          <w:b/>
          <w:sz w:val="40"/>
          <w:szCs w:val="40"/>
        </w:rPr>
        <w:t xml:space="preserve"> детей</w:t>
      </w:r>
      <w:r w:rsidRPr="006F4ADC">
        <w:rPr>
          <w:rFonts w:ascii="Times New Roman" w:hAnsi="Times New Roman" w:cs="Times New Roman"/>
          <w:b/>
          <w:sz w:val="40"/>
          <w:szCs w:val="40"/>
        </w:rPr>
        <w:t xml:space="preserve"> первой младшей группы</w:t>
      </w:r>
    </w:p>
    <w:p w:rsidR="006F4ADC" w:rsidRPr="006F4ADC" w:rsidRDefault="00F27EF7">
      <w:pPr>
        <w:rPr>
          <w:rFonts w:ascii="Times New Roman" w:hAnsi="Times New Roman" w:cs="Times New Roman"/>
          <w:b/>
          <w:sz w:val="28"/>
          <w:szCs w:val="28"/>
        </w:rPr>
      </w:pPr>
      <w:r w:rsidRPr="006F4ADC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«Игрушки» </w:t>
      </w:r>
    </w:p>
    <w:p w:rsidR="006F4ADC" w:rsidRDefault="00F27EF7">
      <w:pPr>
        <w:rPr>
          <w:rFonts w:ascii="Times New Roman" w:hAnsi="Times New Roman" w:cs="Times New Roman"/>
          <w:sz w:val="28"/>
          <w:szCs w:val="28"/>
        </w:rPr>
      </w:pPr>
      <w:r w:rsidRPr="006F4ADC">
        <w:rPr>
          <w:rFonts w:ascii="Times New Roman" w:hAnsi="Times New Roman" w:cs="Times New Roman"/>
          <w:i/>
          <w:sz w:val="28"/>
          <w:szCs w:val="28"/>
        </w:rPr>
        <w:t>Цель</w:t>
      </w:r>
      <w:r w:rsidRPr="00F27EF7">
        <w:rPr>
          <w:rFonts w:ascii="Times New Roman" w:hAnsi="Times New Roman" w:cs="Times New Roman"/>
          <w:sz w:val="28"/>
          <w:szCs w:val="28"/>
        </w:rPr>
        <w:t xml:space="preserve">: развитие мелкой моторики, координации движений пальцев рук. 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Я с игрушками играю: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перед собой, сжимаем-разжимаем пальцы обеих рук.)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Мячик я тебе бросаю,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(Протягиваем руки вперёд – «бросаем мяч».)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Пирамидку собираю,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(Прямые кисти ладонями вниз поочерёдно кладём друг на друга несколько раз.)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Грузовик везде катаю.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(Двигаем перед собой слегка раскрытой кистью правой руки – «катаем машинку».)</w:t>
      </w:r>
    </w:p>
    <w:p w:rsidR="006F4ADC" w:rsidRPr="006F4ADC" w:rsidRDefault="00F27EF7">
      <w:pPr>
        <w:rPr>
          <w:rFonts w:ascii="Times New Roman" w:hAnsi="Times New Roman" w:cs="Times New Roman"/>
          <w:b/>
          <w:sz w:val="28"/>
          <w:szCs w:val="28"/>
        </w:rPr>
      </w:pPr>
      <w:r w:rsidRPr="006F4ADC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«Игрушки» </w:t>
      </w:r>
    </w:p>
    <w:p w:rsidR="006F4ADC" w:rsidRDefault="00F27EF7">
      <w:pPr>
        <w:rPr>
          <w:rFonts w:ascii="Times New Roman" w:hAnsi="Times New Roman" w:cs="Times New Roman"/>
          <w:sz w:val="28"/>
          <w:szCs w:val="28"/>
        </w:rPr>
      </w:pPr>
      <w:r w:rsidRPr="006F4ADC">
        <w:rPr>
          <w:rFonts w:ascii="Times New Roman" w:hAnsi="Times New Roman" w:cs="Times New Roman"/>
          <w:i/>
          <w:sz w:val="28"/>
          <w:szCs w:val="28"/>
        </w:rPr>
        <w:t>Цель</w:t>
      </w:r>
      <w:r w:rsidRPr="00F27EF7">
        <w:rPr>
          <w:rFonts w:ascii="Times New Roman" w:hAnsi="Times New Roman" w:cs="Times New Roman"/>
          <w:sz w:val="28"/>
          <w:szCs w:val="28"/>
        </w:rPr>
        <w:t>: развитие мелкой моторики, координации движений пальцев рук.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Мой весёлый круглый мяч,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(Одной рукой бьём по воображаемому мячу.)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Щёки круглые не прячь!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(Смена рук.)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Я тебя поймаю,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(Двумя руками, соединив одноимённые пальцы, показываем мяч.)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 ручках покатаю!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(Покатали воображаемый мяч между ладоней.)</w:t>
      </w:r>
    </w:p>
    <w:p w:rsidR="006F4ADC" w:rsidRPr="006F4ADC" w:rsidRDefault="00F27EF7">
      <w:pPr>
        <w:rPr>
          <w:rFonts w:ascii="Times New Roman" w:hAnsi="Times New Roman" w:cs="Times New Roman"/>
          <w:b/>
          <w:sz w:val="28"/>
          <w:szCs w:val="28"/>
        </w:rPr>
      </w:pPr>
      <w:r w:rsidRPr="006F4ADC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«Ягоды» </w:t>
      </w:r>
    </w:p>
    <w:p w:rsidR="006F4ADC" w:rsidRDefault="00F27EF7">
      <w:pPr>
        <w:rPr>
          <w:rFonts w:ascii="Times New Roman" w:hAnsi="Times New Roman" w:cs="Times New Roman"/>
          <w:sz w:val="28"/>
          <w:szCs w:val="28"/>
        </w:rPr>
      </w:pPr>
      <w:r w:rsidRPr="006F4ADC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lastRenderedPageBreak/>
        <w:t>С ветки ягодки снимаю,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7EF7">
        <w:rPr>
          <w:rFonts w:ascii="Times New Roman" w:hAnsi="Times New Roman" w:cs="Times New Roman"/>
          <w:sz w:val="28"/>
          <w:szCs w:val="28"/>
        </w:rPr>
        <w:t>(Пальцы расслаблены, свисают вниз.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EF7">
        <w:rPr>
          <w:rFonts w:ascii="Times New Roman" w:hAnsi="Times New Roman" w:cs="Times New Roman"/>
          <w:sz w:val="28"/>
          <w:szCs w:val="28"/>
        </w:rPr>
        <w:t>Пальцами другой руки погладить каждый пальчик от основания до самого кончика, как будто снимая с него воображаемую ягодку.)</w:t>
      </w:r>
      <w:proofErr w:type="gramEnd"/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в лукошко собираю.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(Обе ладошки сложить перед собой чашечкой.)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Будет полное лукошко,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(Одну ладошку, сложенную лодочкой, накрыть другой также сложенной ладошкой.)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Я попробую немножко.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(Одна сложенная ладошка имитирует лукошко, другой рукой</w:t>
      </w:r>
      <w:r w:rsidR="006F4ADC">
        <w:rPr>
          <w:rFonts w:ascii="Times New Roman" w:hAnsi="Times New Roman" w:cs="Times New Roman"/>
          <w:sz w:val="28"/>
          <w:szCs w:val="28"/>
        </w:rPr>
        <w:t>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Я поем ещё чуть-чуть,</w:t>
      </w:r>
    </w:p>
    <w:p w:rsidR="006F4ADC" w:rsidRDefault="006F4ADC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F27EF7" w:rsidRPr="00F27EF7">
        <w:rPr>
          <w:rFonts w:ascii="Times New Roman" w:hAnsi="Times New Roman" w:cs="Times New Roman"/>
          <w:sz w:val="28"/>
          <w:szCs w:val="28"/>
        </w:rPr>
        <w:t>остать воображаемые ягодки и отправить их в рот.)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Лёгким будет к дому путь!</w:t>
      </w:r>
    </w:p>
    <w:p w:rsidR="006F4ADC" w:rsidRDefault="00F27EF7" w:rsidP="006F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4062D6" w:rsidRDefault="00F27EF7">
      <w:pPr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b/>
          <w:sz w:val="28"/>
          <w:szCs w:val="28"/>
        </w:rPr>
        <w:t>Пальчиковая гимнастика «Грибы»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i/>
          <w:sz w:val="28"/>
          <w:szCs w:val="28"/>
        </w:rPr>
        <w:t>Цель</w:t>
      </w:r>
      <w:r w:rsidRPr="00F27EF7">
        <w:rPr>
          <w:rFonts w:ascii="Times New Roman" w:hAnsi="Times New Roman" w:cs="Times New Roman"/>
          <w:sz w:val="28"/>
          <w:szCs w:val="28"/>
        </w:rPr>
        <w:t>: развитие мелкой моторики, координации движений пальцев рук. Красный-красный мухомор</w:t>
      </w:r>
      <w:r w:rsidR="004062D6">
        <w:rPr>
          <w:rFonts w:ascii="Times New Roman" w:hAnsi="Times New Roman" w:cs="Times New Roman"/>
          <w:sz w:val="28"/>
          <w:szCs w:val="28"/>
        </w:rPr>
        <w:t xml:space="preserve"> </w:t>
      </w:r>
      <w:r w:rsidRPr="00F27EF7">
        <w:rPr>
          <w:rFonts w:ascii="Times New Roman" w:hAnsi="Times New Roman" w:cs="Times New Roman"/>
          <w:sz w:val="28"/>
          <w:szCs w:val="28"/>
        </w:rPr>
        <w:t>-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(Соединяем кончики пальцев – изображаем шляпу гриба.)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Белых крапинок узор.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(Одна рука – «шляпка гриба», указательным пальцем другой руки показываем «крапинки».)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Ты красивый, но не рвём!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(Погрозили пальчиком.)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в корзинку не берём!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(Прямая ладонь от себя – отодвигающий жест.)</w:t>
      </w:r>
    </w:p>
    <w:p w:rsidR="004062D6" w:rsidRDefault="00F27EF7">
      <w:pPr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b/>
          <w:sz w:val="28"/>
          <w:szCs w:val="28"/>
        </w:rPr>
        <w:t>Пальчиковая гимнастика «Осень»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D6" w:rsidRDefault="00F27EF7" w:rsidP="004062D6">
      <w:pPr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Вышла осень погулять,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(«Идём» указательным и средним пальцами одной руки.)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Стала листья собирать.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(Одной рукой «подбираем» листья и «кладём» в другую.)</w:t>
      </w:r>
    </w:p>
    <w:p w:rsidR="004062D6" w:rsidRDefault="00F27EF7">
      <w:pPr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b/>
          <w:sz w:val="28"/>
          <w:szCs w:val="28"/>
        </w:rPr>
        <w:t>Пальчиковая гимнастика «Деревья»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D6" w:rsidRDefault="00F27EF7" w:rsidP="004062D6">
      <w:pPr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i/>
          <w:sz w:val="28"/>
          <w:szCs w:val="28"/>
        </w:rPr>
        <w:t>Цель</w:t>
      </w:r>
      <w:r w:rsidRPr="00F27EF7">
        <w:rPr>
          <w:rFonts w:ascii="Times New Roman" w:hAnsi="Times New Roman" w:cs="Times New Roman"/>
          <w:sz w:val="28"/>
          <w:szCs w:val="28"/>
        </w:rPr>
        <w:t xml:space="preserve">: развитие мелкой моторики, координации движений пальцев рук. 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Здравствуй, лес,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(Поднять обе руки ладонями к себе, широко расставить пальцы.)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7EF7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4062D6" w:rsidRDefault="00F27EF7">
      <w:pPr>
        <w:rPr>
          <w:rFonts w:ascii="Times New Roman" w:hAnsi="Times New Roman" w:cs="Times New Roman"/>
          <w:b/>
          <w:sz w:val="28"/>
          <w:szCs w:val="28"/>
        </w:rPr>
      </w:pPr>
      <w:r w:rsidRPr="004062D6">
        <w:rPr>
          <w:rFonts w:ascii="Times New Roman" w:hAnsi="Times New Roman" w:cs="Times New Roman"/>
          <w:b/>
          <w:sz w:val="28"/>
          <w:szCs w:val="28"/>
        </w:rPr>
        <w:t>Пальчиковая гимнастика «Овощи»</w:t>
      </w:r>
    </w:p>
    <w:p w:rsidR="004062D6" w:rsidRDefault="00F27EF7">
      <w:pPr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  <w:r w:rsidRPr="004062D6">
        <w:rPr>
          <w:rFonts w:ascii="Times New Roman" w:hAnsi="Times New Roman" w:cs="Times New Roman"/>
          <w:i/>
          <w:sz w:val="28"/>
          <w:szCs w:val="28"/>
        </w:rPr>
        <w:t>Цель</w:t>
      </w:r>
      <w:r w:rsidRPr="00F27EF7">
        <w:rPr>
          <w:rFonts w:ascii="Times New Roman" w:hAnsi="Times New Roman" w:cs="Times New Roman"/>
          <w:sz w:val="28"/>
          <w:szCs w:val="28"/>
        </w:rPr>
        <w:t>: развитие мелкой моторики, координации движений пальцев рук.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Я – зелёная капуста,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перед собой образуют круг.)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Без меня в кастрюле пусто.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(Наклонили голову – «заглядываем в кастрюлю».)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Листья снимете с меня,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(Разводим руки в стороны.)</w:t>
      </w:r>
    </w:p>
    <w:p w:rsidR="004062D6" w:rsidRDefault="00F27EF7" w:rsidP="00406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останусь только я!</w:t>
      </w:r>
    </w:p>
    <w:p w:rsidR="00DA0660" w:rsidRDefault="00F27EF7">
      <w:pPr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b/>
          <w:sz w:val="28"/>
          <w:szCs w:val="28"/>
        </w:rPr>
        <w:t>Пальчиковая гимнастика «Фрукты»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60" w:rsidRDefault="00F27EF7">
      <w:pPr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i/>
          <w:sz w:val="28"/>
          <w:szCs w:val="28"/>
        </w:rPr>
        <w:t>Цель</w:t>
      </w:r>
      <w:r w:rsidRPr="00F27EF7">
        <w:rPr>
          <w:rFonts w:ascii="Times New Roman" w:hAnsi="Times New Roman" w:cs="Times New Roman"/>
          <w:sz w:val="28"/>
          <w:szCs w:val="28"/>
        </w:rPr>
        <w:t xml:space="preserve">: развитие мелкой моторики, координации движений пальцев рук. 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Жёлтый-жёлтый наш лимон,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(Одноимённые пальцы соединяются подушечками – показываем лимон.)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Кислым соком брызжет он.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lastRenderedPageBreak/>
        <w:t>(Пальцы резко разводим в стороны.)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 чай его положим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(Соединяем большой, указательный и средний пальцы одной руки и «опускаем лимон в чай».)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Вместе с жёлтой кожей.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(Пальцы в том же положении, делаем вращательные движения – «помешиваем чай».)</w:t>
      </w:r>
    </w:p>
    <w:p w:rsidR="00DA0660" w:rsidRDefault="00F27EF7">
      <w:pPr>
        <w:rPr>
          <w:rFonts w:ascii="Times New Roman" w:hAnsi="Times New Roman" w:cs="Times New Roman"/>
          <w:sz w:val="28"/>
          <w:szCs w:val="28"/>
        </w:rPr>
      </w:pPr>
      <w:r w:rsidRPr="00DA0660">
        <w:rPr>
          <w:rFonts w:ascii="Times New Roman" w:hAnsi="Times New Roman" w:cs="Times New Roman"/>
          <w:b/>
          <w:sz w:val="28"/>
          <w:szCs w:val="28"/>
        </w:rPr>
        <w:t>Пальчиковая гимнастика «Овощи - фрукты»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60" w:rsidRDefault="00F27EF7">
      <w:pPr>
        <w:rPr>
          <w:rFonts w:ascii="Times New Roman" w:hAnsi="Times New Roman" w:cs="Times New Roman"/>
          <w:sz w:val="28"/>
          <w:szCs w:val="28"/>
        </w:rPr>
      </w:pPr>
      <w:r w:rsidRPr="00DA066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 огороде много гряд,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(Сжимают и разжимают пальцы.)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Тут и репа, и салат,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(Загибают пальцы поочерёдно.)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Наш зелёный огород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(Хлопают в ладоши.)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DA0660" w:rsidRDefault="00F27EF7">
      <w:pPr>
        <w:rPr>
          <w:rFonts w:ascii="Times New Roman" w:hAnsi="Times New Roman" w:cs="Times New Roman"/>
          <w:sz w:val="28"/>
          <w:szCs w:val="28"/>
        </w:rPr>
      </w:pPr>
      <w:r w:rsidRPr="00DA0660">
        <w:rPr>
          <w:rFonts w:ascii="Times New Roman" w:hAnsi="Times New Roman" w:cs="Times New Roman"/>
          <w:b/>
          <w:sz w:val="28"/>
          <w:szCs w:val="28"/>
        </w:rPr>
        <w:t>Пальчиковая гимнастика «Одежда»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60" w:rsidRDefault="00F27EF7">
      <w:pPr>
        <w:rPr>
          <w:rFonts w:ascii="Times New Roman" w:hAnsi="Times New Roman" w:cs="Times New Roman"/>
          <w:sz w:val="28"/>
          <w:szCs w:val="28"/>
        </w:rPr>
      </w:pPr>
      <w:r w:rsidRPr="00DA066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Я надену сапоги,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(Показываем на ноги, туловище, голову.)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Курточку и шапку.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на руку каждую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(Одна рука выпрямленными пальцами вверх, другая – проводит по мизинцу и ребру ладони, показывая направление надевания перчаток.)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Натяну перчатку.</w:t>
      </w:r>
    </w:p>
    <w:p w:rsidR="00DA0660" w:rsidRDefault="00F27EF7" w:rsidP="00DA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lastRenderedPageBreak/>
        <w:t>(Смена рук.)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t>Пальчиковая гимнастика «Обувь»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Обуваем ножки бегать по дорожке.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(Двумя пальцами «шагают» по столу.)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Повторяй за мной слова: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(Сжимают и разжимают пальцы.)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Ножка – раз, ножка – два!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(Ставят два пальца на стол и поднимают по одному.)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 магазине покупают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(Сжимают и разжимают пальцы.)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на ножки надевают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Папа, мама, брат и я –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(Загибают пальцы на руках.)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Любит обувь вся семья.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(«Шагают» пальцами по столу.)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t>Пальчиковая гимнастика «Посуда</w:t>
      </w:r>
      <w:r w:rsidR="00CD3538" w:rsidRPr="00CD3538">
        <w:rPr>
          <w:rFonts w:ascii="Times New Roman" w:hAnsi="Times New Roman" w:cs="Times New Roman"/>
          <w:b/>
          <w:sz w:val="28"/>
          <w:szCs w:val="28"/>
        </w:rPr>
        <w:t>»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Из тарелок, как один,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(Ладони вместе перед собой «тарелка».)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Суп мы ложками едим.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(Вращательные движения рукой с воображаемой ложкой.)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Вилкой кушаем котлеты,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(Указательный и средний пальцы выпрямлены, большой палец придерживает безымянный и мизинец – «держим вилку».)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Ножик режет нам омлеты.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lastRenderedPageBreak/>
        <w:t>(«Режем» прямой ладонью взад-вперёд.)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«Продукты питания» 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Муку в тесто замесили,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(Сжимают и разжимают пальцы.)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А из теста мы слепили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(Прихлопывают ладонями, «лепят».)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Пирожки и плюшки,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(Поочерёдно разгибают пальцы, начиная с мизинца.)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Сдобные ватрушки,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Булочки и калачи –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(Обе ладони разворачивают вверх.)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Всё мы испечем в печи.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Очень вкусно!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(Гладят животы.)</w:t>
      </w:r>
    </w:p>
    <w:p w:rsidR="00CD3538" w:rsidRPr="00CD3538" w:rsidRDefault="00F27EF7">
      <w:pPr>
        <w:rPr>
          <w:rFonts w:ascii="Times New Roman" w:hAnsi="Times New Roman" w:cs="Times New Roman"/>
          <w:b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«Зима» 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Снег ложится на дома,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разводим в стороны, ладонями вниз.)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Улицы и крыши.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«домиком».)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Тихо к нам идёт зима,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7EF7">
        <w:rPr>
          <w:rFonts w:ascii="Times New Roman" w:hAnsi="Times New Roman" w:cs="Times New Roman"/>
          <w:sz w:val="28"/>
          <w:szCs w:val="28"/>
        </w:rPr>
        <w:t>(Палец к губам.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EF7">
        <w:rPr>
          <w:rFonts w:ascii="Times New Roman" w:hAnsi="Times New Roman" w:cs="Times New Roman"/>
          <w:sz w:val="28"/>
          <w:szCs w:val="28"/>
        </w:rPr>
        <w:t>«Идём» указательным и средним пальцами одной руки.)</w:t>
      </w:r>
      <w:proofErr w:type="gramEnd"/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Мы её не слышим…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(Рука за ухом.)</w:t>
      </w:r>
    </w:p>
    <w:p w:rsidR="00CD3538" w:rsidRPr="00CD3538" w:rsidRDefault="00F27EF7">
      <w:pPr>
        <w:rPr>
          <w:rFonts w:ascii="Times New Roman" w:hAnsi="Times New Roman" w:cs="Times New Roman"/>
          <w:b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Пальчиковая гимнастика «Зимние забавы» 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Что зимой мы любим делать?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(Поочерёдно соединяют большой палец с остальными.)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В снежки играть,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На лыжах бегать,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На коньках по льду кататься,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Вниз с горы на санках мчаться.</w:t>
      </w:r>
    </w:p>
    <w:p w:rsidR="00CD3538" w:rsidRPr="00CD3538" w:rsidRDefault="00F27EF7">
      <w:pPr>
        <w:rPr>
          <w:rFonts w:ascii="Times New Roman" w:hAnsi="Times New Roman" w:cs="Times New Roman"/>
          <w:b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«Новогодний праздник» 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- Здравствуй, Дедушка Мороз!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(Ладонь поглаживает подбородок – «бороду» Деда Мороза.)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Что в подарок нам принёс?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вперёд ладонями вверх.)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- Громкие хлопушки,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(Хлопнуть в ладоши.)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Сладости, игрушки.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(Вертим кистями.)</w:t>
      </w:r>
    </w:p>
    <w:p w:rsidR="00CD3538" w:rsidRPr="00CD3538" w:rsidRDefault="00F27EF7">
      <w:pPr>
        <w:rPr>
          <w:rFonts w:ascii="Times New Roman" w:hAnsi="Times New Roman" w:cs="Times New Roman"/>
          <w:b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«Части тела» 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У меня есть голова,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(Слушаем стихотворение и указываем на соответствующие части тела.)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Грудь, живот, а там – спина,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Ножки – чтобы поскакать,</w:t>
      </w:r>
    </w:p>
    <w:p w:rsidR="00CD3538" w:rsidRP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Ручки – чтобы поиграть.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«Домашние животные»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Вот, убрав царапки,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Pr="00F27EF7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руки».)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Кошка моет лапки.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Мордочку и ушки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(Круговые движения ладонью по лицу.)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На своей макушке.</w:t>
      </w:r>
    </w:p>
    <w:p w:rsidR="00CD3538" w:rsidRDefault="00F27EF7" w:rsidP="00CD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(Чуть согнутые ладошки движутся за ушами – показываем, как кошка моет ушки.)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b/>
          <w:sz w:val="28"/>
          <w:szCs w:val="28"/>
        </w:rPr>
        <w:t>Пальчиковая гимнастика «Детёныши домашних животных»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38" w:rsidRDefault="00F27EF7">
      <w:pPr>
        <w:rPr>
          <w:rFonts w:ascii="Times New Roman" w:hAnsi="Times New Roman" w:cs="Times New Roman"/>
          <w:sz w:val="28"/>
          <w:szCs w:val="28"/>
        </w:rPr>
      </w:pPr>
      <w:r w:rsidRPr="00CD3538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D3538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Побежали вдоль реки</w:t>
      </w:r>
    </w:p>
    <w:p w:rsidR="00CD3538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7EF7">
        <w:rPr>
          <w:rFonts w:ascii="Times New Roman" w:hAnsi="Times New Roman" w:cs="Times New Roman"/>
          <w:sz w:val="28"/>
          <w:szCs w:val="28"/>
        </w:rPr>
        <w:t>(Двигают указательными и средними пальцами по поверхности стола от себя к краю.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EF7">
        <w:rPr>
          <w:rFonts w:ascii="Times New Roman" w:hAnsi="Times New Roman" w:cs="Times New Roman"/>
          <w:sz w:val="28"/>
          <w:szCs w:val="28"/>
        </w:rPr>
        <w:t>Повторяют несколько раз.)</w:t>
      </w:r>
      <w:proofErr w:type="gramEnd"/>
    </w:p>
    <w:p w:rsidR="00CD3538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Котята наперегонки.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«Дикие животные наших лесов»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Заяц и ёжик навстречу друг другу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(Указательные и средние пальцы обеих рук «идут» навстречу друг другу.)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Шли по дорожке по полю, по лугу.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Встретились – и испугались они.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(Стукнуть кулачками.)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 xml:space="preserve">Быстро бежали – </w:t>
      </w:r>
      <w:proofErr w:type="gramStart"/>
      <w:r w:rsidRPr="00F27EF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догони!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(Снова пальцы «идут», но теперь в разные стороны.)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«Детёныши диких животных»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Это зайчонок, это бельчонок,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(Сгибают пальцы в кулак, начиная с мизинца.)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Это лисёнок, это волчонок,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А это спешит, ковыляет спросонок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(Вращают большим пальцем.)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Бурый, мохнатый,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Смешной медвежонок.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«Домашние и дикие животные»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t>Цель</w:t>
      </w:r>
      <w:r w:rsidRPr="00F27EF7">
        <w:rPr>
          <w:rFonts w:ascii="Times New Roman" w:hAnsi="Times New Roman" w:cs="Times New Roman"/>
          <w:sz w:val="28"/>
          <w:szCs w:val="28"/>
        </w:rPr>
        <w:t xml:space="preserve">: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Зайка – ушки на макушке –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у висков, указательные и средние пальцы выпрямлены – «ушки».)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Скачет, скачет по опушке.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щепотью вниз у груди – «скачет».)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Шёл за ним колючий ёжик,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(Переплели пальцы и пошевелили.)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Шёл по травке без дорожек,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А за ёжиком – краса –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(Плавные движения руками перед собой.)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7EF7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F27EF7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«День Защитника Отечества»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Илья Муромец –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(Приосаниться.)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Добрый молодец.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lastRenderedPageBreak/>
        <w:t>(Показать бицепсы.)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 xml:space="preserve">Зорко </w:t>
      </w:r>
      <w:proofErr w:type="gramStart"/>
      <w:r w:rsidRPr="00F27EF7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глядит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(Рука козырьком.)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Да врагов разит.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(«Бросить копьё».)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«Дикие животные жарких стран»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Хобот носит только он –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(Рукой плавно двигаем перед собой – изображаем хобот.)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7EF7"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серый слон.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(Приставляем руки к ушам.)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«Мамин праздник»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Мамочка хорошая,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(Воздушный поцелуй над ладонью.)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Мамочка любимая!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(Поцелуй над другой ладонью.)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Очень я её люблю,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(Сдуваем с ладони поцелуй.)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Поцелуи ей дарю!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(Сдуваем поцелуй с другой ладони.)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«Домашние птицы»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Зёрна курочка клюёт,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(Обе ладошки вместе отклоняем от себя.)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lastRenderedPageBreak/>
        <w:t>И цыплятки тут как тут.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(Щепотки «клюют» по очереди.)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 воду уточка нырнёт,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(Ладошки вместе «ныряют» вперёд.)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А цыплятки не нырнут.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(Погрозили пальчиком.)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«Домашние птицы и их детёныши»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Есть у курицы цыплёнок,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(Большим пальцем поочерёдно касаются остальных, начиная с мизинца.)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У гусыни есть гусёнок,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У каждой мамы малыши –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(Перебирают пальцы по очереди.)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Все красивы, хороши.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«Дикие птицы»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Дятел дерево долбит: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 xml:space="preserve">(Одна ладонь прямая – это «дерево», другая – «дятел» - кулачком стучите </w:t>
      </w:r>
      <w:proofErr w:type="gramStart"/>
      <w:r w:rsidRPr="00F27E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7EF7">
        <w:rPr>
          <w:rFonts w:ascii="Times New Roman" w:hAnsi="Times New Roman" w:cs="Times New Roman"/>
          <w:sz w:val="28"/>
          <w:szCs w:val="28"/>
        </w:rPr>
        <w:t xml:space="preserve"> неё.)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Тук-тук-тук.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Целый день в лесу стоит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(Смена рук.)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Стук-стук-стук.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b/>
          <w:sz w:val="28"/>
          <w:szCs w:val="28"/>
        </w:rPr>
        <w:t>Пальчиковая гимнастика «Наш дом»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A" w:rsidRDefault="00F27EF7">
      <w:pPr>
        <w:rPr>
          <w:rFonts w:ascii="Times New Roman" w:hAnsi="Times New Roman" w:cs="Times New Roman"/>
          <w:sz w:val="28"/>
          <w:szCs w:val="28"/>
        </w:rPr>
      </w:pPr>
      <w:r w:rsidRPr="006C61BA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Этот дом – одноэтажный.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(Разгибают пальцы из кулака, начиная с мизинца.)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Этот дом – он двухэтажный.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А вот этот – трёхэтажный.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Этот дом – он самый важный:</w:t>
      </w:r>
    </w:p>
    <w:p w:rsidR="006C61BA" w:rsidRDefault="00F27EF7" w:rsidP="006C6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Он у нас пятиэтажный.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b/>
          <w:sz w:val="28"/>
          <w:szCs w:val="28"/>
        </w:rPr>
        <w:t>Пальчиковая гимнастика «Мебель»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На кроватке мы поспали,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под щёку.)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Вещи в шкаф уже убрали.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(Свободно двигаем руками – «убираем вещи».)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Мы на стуле посидели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(Ладонью одной руки накрываем кулак другой.)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за столиком поели.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(Вращательные движения рукой с воображаемой ложкой.)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b/>
          <w:sz w:val="28"/>
          <w:szCs w:val="28"/>
        </w:rPr>
        <w:t>Пальчиковая гимнастика «Транспорт»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По шоссе идут машины,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(Крутим воображаемый руль.)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По асфальту едут шины.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(Локти прижаты к туловищу, ладони двигаются параллельно друг другу.)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По дороге не беги,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(Погрозили пальцем.)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lastRenderedPageBreak/>
        <w:t>Я скажу тебе: «</w:t>
      </w:r>
      <w:proofErr w:type="spellStart"/>
      <w:r w:rsidRPr="00F27EF7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F27EF7">
        <w:rPr>
          <w:rFonts w:ascii="Times New Roman" w:hAnsi="Times New Roman" w:cs="Times New Roman"/>
          <w:sz w:val="28"/>
          <w:szCs w:val="28"/>
        </w:rPr>
        <w:t>».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(Рука сжата в кулак, большой палец выпрямлен – «сигналим</w:t>
      </w:r>
      <w:r w:rsidR="00C45A10">
        <w:rPr>
          <w:rFonts w:ascii="Times New Roman" w:hAnsi="Times New Roman" w:cs="Times New Roman"/>
          <w:sz w:val="28"/>
          <w:szCs w:val="28"/>
        </w:rPr>
        <w:t>»)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  <w:r w:rsidRPr="00C45A10">
        <w:rPr>
          <w:rFonts w:ascii="Times New Roman" w:hAnsi="Times New Roman" w:cs="Times New Roman"/>
          <w:b/>
          <w:sz w:val="28"/>
          <w:szCs w:val="28"/>
        </w:rPr>
        <w:t>Пальчиковая гимнастика «Весна»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Вот уж две недели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(Опускаем по очереди руки вниз, пальцы вместе.)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Капают капели.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Снег на солнце тает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(Руки ладонями вниз разведены в стороны.)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ручьём стекает.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(Обе руки ладонями вниз двигаются в одну сторону.)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b/>
          <w:sz w:val="28"/>
          <w:szCs w:val="28"/>
        </w:rPr>
        <w:t>Пальчиковая гимнастика «Насекомые»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Мы пошли гулять на луг,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(«Идём» указательными и средними пальцами обеих рук.)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А по лугу ползал жук!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(Одна рука «ползёт» по бедру или по одной руке.)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b/>
          <w:sz w:val="28"/>
          <w:szCs w:val="28"/>
        </w:rPr>
        <w:t>Пальчиковая гимнастика «Лето»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Солнцем ласковым согрето,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(«Идём» указательным и средним пальцами одной руки.)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За весной приходит лето.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Будем в озере нырять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(«Ныряем» соединёнными вместе ладонями от груди вперёд.)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цветочки собирать.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lastRenderedPageBreak/>
        <w:t>(«Срываем» одной рукой и «собираем» в другую.)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b/>
          <w:sz w:val="28"/>
          <w:szCs w:val="28"/>
        </w:rPr>
        <w:t>Пальчиковая гимнастика «Цветы»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Ромашки белые цветки –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(Ладонь вперёд, пальцы раздвинуть – это «ромашка».)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Как пальцы маленькой руки.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И вот слетаются жуки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(Перебираем пальцы «руки-ромашки» по одному.)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Считать ромашки лепестки.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b/>
          <w:sz w:val="28"/>
          <w:szCs w:val="28"/>
        </w:rPr>
        <w:t>Пальчиковая гимнастика «Космос»</w:t>
      </w:r>
      <w:r w:rsidRPr="00F2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10" w:rsidRDefault="00F27EF7">
      <w:pPr>
        <w:rPr>
          <w:rFonts w:ascii="Times New Roman" w:hAnsi="Times New Roman" w:cs="Times New Roman"/>
          <w:sz w:val="28"/>
          <w:szCs w:val="28"/>
        </w:rPr>
      </w:pPr>
      <w:r w:rsidRPr="00C45A10">
        <w:rPr>
          <w:rFonts w:ascii="Times New Roman" w:hAnsi="Times New Roman" w:cs="Times New Roman"/>
          <w:i/>
          <w:sz w:val="28"/>
          <w:szCs w:val="28"/>
        </w:rPr>
        <w:t>Цель:</w:t>
      </w:r>
      <w:r w:rsidRPr="00F27EF7">
        <w:rPr>
          <w:rFonts w:ascii="Times New Roman" w:hAnsi="Times New Roman" w:cs="Times New Roman"/>
          <w:sz w:val="28"/>
          <w:szCs w:val="28"/>
        </w:rPr>
        <w:t xml:space="preserve"> развитие мелкой моторики, координации движений пальцев рук. 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Утро – солнце всходит.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(Поднимаем растопыренную ладошку.)</w:t>
      </w:r>
    </w:p>
    <w:p w:rsidR="00C45A10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Ночь – луна приходит.</w:t>
      </w:r>
    </w:p>
    <w:p w:rsidR="00921D28" w:rsidRPr="00F27EF7" w:rsidRDefault="00F27EF7" w:rsidP="00C45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F7">
        <w:rPr>
          <w:rFonts w:ascii="Times New Roman" w:hAnsi="Times New Roman" w:cs="Times New Roman"/>
          <w:sz w:val="28"/>
          <w:szCs w:val="28"/>
        </w:rPr>
        <w:t>(Поднимаем другую руку, пальцы полукругом – «месяц».</w:t>
      </w:r>
      <w:r w:rsidR="00C45A10">
        <w:rPr>
          <w:rFonts w:ascii="Times New Roman" w:hAnsi="Times New Roman" w:cs="Times New Roman"/>
          <w:sz w:val="28"/>
          <w:szCs w:val="28"/>
        </w:rPr>
        <w:t>)</w:t>
      </w:r>
    </w:p>
    <w:sectPr w:rsidR="00921D28" w:rsidRPr="00F27EF7" w:rsidSect="0092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27EF7"/>
    <w:rsid w:val="001044C9"/>
    <w:rsid w:val="004062D6"/>
    <w:rsid w:val="005A417B"/>
    <w:rsid w:val="006C61BA"/>
    <w:rsid w:val="006F4ADC"/>
    <w:rsid w:val="00921D28"/>
    <w:rsid w:val="00AB375F"/>
    <w:rsid w:val="00C45A10"/>
    <w:rsid w:val="00CD3538"/>
    <w:rsid w:val="00DA0660"/>
    <w:rsid w:val="00E14489"/>
    <w:rsid w:val="00F2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11</cp:revision>
  <dcterms:created xsi:type="dcterms:W3CDTF">2024-03-18T12:48:00Z</dcterms:created>
  <dcterms:modified xsi:type="dcterms:W3CDTF">2024-03-19T04:09:00Z</dcterms:modified>
</cp:coreProperties>
</file>