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F9" w:rsidRPr="00CB5354" w:rsidRDefault="00623ECC" w:rsidP="004E2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B535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С</w:t>
      </w:r>
      <w:r w:rsidR="000A24F9" w:rsidRPr="00CB535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южетно-р</w:t>
      </w:r>
      <w:r w:rsidRPr="00CB535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олевая игра</w:t>
      </w:r>
      <w:r w:rsidR="000A24F9" w:rsidRPr="00CB535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«Семья»</w:t>
      </w:r>
    </w:p>
    <w:p w:rsidR="00CB5354" w:rsidRDefault="00CB5354" w:rsidP="00CB535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CB5354" w:rsidRDefault="00CB5354" w:rsidP="004E2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3ECC" w:rsidRDefault="00623ECC" w:rsidP="004E2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3ECC" w:rsidRPr="00623ECC" w:rsidRDefault="00623ECC" w:rsidP="00623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C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Цель:</w:t>
      </w:r>
      <w:r w:rsidRPr="00623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формирование представления о семейных отношениях и их значимости в формировании личности, знакомство с домашними обязанностями для каждого члена семьи, раскрытие и закрепление моральных аспектов действий взрослых людей, воспитание доброжелательного, заботливого отношения к близким людям. </w:t>
      </w:r>
    </w:p>
    <w:p w:rsidR="00623ECC" w:rsidRPr="00623ECC" w:rsidRDefault="00623ECC" w:rsidP="00623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0A24F9" w:rsidRPr="00655746" w:rsidRDefault="000A24F9" w:rsidP="000A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Формировать умение строить игру по предварительно составленному, коллективно по плану – </w:t>
      </w:r>
      <w:r w:rsidRPr="00655746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сюжету</w:t>
      </w: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.</w:t>
      </w:r>
    </w:p>
    <w:p w:rsidR="000A24F9" w:rsidRPr="00655746" w:rsidRDefault="000A24F9" w:rsidP="000A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Учить справедливо, распределять роли в играх.</w:t>
      </w:r>
    </w:p>
    <w:p w:rsidR="000A24F9" w:rsidRPr="00655746" w:rsidRDefault="000A24F9" w:rsidP="000A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Продолжать формировать доброжелательные взаимоотношения, умение считаться интересами сверстников.</w:t>
      </w:r>
    </w:p>
    <w:p w:rsidR="000A24F9" w:rsidRPr="00655746" w:rsidRDefault="000A24F9" w:rsidP="000A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Совершенствовать умение самостоятельно создавать для задуманного </w:t>
      </w:r>
      <w:r w:rsidRPr="00655746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сюжета игровую обстановку</w:t>
      </w: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.</w:t>
      </w:r>
    </w:p>
    <w:p w:rsidR="000A24F9" w:rsidRPr="00655746" w:rsidRDefault="000A24F9" w:rsidP="000A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Формировать представление о коллективном ведении хозяйства, о семейных взаимоотношениях, совместных досугах, воспитывать любовь, доброжелательное, заботливое отношение к членам </w:t>
      </w:r>
      <w:r w:rsidRPr="00655746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семьи</w:t>
      </w: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, интерес к их деятельности.</w:t>
      </w:r>
    </w:p>
    <w:p w:rsidR="000A24F9" w:rsidRPr="00655746" w:rsidRDefault="000A24F9" w:rsidP="000A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Развивать диалогическую речь в ходе </w:t>
      </w:r>
      <w:r w:rsidRPr="00655746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игры</w:t>
      </w: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.</w:t>
      </w:r>
    </w:p>
    <w:p w:rsidR="000A24F9" w:rsidRPr="00655746" w:rsidRDefault="000A24F9" w:rsidP="000A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Продолжать учить детей находить выход из проблемных ситуаций.</w:t>
      </w:r>
    </w:p>
    <w:p w:rsidR="000A24F9" w:rsidRPr="00655746" w:rsidRDefault="000A24F9" w:rsidP="000A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Продолжать развивать сформировавшиеся виды детской </w:t>
      </w:r>
      <w:r w:rsidRPr="00655746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игры</w:t>
      </w:r>
      <w:r w:rsidRPr="00655746">
        <w:rPr>
          <w:rFonts w:ascii="Times New Roman" w:eastAsia="Times New Roman" w:hAnsi="Times New Roman" w:cs="Times New Roman"/>
          <w:color w:val="111111"/>
          <w:sz w:val="27"/>
          <w:lang w:eastAsia="ru-RU"/>
        </w:rPr>
        <w:t>, усложняя и совершенствуя способность к отождествлению.</w:t>
      </w:r>
    </w:p>
    <w:p w:rsidR="000A24F9" w:rsidRPr="00623ECC" w:rsidRDefault="000A24F9" w:rsidP="000A24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="00623E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3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«МАМЫ РАЗНЫЕ НУЖНЫ»</w:t>
      </w:r>
    </w:p>
    <w:p w:rsidR="000A24F9" w:rsidRPr="004E20E2" w:rsidRDefault="000A24F9" w:rsidP="000A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Побуждать детей творчески воспроизводить в играх быт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детей готовить обстановку для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подбирать предметы-заместители и атрибуты. Расширять представление детей о трудовой деятельности их родителей.  Формировать положительные взаимоотношения между детьми.</w:t>
      </w:r>
    </w:p>
    <w:p w:rsidR="004E20E2" w:rsidRDefault="004E20E2" w:rsidP="000A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E20E2" w:rsidRDefault="004E20E2" w:rsidP="000A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A24F9" w:rsidRPr="004E20E2" w:rsidRDefault="000A24F9" w:rsidP="000A24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Игровая ситуация</w:t>
      </w:r>
      <w:r w:rsidRPr="004E20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 </w:t>
      </w:r>
      <w:r w:rsidRPr="004E2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«Мама папа, я – дружная </w:t>
      </w:r>
      <w:r w:rsidRPr="004E2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E2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Проблемная ситуация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(мама, ребенок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(папа, дедушка, бабушка, сын, дочь)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предлагает поиграть в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семью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буду мама – готовить обед, а вы будете мне помогать. В дальнейшем главную роль, отдает ребенку.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папа, мама, бабушка, дедушка, сын, дочка, дом, живет,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4E2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назвать изображенных людей и их действия и соотносить действия с действиями дома родителей и т. д.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папа, мама, бабушка, дедушка, печет, стирает, дом, пироги.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Чтение стихотворения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«Веселые чижи»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Д. Хармс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Рассказывание из личного опыта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«моя любимая игрушка»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Атрибуты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центр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4E2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фартук, фотографии.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Роль воспитателя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как равный партнер или выполняет второстепенную роль, влияет на изменение хода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эмоционального комфорта в игре. Уточнить и расширить мотивацию детской деятельности</w:t>
      </w:r>
    </w:p>
    <w:p w:rsidR="004E20E2" w:rsidRDefault="004E20E2" w:rsidP="000A2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Игровая ситуация</w:t>
      </w:r>
      <w:r w:rsidRPr="004E20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E2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«Собираемся в детский сад»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Проблемная ситуация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(ребенок)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собирает ребенка в детский сад, ребенок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(взрослый или кукла)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мы проводим выходной день»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Составление рассказа из личного опыта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Чтение стихотворения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Детский сад» О. </w:t>
      </w:r>
      <w:proofErr w:type="spellStart"/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Высотская</w:t>
      </w:r>
      <w:proofErr w:type="spellEnd"/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кроватки, дом, стол, стулья, платья, бантики, туфельки.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Атрибуты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центр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4E2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плита, кухонный уголок, стол, посуда.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Роль воспитателя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как равный партнер или выполняет второстепенную роль, влияет на изменение хода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эмоционального комфорта в игре.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расширить мотивацию детской деятельности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Игровая ситуация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«Поможем маме постирать белье»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Проблемная ситуация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пришла кукла Маша в грязном платье, что делать? как быть? Взрослый предлагает постирать белье, по мере развития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сюжета предлагает высушить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погладить, одеть кукле другую одежду.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Чтение художественной литературы и рассматривание иллюстраций на тему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4E2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Е. Благинина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Алёнушка</w:t>
      </w:r>
      <w:proofErr w:type="spellEnd"/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4E20E2" w:rsidRDefault="004E20E2" w:rsidP="000A2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Игра</w:t>
      </w:r>
      <w:r w:rsidRPr="004E20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E2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«Купание сыночка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детей купать кукол, последовательно выполнять цепочку игровых действий, сопровождать действия речью, мимикой, жестами. Формировать умение передавать отношение к кукле, как к ребенку, выражать ласку, понимать ее состояние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веселая</w:t>
      </w:r>
      <w:proofErr w:type="gramEnd"/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грустная, холодно ей или тепло и т. д.)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Изготовление предметов-заместителей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Атрибуты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центр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4E2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кукла, кукольная одежда, ванночка, полотенце.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Роль воспитателя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как равный партнер или выполняет второстепенную роль, влияет на изменение хода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эмоционального комфорта в игре.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расширить мотивацию детской деятельности</w:t>
      </w:r>
    </w:p>
    <w:p w:rsidR="004E20E2" w:rsidRDefault="004E20E2" w:rsidP="000A2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Игровая ситуация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«Поможем маме сварить обед»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Проблемная ситуация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Предлагает накормить мальчиков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кукол)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вкусным обедом, но взрослый совсем не помнит с чего начинать. Спрашивает детей, видели они, как готовят их мамы обед. И предлагает тоже приготовить.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Рисование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«Компот в банке»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Чтение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 сварила обед»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(рассказ из личного опыта)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«Когда я была маленькой…»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Атрибуты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центр 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4E2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кукла, посуда, скатерть, овощи и фрукты.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Роль воспитателя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как равный партнер или выполняет второстепенную роль, влияет на изменение хода </w:t>
      </w: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эмоционального комфорта в игре.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расширить мотивацию детской деятельности</w:t>
      </w:r>
    </w:p>
    <w:p w:rsidR="00623ECC" w:rsidRDefault="00623ECC" w:rsidP="000A2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="004E2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3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«ДЕНЬ РОЖДЕНИЕ В </w:t>
      </w:r>
      <w:r w:rsidRPr="00623E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СЕМЬЕ</w:t>
      </w:r>
      <w:r w:rsidRPr="004E2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4F9" w:rsidRDefault="000A24F9" w:rsidP="000A2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самостоятельно создавать для задуманного </w:t>
      </w:r>
      <w:r w:rsidRPr="00623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сюжета игровую обстановку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использовать игрушки - заместители по назначению. Закреплять умение выполнять ряд последовательных действий. Воспитывать умение следить за порядком, после </w:t>
      </w:r>
      <w:r w:rsidRPr="00623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ставить все игрушки на место, делиться ими друг с другом.</w:t>
      </w:r>
    </w:p>
    <w:p w:rsidR="004B24BF" w:rsidRPr="00623ECC" w:rsidRDefault="004B24BF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A24F9" w:rsidRPr="004E20E2" w:rsidRDefault="004E20E2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0A24F9"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24F9" w:rsidRPr="00623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 ОТПУСК С МОЕЙ </w:t>
      </w:r>
      <w:r w:rsidR="000A24F9" w:rsidRPr="00623E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СЕМЬЕЙ</w:t>
      </w:r>
      <w:r w:rsidR="000A24F9" w:rsidRPr="00623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 w:rsidR="000A24F9" w:rsidRPr="00623E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A24F9" w:rsidRDefault="000A24F9" w:rsidP="000A2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 воспитывать у детей положительное отношение к членам </w:t>
      </w:r>
      <w:r w:rsidRPr="00623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приучать к хорошим поступкам, обогатить знания детей о родственных связях. Учить детей объединять несложные </w:t>
      </w:r>
      <w:r w:rsidRPr="00623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сюжеты вместе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способствовать формированию игровых действий. Развивать умение играть дружно и делиться игрушками. Формировать доброжелательные взаимоотношения, умение считаться с интересами других людей.</w:t>
      </w:r>
    </w:p>
    <w:p w:rsidR="004B24BF" w:rsidRPr="004E20E2" w:rsidRDefault="004B24BF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A24F9" w:rsidRPr="00623ECC" w:rsidRDefault="004E20E2" w:rsidP="000A24F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4 .</w:t>
      </w:r>
      <w:r w:rsidR="000A24F9" w:rsidRPr="004E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24F9" w:rsidRPr="00623E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="000A24F9" w:rsidRPr="00623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СЕМЬЯ</w:t>
      </w:r>
      <w:r w:rsidR="000A24F9" w:rsidRPr="00623E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0A24F9" w:rsidRPr="00623ECC" w:rsidRDefault="000A24F9" w:rsidP="000A2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социально – игровой опыт детей по </w:t>
      </w:r>
      <w:r w:rsidRPr="00623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сюжету </w:t>
      </w:r>
      <w:r w:rsidRPr="00623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23E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r w:rsidRPr="00623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ситуации. Побуждать самостоятельному распределению ролей. Продолжать учить выбирать удобное место для </w:t>
      </w:r>
      <w:r w:rsidRPr="00623E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623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организовывать игровую обстановку, подбирать необходимый игровой материал. Формировать доброжелательные взаимоотношения. Закреплять умение выполнять ряд последовательных действий, поддерживать интерес к совместной игровой деятельности.</w:t>
      </w:r>
    </w:p>
    <w:p w:rsidR="000A24F9" w:rsidRPr="004E20E2" w:rsidRDefault="000A24F9" w:rsidP="000A2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0A24F9" w:rsidRPr="004E20E2" w:rsidSect="00FA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76D"/>
    <w:multiLevelType w:val="multilevel"/>
    <w:tmpl w:val="E16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21C5B"/>
    <w:multiLevelType w:val="multilevel"/>
    <w:tmpl w:val="973A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F9"/>
    <w:rsid w:val="000A24F9"/>
    <w:rsid w:val="000D0A9C"/>
    <w:rsid w:val="004B24BF"/>
    <w:rsid w:val="004E20E2"/>
    <w:rsid w:val="005C0588"/>
    <w:rsid w:val="00623ECC"/>
    <w:rsid w:val="006A0D05"/>
    <w:rsid w:val="00751B4E"/>
    <w:rsid w:val="00887412"/>
    <w:rsid w:val="00CB5354"/>
    <w:rsid w:val="00FA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0588"/>
  </w:style>
  <w:style w:type="paragraph" w:styleId="a3">
    <w:name w:val="No Spacing"/>
    <w:uiPriority w:val="1"/>
    <w:qFormat/>
    <w:rsid w:val="004E2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BD1DC-72B3-4189-A455-E71FCA1B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2024-04-05T07:03:00Z</cp:lastPrinted>
  <dcterms:created xsi:type="dcterms:W3CDTF">2024-04-04T10:03:00Z</dcterms:created>
  <dcterms:modified xsi:type="dcterms:W3CDTF">2025-02-17T10:05:00Z</dcterms:modified>
</cp:coreProperties>
</file>