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B8" w:rsidRPr="00014EDD" w:rsidRDefault="002474B8" w:rsidP="0024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DD">
        <w:rPr>
          <w:rFonts w:ascii="Times New Roman" w:hAnsi="Times New Roman" w:cs="Times New Roman"/>
          <w:b/>
          <w:sz w:val="28"/>
          <w:szCs w:val="28"/>
        </w:rPr>
        <w:t>Примерные сюжетно-</w:t>
      </w:r>
      <w:r w:rsidR="00BB7A43">
        <w:rPr>
          <w:rFonts w:ascii="Times New Roman" w:hAnsi="Times New Roman" w:cs="Times New Roman"/>
          <w:b/>
          <w:sz w:val="28"/>
          <w:szCs w:val="28"/>
        </w:rPr>
        <w:t>ролевые игры бытового характера</w:t>
      </w:r>
    </w:p>
    <w:p w:rsidR="00ED3CA5" w:rsidRDefault="00ED3CA5" w:rsidP="002474B8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«Полицейский»</w:t>
      </w:r>
    </w:p>
    <w:p w:rsidR="000B2324" w:rsidRPr="000B2324" w:rsidRDefault="000B2324" w:rsidP="000B232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0B2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составила воспитатель МБДОУ № 45 Кочнева Е.С.)</w:t>
      </w:r>
    </w:p>
    <w:p w:rsidR="000B2324" w:rsidRPr="000B2324" w:rsidRDefault="000B2324" w:rsidP="000B2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Совершенствовать и расширять игровые замыслы и умения детей.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     Задачи: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развивать сюжет на основе знаний, полученных при восприятии окружающего, из произведений художественной литературы.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согласовывать свои действия с действиями партнеров, соблюдать в игре ролевые взаимодействия и взаимоотношения;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усложнять игру путем расширения состава ролей, согласование и прогнозирование ролевых действий и поведения в соответствии с сюжетом игры.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развивать логическое мышление, сообразительность, инициативу, самостоятельность;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диалогическую и монологическую речь;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коммуникативные умения и навыки, дружеские взаимоотношения;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основы безопасного поведения в социуме.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воспитывать честность, чувство справедливости и взаимопомощи;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отрицательное отношение к аморальным качествам: хитрости, лживости, жестокости;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приобщать к социальным нормам </w:t>
      </w:r>
      <w:proofErr w:type="gramStart"/>
      <w:r>
        <w:rPr>
          <w:rStyle w:val="c0"/>
          <w:color w:val="000000"/>
          <w:sz w:val="28"/>
          <w:szCs w:val="28"/>
        </w:rPr>
        <w:t>принятых</w:t>
      </w:r>
      <w:proofErr w:type="gramEnd"/>
      <w:r>
        <w:rPr>
          <w:rStyle w:val="c0"/>
          <w:color w:val="000000"/>
          <w:sz w:val="28"/>
          <w:szCs w:val="28"/>
        </w:rPr>
        <w:t xml:space="preserve"> в обществе.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произведений художественной литературы  и просмотр мультфильмов на данную тематику, рассказ воспитателя о полиции; рассматривание иллюстраций  с изображением работников полиции, их формы.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Полицейская форма, телефон, рации, фотоаппарат.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Роли исполняют: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     - дети:</w:t>
      </w:r>
      <w:r>
        <w:rPr>
          <w:rStyle w:val="c0"/>
          <w:color w:val="000000"/>
          <w:sz w:val="28"/>
          <w:szCs w:val="28"/>
        </w:rPr>
        <w:t> полицейские, продавец, преступники, покупатели, директор, магазина, медицинский работник.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Вводная  беседа</w:t>
      </w:r>
    </w:p>
    <w:p w:rsidR="00ED3CA5" w:rsidRDefault="00ED3CA5" w:rsidP="00ED3CA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я хочу вам рассказать, что случилось недавно в магазине рядом с домом, в котором я живу. Там п</w:t>
      </w:r>
      <w:r w:rsidR="00EF3F17">
        <w:rPr>
          <w:rStyle w:val="c0"/>
          <w:color w:val="000000"/>
          <w:sz w:val="28"/>
          <w:szCs w:val="28"/>
        </w:rPr>
        <w:t>роизошло ограбление магазина</w:t>
      </w:r>
      <w:r>
        <w:rPr>
          <w:rStyle w:val="c0"/>
          <w:color w:val="000000"/>
          <w:sz w:val="28"/>
          <w:szCs w:val="28"/>
        </w:rPr>
        <w:t>.</w:t>
      </w:r>
    </w:p>
    <w:p w:rsidR="00ED3CA5" w:rsidRDefault="00ED3CA5" w:rsidP="00ED3CA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думаете, кто приехал в магазин, чтобы разобраться в происшествии? Да, приехали полицейские, их называют опергруппа.</w:t>
      </w:r>
    </w:p>
    <w:p w:rsidR="00ED3CA5" w:rsidRDefault="00ED3CA5" w:rsidP="00ED3CA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Вспомните, по какому номеру телефона вызвали полицию?</w:t>
      </w:r>
    </w:p>
    <w:p w:rsidR="00ED3CA5" w:rsidRDefault="00ED3CA5" w:rsidP="00ED3CA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делает опергруппа?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Правильно, оперативная группа ведёт расследование: опрашивает свидетелей, фотографирует место происшествия, ищет улики, записывает всё в специальный документ - протокол. Он пригодится для дальнейшего расследования. Из-за происходящих событий кому-то может стать плохо. Поэтому обязательно нужна бригада скорой помощи (врач и санитар). А что же происходит, когда преступник пойман и арестован?  Его отвозят в отделение полиции, допрашивают, а потом судят. Собирается суд во главе судьи - это представитель закона. На суде выносят приговор в соответствии с законом. Закон – это права и обязанности каждого человека, живущего в нашей стране, которые все должны соблюдать. И если человек их нарушил, его судят по закону. Все законы написаны в специальной книге.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</w:t>
      </w:r>
      <w:r>
        <w:rPr>
          <w:rStyle w:val="c0"/>
          <w:color w:val="000000"/>
          <w:sz w:val="28"/>
          <w:szCs w:val="28"/>
        </w:rPr>
        <w:t> А теперь я предлагаю вам поиграть в игру «Полиция».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С помощью фишек распределим роли.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В магазине у прилавка стоит очередь из покупателей. Продавец обслуживает их. </w:t>
      </w:r>
      <w:r>
        <w:rPr>
          <w:rStyle w:val="c5"/>
          <w:i/>
          <w:iCs/>
          <w:color w:val="000000"/>
          <w:sz w:val="28"/>
          <w:szCs w:val="28"/>
        </w:rPr>
        <w:t>(дети соблюдают культуру общения)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Продавец  (ребенок): Здравствуйте, что желаете?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Покупатель (ребенок): Здравствуйте, мне, пожалуйста</w:t>
      </w:r>
      <w:r w:rsidR="00EF3F17">
        <w:rPr>
          <w:rStyle w:val="c0"/>
          <w:color w:val="000000"/>
          <w:sz w:val="28"/>
          <w:szCs w:val="28"/>
        </w:rPr>
        <w:t xml:space="preserve">, сок, конфеты </w:t>
      </w:r>
      <w:r>
        <w:rPr>
          <w:rStyle w:val="c0"/>
          <w:color w:val="000000"/>
          <w:sz w:val="28"/>
          <w:szCs w:val="28"/>
        </w:rPr>
        <w:t>и чай.</w:t>
      </w:r>
    </w:p>
    <w:p w:rsidR="00ED3CA5" w:rsidRDefault="00EF3F17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Продавец  (ребенок): С вас 100</w:t>
      </w:r>
      <w:r w:rsidR="00ED3CA5">
        <w:rPr>
          <w:rStyle w:val="c0"/>
          <w:color w:val="000000"/>
          <w:sz w:val="28"/>
          <w:szCs w:val="28"/>
        </w:rPr>
        <w:t xml:space="preserve"> рубля.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Покупатель (ребенок):  Возьмите,  пожалуйста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Продавец  (ребенок): До свидания.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Вдруг в магазин вбегают два грабител</w:t>
      </w:r>
      <w:r w:rsidR="00EF3F17">
        <w:rPr>
          <w:rStyle w:val="c5"/>
          <w:i/>
          <w:iCs/>
          <w:color w:val="000000"/>
          <w:sz w:val="28"/>
          <w:szCs w:val="28"/>
        </w:rPr>
        <w:t>я ,</w:t>
      </w:r>
      <w:r>
        <w:rPr>
          <w:rStyle w:val="c5"/>
          <w:i/>
          <w:iCs/>
          <w:color w:val="000000"/>
          <w:sz w:val="28"/>
          <w:szCs w:val="28"/>
        </w:rPr>
        <w:t xml:space="preserve"> приказывают: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        1 грабитель:  «Всем оставаться </w:t>
      </w:r>
      <w:r w:rsidR="00EF3F17">
        <w:rPr>
          <w:rStyle w:val="c11"/>
          <w:color w:val="000000"/>
          <w:sz w:val="28"/>
          <w:szCs w:val="28"/>
        </w:rPr>
        <w:t>на своих местах!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(обращаются к продавцу)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2 грабитель</w:t>
      </w:r>
      <w:r w:rsidR="00EF3F17">
        <w:rPr>
          <w:rStyle w:val="c0"/>
          <w:color w:val="000000"/>
          <w:sz w:val="28"/>
          <w:szCs w:val="28"/>
        </w:rPr>
        <w:t>: «</w:t>
      </w:r>
      <w:r>
        <w:rPr>
          <w:rStyle w:val="c0"/>
          <w:color w:val="000000"/>
          <w:sz w:val="28"/>
          <w:szCs w:val="28"/>
        </w:rPr>
        <w:t>Быстро давайте деньги из кас</w:t>
      </w:r>
      <w:r w:rsidR="00EF3F17">
        <w:rPr>
          <w:rStyle w:val="c0"/>
          <w:color w:val="000000"/>
          <w:sz w:val="28"/>
          <w:szCs w:val="28"/>
        </w:rPr>
        <w:t>сы!</w:t>
      </w: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Продавец отдаёт деньги и успевает нажать кнопку вызова полиции. Опергруппа из трех человек выезжает на место преступления, заходят в магазин</w:t>
      </w:r>
      <w:r>
        <w:rPr>
          <w:rStyle w:val="c0"/>
          <w:color w:val="000000"/>
          <w:sz w:val="28"/>
          <w:szCs w:val="28"/>
        </w:rPr>
        <w:t>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        1 полицейский: «Сдавайтесь полиция!» (</w:t>
      </w:r>
      <w:r>
        <w:rPr>
          <w:rStyle w:val="c5"/>
          <w:i/>
          <w:iCs/>
          <w:color w:val="000000"/>
          <w:sz w:val="28"/>
          <w:szCs w:val="28"/>
        </w:rPr>
        <w:t>полицейские одевают наручники на грабителей</w:t>
      </w:r>
      <w:r>
        <w:rPr>
          <w:rStyle w:val="c0"/>
          <w:color w:val="000000"/>
          <w:sz w:val="28"/>
          <w:szCs w:val="28"/>
        </w:rPr>
        <w:t>).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 это время в магазин входит директор магазина, увидев беспорядок, спрашивает, что случилось. Продавец  рассказывает, что и как произошло.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Полицейские возвращают деньги покупателям и кассиру. Уводят преступников в отделение полиции.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Внезапно одному из покупателей становится плохо.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Покупатель (ребенок): «Мне плохо</w:t>
      </w:r>
      <w:r w:rsidR="00EF3F17">
        <w:rPr>
          <w:rStyle w:val="c0"/>
          <w:color w:val="000000"/>
          <w:sz w:val="28"/>
          <w:szCs w:val="28"/>
        </w:rPr>
        <w:t>»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Директор магазина вызывает скорую помощь. Приезжает бригада скорой помощи и госпитализируют покупателя.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Опергруппа ведёт расследование, изучает показания и анализирует улики. 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Грабители: «Простите нас, мы больше так не будем!»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 </w:t>
      </w:r>
      <w:r>
        <w:rPr>
          <w:rStyle w:val="c1"/>
          <w:b/>
          <w:bCs/>
          <w:color w:val="000000"/>
          <w:sz w:val="28"/>
          <w:szCs w:val="28"/>
        </w:rPr>
        <w:t>  Рефлексия.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вам понравилась игра?</w:t>
      </w:r>
    </w:p>
    <w:p w:rsidR="00ED3CA5" w:rsidRDefault="00ED3CA5" w:rsidP="00ED3C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считаете, кто справился со своей ролью?</w:t>
      </w:r>
    </w:p>
    <w:p w:rsidR="00ED3CA5" w:rsidRDefault="00ED3CA5" w:rsidP="00ED3CA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вам понравилось в нашей игре?</w:t>
      </w:r>
    </w:p>
    <w:p w:rsidR="00FA34EE" w:rsidRPr="00700D5F" w:rsidRDefault="00ED3CA5" w:rsidP="00700D5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А что вы скажите о преступлении, которое произошло, это хорошо или плохо?</w:t>
      </w:r>
      <w:r w:rsidR="00BB7A4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Почему?</w:t>
      </w:r>
    </w:p>
    <w:sectPr w:rsidR="00FA34EE" w:rsidRPr="00700D5F" w:rsidSect="00FA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A5"/>
    <w:rsid w:val="0006385B"/>
    <w:rsid w:val="000B2324"/>
    <w:rsid w:val="00181B1D"/>
    <w:rsid w:val="002474B8"/>
    <w:rsid w:val="004428A7"/>
    <w:rsid w:val="00700D5F"/>
    <w:rsid w:val="00737206"/>
    <w:rsid w:val="008E6B23"/>
    <w:rsid w:val="00BB7A43"/>
    <w:rsid w:val="00C75F2B"/>
    <w:rsid w:val="00ED3CA5"/>
    <w:rsid w:val="00EF3F17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D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3CA5"/>
  </w:style>
  <w:style w:type="paragraph" w:customStyle="1" w:styleId="c4">
    <w:name w:val="c4"/>
    <w:basedOn w:val="a"/>
    <w:rsid w:val="00ED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CA5"/>
  </w:style>
  <w:style w:type="character" w:customStyle="1" w:styleId="c0">
    <w:name w:val="c0"/>
    <w:basedOn w:val="a0"/>
    <w:rsid w:val="00ED3CA5"/>
  </w:style>
  <w:style w:type="paragraph" w:customStyle="1" w:styleId="c2">
    <w:name w:val="c2"/>
    <w:basedOn w:val="a"/>
    <w:rsid w:val="00ED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3CA5"/>
  </w:style>
  <w:style w:type="character" w:customStyle="1" w:styleId="c5">
    <w:name w:val="c5"/>
    <w:basedOn w:val="a0"/>
    <w:rsid w:val="00ED3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2024-04-05T07:01:00Z</cp:lastPrinted>
  <dcterms:created xsi:type="dcterms:W3CDTF">2024-04-04T10:19:00Z</dcterms:created>
  <dcterms:modified xsi:type="dcterms:W3CDTF">2025-02-17T10:03:00Z</dcterms:modified>
</cp:coreProperties>
</file>