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08" w:rsidRPr="001F311E" w:rsidRDefault="00A20BC9" w:rsidP="00E0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F31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Сюжетно-ролевая игра "Больница</w:t>
      </w:r>
      <w:r w:rsidR="00477608" w:rsidRPr="001F31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</w:t>
      </w:r>
    </w:p>
    <w:p w:rsidR="001F311E" w:rsidRDefault="001F311E" w:rsidP="001F311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(составила воспитатель МБДОУ № 45 Кочнева Е.С.)</w:t>
      </w:r>
    </w:p>
    <w:p w:rsidR="001F311E" w:rsidRDefault="001F311E" w:rsidP="00E0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0BC9" w:rsidRPr="00655746" w:rsidRDefault="00A20BC9" w:rsidP="00A20B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Сюжет  «На приём к детскому врачу»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Цель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Сформировать у детей умение играть в сюжетно-ролевую игру «Больница»»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Учить создавать игровую обстановку, используя реальные предметы и их заместители.   Формировать у детей умение играть по собственному замыслу, стимулировать творческую активность детей. Развивать умение вступать в ролевое взаимодействие со сверстниками (строить ролевой диалог, умение договариваться друг с другом в игре).  Развивать у детей слуховое и зрительное внимание, память, воображение, интонационную выразительность речи.   Воспитывать дружеские взаимоотношения между детьми,  уважение к труду врача.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Методическое оснащение занятия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сундучок, загадки, белый халат, шапочка доктора, игровой набор  «Доктор», медицинские карты на каждого больного и геометрические фигуры, куклы.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Словарная работа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врач педиатр, медсестра, фонендоскоп, шприц, термометр, рецепт, регистратура.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экскурсия в кабинет медсестры, знакомство детей  с  внешним видом врачей,  с инструментами, чтение сказки «Айболит» К.И. Чуковского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сюжетных иллюстраций, беседы с опорой на личный опыт детей о врачах, больницы.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Ход занятия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</w:t>
      </w:r>
      <w:r w:rsidR="00D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здоровается с ребятами.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часть занятия.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Воспитатель:  Ребята посмотрите,  какой у меня красивый сундучок. Отгадайте 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узнаете кому он принадлежит.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 Кто в дни болезней всех полезней?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Лечит нас от всех болезней?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 Доктор.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Этот сундучок  принадлежит доктору. А как вы думаете</w:t>
      </w:r>
      <w:r w:rsidR="00D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нём находится? (В нем лежат инструменты и лекарства, которые нужны врачу для работы.)  Ребята давайте посмотрим эти инструменты и назовём их (фонендоскоп, шприц, </w:t>
      </w:r>
      <w:r w:rsidR="00D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градусник, капли в нос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А как вы думаете</w:t>
      </w:r>
      <w:r w:rsidR="00D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какую игру мы сейчас с вами будем играть? (В больницу)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 на кукол в игровом уголке.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Посмотрите, какие грустные наши куклы. Что с ними случилось? 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они заболели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Вспомните,  как называют 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который лечит детей? (Педиатр)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 каких вы ещё врачей знаете? ( </w:t>
      </w:r>
      <w:proofErr w:type="spell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</w:t>
      </w:r>
      <w:proofErr w:type="spell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хирург, терапевт)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 кем вы ходили к врачу? (ответы детей)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Вот и наших кукол нужно отвести в больницу  на приём к детскому врачу (педиатру)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сделаем  </w:t>
      </w:r>
      <w:proofErr w:type="spell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распределим с вами роли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Мы в автобусе сидим, и в окошечко глядим.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Глядим назад, глядим вперед, ну что ж автобус не везет.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Колеса закружились, вперед мы покатились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Пускай автобус нас, везет, мы едем, едем все вперед.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делают те движения, о которых говорится в стихотворении, повторяя за педагогом слова).</w:t>
      </w:r>
    </w:p>
    <w:p w:rsidR="00477608" w:rsidRPr="00655746" w:rsidRDefault="00477608" w:rsidP="004776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выберем с вами доктора. </w:t>
      </w:r>
      <w:r w:rsidRPr="00655746">
        <w:rPr>
          <w:rFonts w:ascii="Calibri" w:eastAsia="Times New Roman" w:hAnsi="Calibri" w:cs="Calibri"/>
          <w:color w:val="000000"/>
          <w:lang w:eastAsia="ru-RU"/>
        </w:rPr>
        <w:t> 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раз им  будет тот, кто из вас самый ответственный. У нас же с вами самая настоящая поликлиника.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доктору выбрать себе медсестру. Затем выбираются: медсестра в регистратуру, пациенты с больными куклами (воспитатель раздаёт детям игрушки</w:t>
      </w:r>
      <w:r w:rsidR="00D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пожалеть и успокоить их, предлагает им взять карточку в регистратуре и встать  в очередь к врачу, чтобы он смог им помочь.)</w:t>
      </w:r>
      <w:r w:rsidRPr="00655746">
        <w:rPr>
          <w:rFonts w:ascii="Calibri" w:eastAsia="Times New Roman" w:hAnsi="Calibri" w:cs="Calibri"/>
          <w:color w:val="000000"/>
          <w:lang w:eastAsia="ru-RU"/>
        </w:rPr>
        <w:t> 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нам нужно выбрать  очень главную роль - это санитарка, ведь она следит за чистотой во всей больнице, работ</w:t>
      </w:r>
      <w:r w:rsidR="00D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её очень важна - ведь если не 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убираться</w:t>
      </w:r>
      <w:r w:rsidR="00D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больнице посетителям будет неприятно туда приходить.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объясняет каждому его роль. Дети расходятся по своим игровым зонам (аптека, больница, регистратура). 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Одевают халаты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готовят свои рабочие места.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в регистратуре: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здороваются, называют свою фамилию имя и просят карту больного.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Регистратор выдает карту больному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геометрическим фигурам, которые находятся на карточках и на пациенте)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поликлинике начинается прием. Воспитатель  напоминает  «посетителям»,  чтобы те заняли очередь к врачу. Прежде, чем войти в кабинет, нужно постучать в «дверь». Войдя в кабинет, поздороваться рассказать, что болит у вашей дочки?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в больнице больного и доктора: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здравствуйте, что болит у вашей дочки?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неё высокая температура,  болит голова.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не беспокойтесь, сейчас я осмотрю её  и назначу лечение.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 роли доктора оказывает медицинскую помощь, осматривает пациента и предлагает медсестре сделать жаропонижающий укол, затем выписывает рецепт и предлагает приобрести лекарство в аптеке.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 сидят в очереди, не шумят, не ругаются, ждут своей очереди. Пока пациенты ждут свою очередь</w:t>
      </w:r>
      <w:r w:rsidR="00D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дверей появляется санитарка, которая моет пол. Она старательно всё моет и просит посетителей не сорить.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следит за тем, чтобы дети не забывали говорить «спасибо и до свидания».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Окончание игры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Поликлиника закрывается: уже поздно, пациентов не осталось, всех вылечили. Врачи снимите халаты и расставьте по местам медицинское оборудование. Родители, возьмите, кто не успел рецепты, и зайдите в аптеку за таблетками и витаминами. Нужно отвести детей домой и уложить в кроватки. Вот теперь у нас в группе полный порядок.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заключение игры воспитатель спрашивает у детей как можно сберечь свое здоровье, и что для этого нужно делать.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отвечают: делать зарядку, кушать овощи и фрукты, заниматься спортом, гулять на свежем воздухе.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ребята</w:t>
      </w:r>
      <w:r w:rsidR="00D3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 вами сделаем зарядку (Дети выполняют зарядку под муз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глянуло в кроватку,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Раз, два, три, четыре, пять.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делаем зарядку,                      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нам присесть и встать.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вытянуть </w:t>
      </w:r>
      <w:proofErr w:type="gramStart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gramEnd"/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— три, четыре.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поскакать.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носок, потом на пятку.</w:t>
      </w:r>
    </w:p>
    <w:p w:rsidR="00477608" w:rsidRPr="00655746" w:rsidRDefault="00477608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делаем зарядку.</w:t>
      </w:r>
    </w:p>
    <w:p w:rsidR="00477608" w:rsidRDefault="00477608" w:rsidP="00477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делают те движения, о которых говорится в стихотворении, повторяя за воспитателем слова.)</w:t>
      </w:r>
    </w:p>
    <w:p w:rsidR="0014488B" w:rsidRDefault="0014488B" w:rsidP="0014488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Рефлексия.</w:t>
      </w:r>
    </w:p>
    <w:p w:rsidR="0014488B" w:rsidRDefault="0014488B" w:rsidP="0014488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вам понравилась игра?</w:t>
      </w:r>
    </w:p>
    <w:p w:rsidR="0014488B" w:rsidRDefault="0014488B" w:rsidP="0014488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вы считаете, кто справился со своей ролью?</w:t>
      </w:r>
    </w:p>
    <w:p w:rsidR="0014488B" w:rsidRDefault="0014488B" w:rsidP="0014488B">
      <w:pPr>
        <w:shd w:val="clear" w:color="auto" w:fill="FFFFFF"/>
        <w:spacing w:after="0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Что вам понравилось в нашей игре?</w:t>
      </w:r>
    </w:p>
    <w:p w:rsidR="0014488B" w:rsidRDefault="0014488B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C323D" w:rsidRDefault="00DC323D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C323D" w:rsidRDefault="00DC323D" w:rsidP="004776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C323D" w:rsidRPr="00D81F33" w:rsidRDefault="00DC323D" w:rsidP="0005628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1F3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Ветеринарная лечебница</w:t>
      </w:r>
    </w:p>
    <w:p w:rsidR="00DC323D" w:rsidRPr="00D81F33" w:rsidRDefault="00DC323D" w:rsidP="00DC323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81F3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D81F33">
        <w:rPr>
          <w:rStyle w:val="c3"/>
          <w:rFonts w:ascii="Times New Roman" w:hAnsi="Times New Roman" w:cs="Times New Roman"/>
          <w:color w:val="000000"/>
          <w:sz w:val="28"/>
          <w:szCs w:val="28"/>
        </w:rPr>
        <w:t>: 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</w:r>
      <w:r w:rsidRPr="00D81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1F33">
        <w:rPr>
          <w:rStyle w:val="c3"/>
          <w:rFonts w:ascii="Times New Roman" w:hAnsi="Times New Roman" w:cs="Times New Roman"/>
          <w:color w:val="000000"/>
          <w:sz w:val="28"/>
          <w:szCs w:val="28"/>
        </w:rPr>
        <w:t>Роли: ветеринарный врач, медсестра, санитарка, работник ветеринарной аптеки, люди с больными животными.</w:t>
      </w:r>
    </w:p>
    <w:p w:rsidR="00DC323D" w:rsidRPr="00655746" w:rsidRDefault="00DC323D" w:rsidP="003151EF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D81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1F3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Ход игры</w:t>
      </w:r>
      <w:r w:rsidRPr="00D81F33">
        <w:rPr>
          <w:rStyle w:val="c3"/>
          <w:rFonts w:ascii="Times New Roman" w:hAnsi="Times New Roman" w:cs="Times New Roman"/>
          <w:color w:val="000000"/>
          <w:sz w:val="28"/>
          <w:szCs w:val="28"/>
        </w:rPr>
        <w:t>: В ветеринарную лечебницу приводят и приносят больных животных. Ветеринарный врач принимает больных, внимательно выслушивает жалобы их хозяина, задает вопросы, осматривает больное животное, прослушивает фонендоскопом, измеряет температуру, делает назначение.</w:t>
      </w:r>
      <w:r w:rsidRPr="00D81F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81F33">
        <w:rPr>
          <w:rStyle w:val="c3"/>
          <w:rFonts w:ascii="Times New Roman" w:hAnsi="Times New Roman" w:cs="Times New Roman"/>
          <w:color w:val="000000"/>
          <w:sz w:val="28"/>
          <w:szCs w:val="28"/>
        </w:rPr>
        <w:t>Игровой материал: животные, халаты, шапки, карандаш и бумага для рецептов, фонендоскоп, градусник, вата, бинт, пинцет, ножницы, губка, шприц, мази, таблетки, порошки и т.д.</w:t>
      </w:r>
      <w:proofErr w:type="gramEnd"/>
    </w:p>
    <w:sectPr w:rsidR="00DC323D" w:rsidRPr="00655746" w:rsidSect="0005628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A1E"/>
    <w:multiLevelType w:val="multilevel"/>
    <w:tmpl w:val="B5BC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7770F"/>
    <w:multiLevelType w:val="multilevel"/>
    <w:tmpl w:val="9B7E9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EF1"/>
    <w:rsid w:val="00041063"/>
    <w:rsid w:val="00044FA1"/>
    <w:rsid w:val="0005070E"/>
    <w:rsid w:val="00056285"/>
    <w:rsid w:val="0014488B"/>
    <w:rsid w:val="001F311E"/>
    <w:rsid w:val="003151EF"/>
    <w:rsid w:val="00410EF1"/>
    <w:rsid w:val="00477608"/>
    <w:rsid w:val="00692045"/>
    <w:rsid w:val="0070388F"/>
    <w:rsid w:val="00750E34"/>
    <w:rsid w:val="00A20BC9"/>
    <w:rsid w:val="00A53F4D"/>
    <w:rsid w:val="00D325F0"/>
    <w:rsid w:val="00DC323D"/>
    <w:rsid w:val="00E0619F"/>
    <w:rsid w:val="00F907B7"/>
    <w:rsid w:val="00FA34EE"/>
    <w:rsid w:val="00FA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0EF1"/>
  </w:style>
  <w:style w:type="character" w:customStyle="1" w:styleId="c3">
    <w:name w:val="c3"/>
    <w:basedOn w:val="a0"/>
    <w:rsid w:val="00410EF1"/>
  </w:style>
  <w:style w:type="character" w:customStyle="1" w:styleId="c1">
    <w:name w:val="c1"/>
    <w:basedOn w:val="a0"/>
    <w:rsid w:val="0014488B"/>
  </w:style>
  <w:style w:type="character" w:customStyle="1" w:styleId="c0">
    <w:name w:val="c0"/>
    <w:basedOn w:val="a0"/>
    <w:rsid w:val="0014488B"/>
  </w:style>
  <w:style w:type="character" w:customStyle="1" w:styleId="c9">
    <w:name w:val="c9"/>
    <w:basedOn w:val="a0"/>
    <w:rsid w:val="00DC3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979</Words>
  <Characters>5585</Characters>
  <Application>Microsoft Office Word</Application>
  <DocSecurity>0</DocSecurity>
  <Lines>46</Lines>
  <Paragraphs>13</Paragraphs>
  <ScaleCrop>false</ScaleCrop>
  <Company>Microsoft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cp:lastPrinted>2024-04-05T06:57:00Z</cp:lastPrinted>
  <dcterms:created xsi:type="dcterms:W3CDTF">2024-04-04T10:05:00Z</dcterms:created>
  <dcterms:modified xsi:type="dcterms:W3CDTF">2025-02-17T10:06:00Z</dcterms:modified>
</cp:coreProperties>
</file>