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F1" w:rsidRPr="00D649A7" w:rsidRDefault="00A93D03" w:rsidP="00A93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lang w:eastAsia="ru-RU"/>
        </w:rPr>
      </w:pPr>
      <w:r w:rsidRPr="00D649A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Сюжетно-ролевая игра</w:t>
      </w:r>
      <w:r w:rsidR="00553AF1" w:rsidRPr="00D649A7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 </w:t>
      </w:r>
      <w:r w:rsidR="00553AF1" w:rsidRPr="00D649A7"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lang w:eastAsia="ru-RU"/>
        </w:rPr>
        <w:t>«Автопарк»</w:t>
      </w:r>
    </w:p>
    <w:p w:rsidR="00D649A7" w:rsidRDefault="00D649A7" w:rsidP="00D649A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(составила воспитатель МБДОУ № 45 Кочнева Е.С.)</w:t>
      </w:r>
    </w:p>
    <w:p w:rsidR="00D649A7" w:rsidRDefault="00D649A7" w:rsidP="00A93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</w:p>
    <w:p w:rsidR="00A93D03" w:rsidRPr="007C1F38" w:rsidRDefault="00A93D03" w:rsidP="00553A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553AF1" w:rsidRPr="005A242E" w:rsidRDefault="00553AF1" w:rsidP="00553A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3D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Цель.</w:t>
      </w:r>
      <w:r w:rsidRPr="007C1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Сформировать умение играть в сюжетно-ролевую игру </w:t>
      </w:r>
      <w:r w:rsidRPr="005A242E">
        <w:rPr>
          <w:rFonts w:ascii="Times New Roman" w:eastAsia="Times New Roman" w:hAnsi="Times New Roman" w:cs="Times New Roman"/>
          <w:iCs/>
          <w:color w:val="111111"/>
          <w:sz w:val="28"/>
          <w:lang w:eastAsia="ru-RU"/>
        </w:rPr>
        <w:t>«Автопарк»</w:t>
      </w:r>
      <w:r w:rsidRPr="005A242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553AF1" w:rsidRPr="00A93D03" w:rsidRDefault="00553AF1" w:rsidP="00553A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A93D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</w:t>
      </w:r>
      <w:r w:rsidRPr="00A93D03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:</w:t>
      </w:r>
    </w:p>
    <w:p w:rsidR="00553AF1" w:rsidRPr="007C1F38" w:rsidRDefault="00553AF1" w:rsidP="00553A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3D03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Обогащать</w:t>
      </w:r>
      <w:r w:rsidRPr="007C1F38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содержание сюжетно-ролевой игры «Автопарк» за счёт расширения представлений детей об окружающем мире </w:t>
      </w:r>
      <w:r w:rsidRPr="007C1F38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(беседы и т. д.)</w:t>
      </w:r>
    </w:p>
    <w:p w:rsidR="00553AF1" w:rsidRPr="007C1F38" w:rsidRDefault="00553AF1" w:rsidP="00553A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1F3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Познакомить детей с новыми ролями: слесарем по ремонту автомашин, контролером, бензозаправщик. Расширять представления детей о действиях водителя, пассажиров и т. д. Учить разворачивать сюжет самостоятельно и с помощью воспитателя готовить обстановку к игре;</w:t>
      </w:r>
    </w:p>
    <w:p w:rsidR="00553AF1" w:rsidRPr="007C1F38" w:rsidRDefault="00553AF1" w:rsidP="00553A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1F3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Развивать у детей умение подключаться к игре двоих </w:t>
      </w:r>
      <w:r w:rsidRPr="007C1F38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(или нескольких) </w:t>
      </w:r>
      <w:r w:rsidRPr="007C1F3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сверстников, находя подходящую по смыслу роль;</w:t>
      </w:r>
    </w:p>
    <w:p w:rsidR="00553AF1" w:rsidRPr="007C1F38" w:rsidRDefault="00553AF1" w:rsidP="00553A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1F3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Воспитывать интерес и уважение к труду транспортников, работников автоинспекции, дружеские взаимоотношения.</w:t>
      </w:r>
    </w:p>
    <w:p w:rsidR="00553AF1" w:rsidRPr="005A242E" w:rsidRDefault="00553AF1" w:rsidP="00553A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958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Игровой материал</w:t>
      </w:r>
      <w:r w:rsidRPr="005A242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автобус с салоном для пассажиров</w:t>
      </w:r>
      <w:r w:rsidR="00F577B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или построенный из кирпичиков </w:t>
      </w:r>
      <w:r w:rsidRPr="005A242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стуль</w:t>
      </w:r>
      <w:r w:rsidR="00F577B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ев, кабина с рулем,</w:t>
      </w:r>
      <w:r w:rsidRPr="005A242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проездные билеты - ц</w:t>
      </w:r>
      <w:r w:rsidR="00F577B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ветные карточки, талоны, </w:t>
      </w:r>
      <w:r w:rsidRPr="005A242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таблички - остановки, оборудование игров</w:t>
      </w:r>
      <w:r w:rsidR="00F577B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ых уголков, имеющихся в группе, </w:t>
      </w:r>
      <w:r w:rsidRPr="005A242E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Набор детских инструментов (отвертка, молоток, клещи и т. п., набор для медсестры.</w:t>
      </w:r>
      <w:proofErr w:type="gramEnd"/>
      <w:r w:rsidRPr="005A242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Разнообразные машины, игровое поле, рули, светофор, фура</w:t>
      </w:r>
      <w:r w:rsidR="00F577B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жка регулировщика.</w:t>
      </w:r>
      <w:r w:rsidRPr="005A242E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Куклы, коляски.</w:t>
      </w:r>
    </w:p>
    <w:p w:rsidR="00553AF1" w:rsidRPr="007C1F38" w:rsidRDefault="00553AF1" w:rsidP="00553A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589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Подготовка к игре</w:t>
      </w:r>
      <w:r w:rsidRPr="007C1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C1F38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«Ознакомление с профессией шофер»</w:t>
      </w:r>
      <w:r w:rsidRPr="007C1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C1F38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«Транспорт»</w:t>
      </w:r>
      <w:r w:rsidRPr="007C1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C1F38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«Как нам транспорт помогает»</w:t>
      </w:r>
      <w:r w:rsidRPr="007C1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Беседы </w:t>
      </w:r>
      <w:r w:rsidRPr="007C1F38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«Что такое автопарк»</w:t>
      </w:r>
      <w:r w:rsidRPr="007C1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C1F38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«Кто работает в автопарке»</w:t>
      </w:r>
      <w:r w:rsidRPr="007C1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Наблюдения за машинами на улице, за работой шофера, медсестры. Чтение художественной литературы и рассматривание иллюстраций на тему </w:t>
      </w:r>
      <w:r w:rsidRPr="007C1F38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«Транспорт»</w:t>
      </w:r>
      <w:r w:rsidRPr="007C1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Разучивание подвижной игры </w:t>
      </w:r>
      <w:r w:rsidRPr="007C1F38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«Воробышки и автомобиль»</w:t>
      </w:r>
      <w:r w:rsidRPr="007C1F3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Постройка гаража из строительного материала.</w:t>
      </w:r>
    </w:p>
    <w:p w:rsidR="00553AF1" w:rsidRPr="007C1F38" w:rsidRDefault="00553AF1" w:rsidP="00553A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589E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Игровые роли</w:t>
      </w:r>
      <w:r w:rsidRPr="007C1F38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. </w:t>
      </w:r>
      <w:proofErr w:type="gramStart"/>
      <w:r w:rsidRPr="007C1F3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Водители (такси, автобуса, контролер, медсестра по выпуску машин, бензозаправщик, </w:t>
      </w:r>
      <w:proofErr w:type="spellStart"/>
      <w:r w:rsidRPr="007C1F3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автослесарь</w:t>
      </w:r>
      <w:proofErr w:type="spellEnd"/>
      <w:r w:rsidRPr="007C1F3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пассажиры, регулировщик.</w:t>
      </w:r>
      <w:proofErr w:type="gramEnd"/>
    </w:p>
    <w:p w:rsidR="00553AF1" w:rsidRPr="007C1F38" w:rsidRDefault="00553AF1" w:rsidP="00553A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9589E">
        <w:rPr>
          <w:rFonts w:ascii="Times New Roman" w:eastAsia="Times New Roman" w:hAnsi="Times New Roman" w:cs="Times New Roman"/>
          <w:b/>
          <w:color w:val="111111"/>
          <w:sz w:val="28"/>
          <w:lang w:eastAsia="ru-RU"/>
        </w:rPr>
        <w:t>Ход игры</w:t>
      </w:r>
      <w:r w:rsidRPr="007C1F3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553AF1" w:rsidRPr="007C1F38" w:rsidRDefault="00553AF1" w:rsidP="00553A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1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начинает игру </w:t>
      </w:r>
      <w:proofErr w:type="gramStart"/>
      <w:r w:rsidRPr="007C1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7C1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7C1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предложениям</w:t>
      </w:r>
      <w:proofErr w:type="gramEnd"/>
      <w:r w:rsidRPr="007C1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 послушать рассказ куклы-шофера: «В автопарке </w:t>
      </w:r>
      <w:r w:rsidRPr="007C1F38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(гараже)</w:t>
      </w:r>
      <w:r w:rsidRPr="007C1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работает много шоферов. Все они дружны между собой. Есть у них одно очень хорошее правило — никогда не оставлять товарища </w:t>
      </w:r>
      <w:r w:rsidRPr="00F5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беде, помогать всем и во всем: знакомым</w:t>
      </w:r>
      <w:r w:rsidRPr="007C1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незнакомым — любому шоферу. Вот едет, например, шофер и видит, что впереди на дороге стоит машина. Он обязательно остановится и спросит, что случилось</w:t>
      </w:r>
      <w:r w:rsidRPr="00F5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и непременно поможет</w:t>
      </w:r>
      <w:r w:rsidR="00F577B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: </w:t>
      </w:r>
      <w:r w:rsidRPr="007C1F3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поможет заменить колесо или просто возьмет на прицеп и довезет до гаража. Вот как дружно живут наши шоферы».</w:t>
      </w:r>
    </w:p>
    <w:p w:rsidR="00553AF1" w:rsidRPr="007C1F38" w:rsidRDefault="00553AF1" w:rsidP="00553A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спрашивает у детей</w:t>
      </w:r>
      <w:r w:rsidRPr="00F577B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Кто</w:t>
      </w:r>
      <w:r w:rsidRPr="007C1F38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ещё кроме шоферов работает в автопарке? Что делает медсестра? </w:t>
      </w:r>
      <w:proofErr w:type="gramStart"/>
      <w:r w:rsidRPr="007C1F3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Чем занимается механик (</w:t>
      </w:r>
      <w:proofErr w:type="spellStart"/>
      <w:r w:rsidRPr="007C1F3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автослесарь</w:t>
      </w:r>
      <w:proofErr w:type="spellEnd"/>
      <w:r w:rsidRPr="007C1F3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?</w:t>
      </w:r>
      <w:proofErr w:type="gramEnd"/>
    </w:p>
    <w:p w:rsidR="00553AF1" w:rsidRPr="007C1F38" w:rsidRDefault="00553AF1" w:rsidP="00553A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1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Затем воспитатель предлагает детям поиграть в шоферов, взяв на себя роль регулировщика. Дети раскладывают на полу ролевое поле </w:t>
      </w:r>
      <w:r w:rsidRPr="007C1F38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(дорога с перекрестками и проезжей частью)</w:t>
      </w:r>
      <w:r w:rsidRPr="007C1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Мальчики — </w:t>
      </w:r>
      <w:r w:rsidRPr="007C1F38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«шоферы»</w:t>
      </w:r>
      <w:r w:rsidRPr="007C1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выезжая в </w:t>
      </w:r>
      <w:proofErr w:type="gramStart"/>
      <w:r w:rsidRPr="007C1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рейс</w:t>
      </w:r>
      <w:proofErr w:type="gramEnd"/>
      <w:r w:rsidRPr="007C1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идут в медпункт измеряют давление, далее </w:t>
      </w:r>
      <w:r w:rsidRPr="007C1F38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«едут по мостовой»</w:t>
      </w:r>
      <w:r w:rsidRPr="007C1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придерживаясь правой стороны улицы. Девочки — </w:t>
      </w:r>
      <w:r w:rsidRPr="007C1F38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«мамы»</w:t>
      </w:r>
      <w:r w:rsidRPr="007C1F3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с колясками гуляют по тротуару. Переходить дорогу разрешается только на перекрестках и только на зеленый свет светофора.</w:t>
      </w:r>
    </w:p>
    <w:p w:rsidR="00553AF1" w:rsidRPr="007C1F38" w:rsidRDefault="00553AF1" w:rsidP="00553A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1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последующей работе педагог знакомит детей с тем, что машины заправляются бензином, а также о том, что автомобили часто ломаются, поэтому в автопарке есть станция технического обслуживания автомобилей. Детям предлагает оборудовать место под СТО, выбрать сотрудников, обслуживающий персонал. Их знакомят с новой рабочей специальностью – слесарем по ремонту машин </w:t>
      </w:r>
      <w:r w:rsidRPr="007C1F38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(мотора, рулевого управления, тормозов и т. д.)</w:t>
      </w:r>
      <w:r w:rsidRPr="007C1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Дальнейшее уточнение и систематизация знаний позволяет детям в играх</w:t>
      </w:r>
      <w:r w:rsidR="00F5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C1F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с </w:t>
      </w:r>
      <w:r w:rsidRPr="00F5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машинами выделять три-четыре роли</w:t>
      </w:r>
      <w:r w:rsidRPr="00F577B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шофер, слесарь, бензозаправщик.</w:t>
      </w:r>
    </w:p>
    <w:p w:rsidR="00553AF1" w:rsidRPr="007C1F38" w:rsidRDefault="00553AF1" w:rsidP="00553A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1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воспитатель предлагает детям поиграть самостоятельно в игру </w:t>
      </w:r>
      <w:r w:rsidRPr="007C1F38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«шоферы уходят в рейс»</w:t>
      </w:r>
      <w:r w:rsidRPr="007C1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C1F38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«поездка на автобусе»</w:t>
      </w:r>
    </w:p>
    <w:p w:rsidR="00553AF1" w:rsidRPr="007C1F38" w:rsidRDefault="00553AF1" w:rsidP="00553A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1F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2-й вариант игры</w:t>
      </w:r>
      <w:r w:rsidRPr="007C1F38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: На игрушечном автобусе приезжает к детям Незнайка. Все здороваются с Незнайкой. Взрослый обращает внимание детей на то, что Незнайка приехал на автобусе, он - водитель. </w:t>
      </w:r>
      <w:proofErr w:type="gramStart"/>
      <w:r w:rsidRPr="007C1F3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Незнайка начинает хвастаться (говорит педагог, что умеет хорошо управлять автобусом, может возить пассажиров.</w:t>
      </w:r>
      <w:proofErr w:type="gramEnd"/>
      <w:r w:rsidRPr="007C1F38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Дети подходят к игрушке-автобусу, рассматривают его. Взрослый предлагает детям поиграть в автобус, объясняет, что все могут научиться быть водителями, предлагает Незнайке посмотреть, как дети будут играть. Все подходят к большому автобусу, построенному в группе, рассматривают его. Педагог спрашивает у детей</w:t>
      </w:r>
      <w:r w:rsidR="00F577B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</w:t>
      </w:r>
      <w:r w:rsidRPr="007C1F38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куда можно поехать на автобусе? Кто работает в автобусе вместе с водителем?</w:t>
      </w:r>
    </w:p>
    <w:p w:rsidR="00553AF1" w:rsidRPr="007C1F38" w:rsidRDefault="00553AF1" w:rsidP="00553A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1F3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Дети знакомятся с профессией контролер. Уточняет действия водителя, контролер, пассажиров во время поездки в автобусе.</w:t>
      </w:r>
    </w:p>
    <w:p w:rsidR="00553AF1" w:rsidRPr="007C1F38" w:rsidRDefault="00553AF1" w:rsidP="00553A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1F3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Педагог предлагает детям поехать на автобусе, но сначала посмотреть, какие остановки он будет делать, назвать таблички - картинки. Дети рассматривают и называют картинки-остановки. Воспитатель помогает детям распределить роли. После распределения ролей, дети –</w:t>
      </w:r>
      <w:r w:rsidR="00F577B7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 w:rsidRPr="007C1F38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пассажиры берут любимых кукол и отправляются на остановку автобуса. Когда автобус подъезжает, дети рассаживаются в автобусе, взрослый напоминает водителю, что надо объявлять остановки, а пассажирам напоминает о том, что надо показать карточки или пробить талоны, сообщает, что в автобусе будет ехать контролер, он проверяет билеты у пассажиров, следит, чтобы водитель объявлял остановки. Педагог уточняет правила поездки в автобусе, действия </w:t>
      </w:r>
      <w:proofErr w:type="gramStart"/>
      <w:r w:rsidRPr="007C1F3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пассажиров, обращает внимание на то, как надо обращаться со своими детьми в транспорте (держать на руках, ласково разговаривать, рассказывать по пути, еще раз уточняет, кто куда поедет, дети собираются в дорогу.</w:t>
      </w:r>
      <w:proofErr w:type="gramEnd"/>
      <w:r w:rsidRPr="007C1F38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Водитель сидит в автобусе, который он уже приготовил к работе, открывает двери, все садятся, пробивают талоны или показывают карточки, входит контролер, проверяет наличие билетов. Водитель имитирует рокот мотора, называет остановки, сообщает об открытии и закрытии дверей. Дети выходят на различных остановках, взрослый помогает организовать игру </w:t>
      </w:r>
      <w:r w:rsidRPr="007C1F38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каждому ребенку, предлагает водителю остановиться на последней остановке, проверить, все ли в порядке в автобусе, протереть стекла и т. п.</w:t>
      </w:r>
    </w:p>
    <w:p w:rsidR="00553AF1" w:rsidRPr="007C1F38" w:rsidRDefault="00553AF1" w:rsidP="00553A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1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некоторое время </w:t>
      </w:r>
      <w:r w:rsidRPr="007C1F38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(детям дается время для игры)</w:t>
      </w:r>
      <w:r w:rsidRPr="007C1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автобус подъезжает к остановке, постепенно он собирает всех пассажиров, по ходу объявляет остановки, п</w:t>
      </w:r>
      <w:r w:rsidR="00F577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ассажиры покупают билеты и т.д.</w:t>
      </w:r>
      <w:r w:rsidRPr="007C1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Игра заканчивается тогда, когда все дети разъедутся "домой". Автобус едет в парк. </w:t>
      </w:r>
      <w:proofErr w:type="gramStart"/>
      <w:r w:rsidRPr="007C1F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рассказывают кому-то из взрослых </w:t>
      </w:r>
      <w:r w:rsidRPr="007C1F38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(воспитателю, помощнику воспитателя)</w:t>
      </w:r>
      <w:r w:rsidRPr="007C1F3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о своей поездки в автобусе.</w:t>
      </w:r>
      <w:proofErr w:type="gramEnd"/>
    </w:p>
    <w:p w:rsidR="00553AF1" w:rsidRPr="007C1F38" w:rsidRDefault="00553AF1" w:rsidP="00553AF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1F38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 дальнейшем в этот сюжет добавляется медсестра по выпуску машин – мерит давление, измеряет температуру, заправка автобуса бензином на бензозаправочной станции, где может "работать" один из детей, регулирование улицы милиционером и т. п.</w:t>
      </w:r>
    </w:p>
    <w:p w:rsidR="00553AF1" w:rsidRDefault="00553AF1" w:rsidP="00553AF1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u w:val="single"/>
        </w:rPr>
      </w:pPr>
    </w:p>
    <w:p w:rsidR="00553AF1" w:rsidRPr="00F577B7" w:rsidRDefault="00553AF1" w:rsidP="00553AF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577B7">
        <w:rPr>
          <w:rStyle w:val="c4"/>
          <w:b/>
          <w:bCs/>
          <w:color w:val="000000"/>
          <w:sz w:val="28"/>
          <w:szCs w:val="28"/>
          <w:u w:val="single"/>
        </w:rPr>
        <w:t>Шоферы</w:t>
      </w:r>
    </w:p>
    <w:p w:rsidR="00553AF1" w:rsidRPr="00F577B7" w:rsidRDefault="00553AF1" w:rsidP="00553A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577B7">
        <w:rPr>
          <w:rStyle w:val="c4"/>
          <w:b/>
          <w:bCs/>
          <w:color w:val="000000"/>
          <w:sz w:val="28"/>
          <w:szCs w:val="28"/>
        </w:rPr>
        <w:t>Цель</w:t>
      </w:r>
      <w:r w:rsidRPr="00F577B7">
        <w:rPr>
          <w:rStyle w:val="c3"/>
          <w:color w:val="000000"/>
          <w:sz w:val="28"/>
          <w:szCs w:val="28"/>
        </w:rPr>
        <w:t>. Закрепление знаний и умений о труде шофера, на основе которых ребята смогут развить сюжетную, творческую игру. Развитие интереса в игре. Формирование положительных взаимоотношений между детьми. Воспитание у детей уважения к труду шофера.</w:t>
      </w:r>
    </w:p>
    <w:p w:rsidR="00553AF1" w:rsidRPr="00F577B7" w:rsidRDefault="00553AF1" w:rsidP="00553A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577B7">
        <w:rPr>
          <w:rStyle w:val="c3"/>
          <w:color w:val="000000"/>
          <w:sz w:val="28"/>
          <w:szCs w:val="28"/>
        </w:rPr>
        <w:t>Игровой материал. Машины различных марок, светофор, бензозаправочная колонка, строительный матери ал, рули, фуражка и палка милиционера-регулировщика, куклы.</w:t>
      </w:r>
    </w:p>
    <w:p w:rsidR="00553AF1" w:rsidRPr="00F577B7" w:rsidRDefault="00553AF1" w:rsidP="00553A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577B7">
        <w:rPr>
          <w:rStyle w:val="c3"/>
          <w:color w:val="000000"/>
          <w:sz w:val="28"/>
          <w:szCs w:val="28"/>
        </w:rPr>
        <w:t>Игровые роли. Шоферы, механик, бензозаправщик, диспетчер.</w:t>
      </w:r>
    </w:p>
    <w:p w:rsidR="00553AF1" w:rsidRPr="00F577B7" w:rsidRDefault="00553AF1" w:rsidP="00553A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577B7">
        <w:rPr>
          <w:rStyle w:val="c4"/>
          <w:b/>
          <w:bCs/>
          <w:color w:val="000000"/>
          <w:sz w:val="28"/>
          <w:szCs w:val="28"/>
        </w:rPr>
        <w:t>Ход игры</w:t>
      </w:r>
      <w:r w:rsidRPr="00F577B7">
        <w:rPr>
          <w:rStyle w:val="c3"/>
          <w:color w:val="000000"/>
          <w:sz w:val="28"/>
          <w:szCs w:val="28"/>
        </w:rPr>
        <w:t>. Подготовку к игре воспитателю следует начать с организации специальных наблюдений за деятельностью шофера. Они должны направляться педагогом и сопровождаться его рассказом, объяснением</w:t>
      </w:r>
      <w:proofErr w:type="gramStart"/>
      <w:r w:rsidRPr="00F577B7">
        <w:rPr>
          <w:rStyle w:val="c3"/>
          <w:color w:val="000000"/>
          <w:sz w:val="28"/>
          <w:szCs w:val="28"/>
        </w:rPr>
        <w:t xml:space="preserve"> О</w:t>
      </w:r>
      <w:proofErr w:type="gramEnd"/>
      <w:r w:rsidRPr="00F577B7">
        <w:rPr>
          <w:rStyle w:val="c3"/>
          <w:color w:val="000000"/>
          <w:sz w:val="28"/>
          <w:szCs w:val="28"/>
        </w:rPr>
        <w:t>чень хорошим поводом для первого детального знакомства детей с работой шофера может служить наблюдение за тем, как в детский сад привозят продукты.</w:t>
      </w:r>
    </w:p>
    <w:p w:rsidR="00553AF1" w:rsidRPr="00F577B7" w:rsidRDefault="00553AF1" w:rsidP="00553A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577B7">
        <w:rPr>
          <w:rStyle w:val="c3"/>
          <w:color w:val="000000"/>
          <w:sz w:val="28"/>
          <w:szCs w:val="28"/>
        </w:rPr>
        <w:t>        Затем воспитатель может организовать обыгрывание игрушечных автомобилей. Например, детям д</w:t>
      </w:r>
      <w:r w:rsidR="00F577B7">
        <w:rPr>
          <w:rStyle w:val="c3"/>
          <w:color w:val="000000"/>
          <w:sz w:val="28"/>
          <w:szCs w:val="28"/>
        </w:rPr>
        <w:t xml:space="preserve">ают муляжи </w:t>
      </w:r>
      <w:r w:rsidR="009F06D0">
        <w:rPr>
          <w:rStyle w:val="c3"/>
          <w:color w:val="000000"/>
          <w:sz w:val="28"/>
          <w:szCs w:val="28"/>
        </w:rPr>
        <w:t xml:space="preserve"> овощей, фруктов, хлебных</w:t>
      </w:r>
      <w:r w:rsidRPr="00F577B7">
        <w:rPr>
          <w:rStyle w:val="c3"/>
          <w:color w:val="000000"/>
          <w:sz w:val="28"/>
          <w:szCs w:val="28"/>
        </w:rPr>
        <w:t xml:space="preserve"> и кондитер</w:t>
      </w:r>
      <w:r w:rsidR="009F06D0">
        <w:rPr>
          <w:rStyle w:val="c3"/>
          <w:color w:val="000000"/>
          <w:sz w:val="28"/>
          <w:szCs w:val="28"/>
        </w:rPr>
        <w:t>ских  изделий, маленькую кукольную  мебель</w:t>
      </w:r>
      <w:r w:rsidRPr="00F577B7">
        <w:rPr>
          <w:rStyle w:val="c3"/>
          <w:color w:val="000000"/>
          <w:sz w:val="28"/>
          <w:szCs w:val="28"/>
        </w:rPr>
        <w:t>. Воспитатель советует отвезти продукты в детский сад, товары в магазин, перевезти из магазина мебель в новый дом, покатать кукол, отвезти  их на дачу  ит.д.</w:t>
      </w:r>
    </w:p>
    <w:p w:rsidR="00FA34EE" w:rsidRPr="00F577B7" w:rsidRDefault="00FA34EE">
      <w:pPr>
        <w:rPr>
          <w:sz w:val="28"/>
          <w:szCs w:val="28"/>
        </w:rPr>
      </w:pPr>
    </w:p>
    <w:sectPr w:rsidR="00FA34EE" w:rsidRPr="00F577B7" w:rsidSect="002958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A4BEF"/>
    <w:multiLevelType w:val="multilevel"/>
    <w:tmpl w:val="9DFA1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AF1"/>
    <w:rsid w:val="001C719D"/>
    <w:rsid w:val="0029589E"/>
    <w:rsid w:val="00481B84"/>
    <w:rsid w:val="00553AF1"/>
    <w:rsid w:val="005A242E"/>
    <w:rsid w:val="008A4D92"/>
    <w:rsid w:val="009F06D0"/>
    <w:rsid w:val="00A93D03"/>
    <w:rsid w:val="00D27DFE"/>
    <w:rsid w:val="00D649A7"/>
    <w:rsid w:val="00DC67D7"/>
    <w:rsid w:val="00F577B7"/>
    <w:rsid w:val="00FA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553AF1"/>
  </w:style>
  <w:style w:type="character" w:customStyle="1" w:styleId="c3">
    <w:name w:val="c3"/>
    <w:basedOn w:val="a0"/>
    <w:rsid w:val="00553AF1"/>
  </w:style>
  <w:style w:type="paragraph" w:customStyle="1" w:styleId="c1">
    <w:name w:val="c1"/>
    <w:basedOn w:val="a"/>
    <w:rsid w:val="0055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5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dcterms:created xsi:type="dcterms:W3CDTF">2024-04-04T10:26:00Z</dcterms:created>
  <dcterms:modified xsi:type="dcterms:W3CDTF">2025-02-17T10:06:00Z</dcterms:modified>
</cp:coreProperties>
</file>