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43" w:rsidRDefault="00104306" w:rsidP="0069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306">
        <w:rPr>
          <w:rFonts w:ascii="Times New Roman" w:hAnsi="Times New Roman" w:cs="Times New Roman"/>
          <w:b/>
          <w:sz w:val="28"/>
          <w:szCs w:val="28"/>
        </w:rPr>
        <w:t>Краткосрочный проект « Сказки народов Севера»</w:t>
      </w:r>
    </w:p>
    <w:p w:rsidR="00697958" w:rsidRDefault="00697958" w:rsidP="0069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 воспитатель МБДОУ №45 Кочнева Екатерина Сергеевна</w:t>
      </w:r>
    </w:p>
    <w:p w:rsidR="00104306" w:rsidRDefault="00104306" w:rsidP="001043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  <w:r w:rsidRPr="00685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104306" w:rsidRDefault="00104306" w:rsidP="001043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 нравственного воспитания и социального здоровья подрастающего поколения всегда вызывала повышенный интерес общества. Начиная с дошкольного возраста, необходимо формировать у подрастающего поколения духовность и культуру, в основе которых заложены общечеловеческие нравственные принципы. Художественная литература служит могучим действенным средством нравственного и духовного воспитания детей.</w:t>
      </w:r>
    </w:p>
    <w:p w:rsidR="00104306" w:rsidRDefault="00104306" w:rsidP="001043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854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Сказка – необходимый элемент духовной жизни ребёнка. Сказка  – эпический жанр письменного и устного народного творчества. Сказка имеет историческое значение для народа,  являясь отражением его самобытной культуры и истории. Сказки прекрасно отображают национальную культуру народа, помогая закладывать основу нравственного и патриотического воспитания. Входя в мир чудес и волшебства, ребёнок погружается в глубины своей души. Сказки народов Севера,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– новое эмоциональное отношение к окружающему: к людям, предметам, явлениям. Из «северных» сказок дети черпают представление о связи человека с природой и миром духов. Форма изображения этих явлений особая, сказочная, доступная пониманию ребёнка, а высота проявлений, нравственный смысл остаются подлинными, «взрослыми»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04306" w:rsidRPr="006854EF" w:rsidRDefault="00104306" w:rsidP="001043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Сказка часто продолжает жить в играх детей. Они с удовольствием превращаются в оленят, пастухов, рыбаков. С помощью инсценированного сюжета у детей накапливаются яркие и четкие зрительные впечатления, возникают суждения, эмоции, активизируется словарь, формируется творческая активность. </w:t>
      </w:r>
    </w:p>
    <w:p w:rsidR="00104306" w:rsidRPr="006854EF" w:rsidRDefault="00104306" w:rsidP="0010430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 «Сказки народов Севера» по сказкам Северных писателей, предназначен для работы с детьми старшего дошкольного возраста (5-6 лет).</w:t>
      </w:r>
    </w:p>
    <w:p w:rsidR="00104306" w:rsidRDefault="00104306" w:rsidP="0010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5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проекта позволяет дошкольнику расшири</w:t>
      </w:r>
      <w:r w:rsidR="003635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представления </w:t>
      </w:r>
      <w:r w:rsidRPr="00685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своеобразии природы, традициях и обычая</w:t>
      </w:r>
      <w:r w:rsidR="003635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народов, проживающих на Севере,</w:t>
      </w:r>
      <w:r w:rsidRPr="00685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воспитать любовь к книге, воспитать навыки доброжелательного, внимательного, заботливого поведения.</w:t>
      </w:r>
    </w:p>
    <w:p w:rsidR="0036357C" w:rsidRDefault="0036357C" w:rsidP="0010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6357C" w:rsidRPr="006854EF" w:rsidRDefault="0036357C" w:rsidP="003635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Pr="006854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сегодняшний день, дети </w:t>
      </w:r>
      <w:r w:rsidRPr="006854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воспитываются не на сказках, а на современных мультфильмах, которые зачастую отражают лишь новомодные </w:t>
      </w:r>
      <w:r w:rsidRPr="006854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веяние, прогрессивность современного мира и не отражают характера нравственности. </w:t>
      </w:r>
    </w:p>
    <w:p w:rsidR="0036357C" w:rsidRPr="006854EF" w:rsidRDefault="0036357C" w:rsidP="003635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Чтение книг, в том числе сказок, является мощным способом воспитат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ельного воздействия на ребенка. О</w:t>
      </w:r>
      <w:r w:rsidRPr="006854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 детей показали, что дома чтению детских книг уделяется гораздо меньше времени, чем просмотру мультфильмов. </w:t>
      </w:r>
    </w:p>
    <w:p w:rsidR="0036357C" w:rsidRPr="006854EF" w:rsidRDefault="0036357C" w:rsidP="003635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Сказка представляет собой одно из самых древних средств нравственного, эстетического воспитания, а так же формируют поведенческие стереотипы будущих членов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взрослого общества. Поэтому я решила </w:t>
      </w:r>
      <w:r w:rsidRPr="006854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уделить немного больше времени именно сказкам в 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азвитии и воспитании дошкольников</w:t>
      </w:r>
      <w:r w:rsidRPr="006854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6357C" w:rsidRPr="0036357C" w:rsidRDefault="0036357C" w:rsidP="0010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4C0" w:rsidRPr="006854EF" w:rsidRDefault="00F864C0" w:rsidP="00F864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6854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развитие нравственности дошкольников в процессе приобщения к уникальной культуре северных народов России, их обычаям, традициям, нравственно-эстетическим ценностям, отраженным в  сказочном фольклоре. </w:t>
      </w:r>
    </w:p>
    <w:p w:rsidR="00F864C0" w:rsidRPr="006854EF" w:rsidRDefault="00F864C0" w:rsidP="00F864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основании цели проекта нами были поставлены задачи проекта:</w:t>
      </w:r>
    </w:p>
    <w:p w:rsidR="00F864C0" w:rsidRPr="00F864C0" w:rsidRDefault="00F864C0" w:rsidP="00F864C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64C0">
        <w:rPr>
          <w:rFonts w:ascii="Times New Roman" w:hAnsi="Times New Roman" w:cs="Times New Roman"/>
          <w:b/>
          <w:sz w:val="28"/>
          <w:szCs w:val="28"/>
          <w:lang w:eastAsia="ru-RU"/>
        </w:rPr>
        <w:t>Задачи проекта:</w:t>
      </w:r>
    </w:p>
    <w:p w:rsidR="00F864C0" w:rsidRPr="00F864C0" w:rsidRDefault="00F864C0" w:rsidP="00F864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64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1.Воспитание нравственных качеств дошкольников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таких как забота и уважение к </w:t>
      </w:r>
      <w:r w:rsidRPr="00F864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родителям и членам семьи, доброжелательность, отзывчивость, воспитание любви к Родине, уважения к представителям разных национальностей нашей Родины.</w:t>
      </w:r>
    </w:p>
    <w:p w:rsidR="00F864C0" w:rsidRPr="00F864C0" w:rsidRDefault="00F864C0" w:rsidP="00F864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64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2.Развитие интереса к фольклорным произведениям северных народов России (расширить представления о народных традициях, обычаях, обрядах);</w:t>
      </w:r>
    </w:p>
    <w:p w:rsidR="00F864C0" w:rsidRPr="006854EF" w:rsidRDefault="00F864C0" w:rsidP="00F864C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864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F864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богащение словарного запас названиями предметов быта северных народов.</w:t>
      </w:r>
    </w:p>
    <w:p w:rsidR="00F864C0" w:rsidRDefault="00F864C0" w:rsidP="00F86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5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проекта:</w:t>
      </w:r>
      <w:r w:rsidRPr="00685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краткосрочный 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27.01.2025-31.01.2025г</w:t>
      </w:r>
      <w:r w:rsidRPr="00685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F864C0" w:rsidRPr="006854EF" w:rsidRDefault="00F864C0" w:rsidP="00F864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 детей:</w:t>
      </w:r>
      <w:r w:rsidRPr="00685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5-6лет</w:t>
      </w:r>
    </w:p>
    <w:p w:rsidR="00F864C0" w:rsidRPr="006854EF" w:rsidRDefault="00F864C0" w:rsidP="00F864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</w:t>
      </w:r>
      <w:r w:rsidRPr="00685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познавательно – воспитательный.</w:t>
      </w:r>
    </w:p>
    <w:p w:rsidR="00F864C0" w:rsidRPr="006854EF" w:rsidRDefault="00F864C0" w:rsidP="00F864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</w:t>
      </w:r>
      <w:r w:rsidRPr="00685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дети старшей </w:t>
      </w:r>
      <w:r w:rsidR="000867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группы,</w:t>
      </w:r>
      <w:r w:rsidRPr="00685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воспитатель.</w:t>
      </w:r>
    </w:p>
    <w:p w:rsidR="000867D3" w:rsidRPr="000867D3" w:rsidRDefault="000867D3" w:rsidP="000867D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67D3">
        <w:rPr>
          <w:rFonts w:ascii="Times New Roman" w:hAnsi="Times New Roman" w:cs="Times New Roman"/>
          <w:b/>
          <w:sz w:val="28"/>
          <w:szCs w:val="28"/>
          <w:lang w:eastAsia="ru-RU"/>
        </w:rPr>
        <w:t>Этапы проекта</w:t>
      </w:r>
    </w:p>
    <w:p w:rsidR="00F864C0" w:rsidRPr="000867D3" w:rsidRDefault="00F864C0" w:rsidP="000867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7D3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Подготовительный</w:t>
      </w:r>
      <w:r w:rsidRPr="000867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1254" w:rsidRPr="000212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0867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67D3">
        <w:rPr>
          <w:rFonts w:ascii="Times New Roman" w:hAnsi="Times New Roman" w:cs="Times New Roman"/>
          <w:sz w:val="28"/>
          <w:szCs w:val="28"/>
          <w:lang w:eastAsia="ru-RU"/>
        </w:rPr>
        <w:t>(разработка проекта)</w:t>
      </w:r>
      <w:r w:rsidR="0002125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864C0" w:rsidRPr="000867D3" w:rsidRDefault="00F864C0" w:rsidP="000867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7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определение проблемы;</w:t>
      </w:r>
    </w:p>
    <w:p w:rsidR="00F864C0" w:rsidRPr="000867D3" w:rsidRDefault="00F864C0" w:rsidP="000867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7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постановка цели, задач;</w:t>
      </w:r>
    </w:p>
    <w:p w:rsidR="00F864C0" w:rsidRPr="000867D3" w:rsidRDefault="00F864C0" w:rsidP="000867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7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сбор информации, литературы, дополнительного материала (предметы быта народов Севера).</w:t>
      </w:r>
    </w:p>
    <w:p w:rsidR="00F864C0" w:rsidRPr="000867D3" w:rsidRDefault="00F864C0" w:rsidP="000867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7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составление перспективного плана работы.</w:t>
      </w:r>
    </w:p>
    <w:p w:rsidR="00F864C0" w:rsidRPr="000867D3" w:rsidRDefault="00021254" w:rsidP="000867D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Практический этап:</w:t>
      </w:r>
    </w:p>
    <w:p w:rsidR="00F864C0" w:rsidRPr="000867D3" w:rsidRDefault="00F864C0" w:rsidP="000867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7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Обсуждение тематики проекта с воспитанниками старшей группы.</w:t>
      </w:r>
    </w:p>
    <w:p w:rsidR="00F864C0" w:rsidRPr="000867D3" w:rsidRDefault="00F864C0" w:rsidP="000867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7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Подготовка и сбор необходимых предметов быта.</w:t>
      </w:r>
    </w:p>
    <w:p w:rsidR="00F864C0" w:rsidRPr="000867D3" w:rsidRDefault="00F864C0" w:rsidP="000867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7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комплексных тематических занятий по теме Народов Севера и их устного народного творчества, а именно сказок.</w:t>
      </w:r>
    </w:p>
    <w:p w:rsidR="00F864C0" w:rsidRDefault="00F864C0" w:rsidP="000867D3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867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выставки: рисунков, созданных детьми по мотивам изученных сказок</w:t>
      </w:r>
      <w:r w:rsidR="000867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47D27" w:rsidRDefault="00B47D27" w:rsidP="000867D3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47D27" w:rsidRDefault="00B47D27" w:rsidP="000867D3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21254" w:rsidRPr="00021254" w:rsidRDefault="00021254" w:rsidP="000867D3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2125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Заключительный этап:</w:t>
      </w:r>
    </w:p>
    <w:p w:rsidR="000867D3" w:rsidRPr="000867D3" w:rsidRDefault="000867D3" w:rsidP="000867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рамках гостевого обмена опытом приглашения ребят из другой группы на мини</w:t>
      </w:r>
      <w:r w:rsidR="00876A3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спектакль по Ненецкой народной сказке «Кукушка»</w:t>
      </w:r>
    </w:p>
    <w:p w:rsidR="000867D3" w:rsidRDefault="000867D3" w:rsidP="000867D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67D3" w:rsidRDefault="000867D3" w:rsidP="000867D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64C0" w:rsidRPr="000867D3" w:rsidRDefault="00F864C0" w:rsidP="000867D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67D3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работы с детьми:</w:t>
      </w:r>
    </w:p>
    <w:p w:rsidR="00F864C0" w:rsidRPr="000867D3" w:rsidRDefault="00F864C0" w:rsidP="000867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7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Обсуждение тематики проекта с воспитанниками старших групп.</w:t>
      </w:r>
    </w:p>
    <w:p w:rsidR="00F864C0" w:rsidRPr="000867D3" w:rsidRDefault="00F864C0" w:rsidP="000867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7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Сбор предметов быта народов Севера и необходимых для проекта предметов (декоративные тряпочки, бусины, цветной фетр).</w:t>
      </w:r>
    </w:p>
    <w:p w:rsidR="00F864C0" w:rsidRPr="000867D3" w:rsidRDefault="00F864C0" w:rsidP="000867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7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Просматривание презентации «Народы севера России».</w:t>
      </w:r>
    </w:p>
    <w:p w:rsidR="00F864C0" w:rsidRDefault="00F864C0" w:rsidP="000867D3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867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Предварительное чтение художественной литературы (сказки народов Севера).</w:t>
      </w:r>
    </w:p>
    <w:p w:rsidR="00F864C0" w:rsidRDefault="000867D3" w:rsidP="000867D3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Просмотр Ненецкой сказки «Кукушка»</w:t>
      </w:r>
    </w:p>
    <w:p w:rsidR="00021254" w:rsidRPr="000867D3" w:rsidRDefault="00021254" w:rsidP="000867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1254" w:rsidRPr="00021254" w:rsidRDefault="00F864C0" w:rsidP="0002125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125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  <w:r w:rsidR="00021254" w:rsidRPr="00021254">
        <w:rPr>
          <w:rFonts w:ascii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021254" w:rsidRPr="00021254" w:rsidRDefault="00021254" w:rsidP="000212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1254">
        <w:rPr>
          <w:rFonts w:ascii="Times New Roman" w:hAnsi="Times New Roman" w:cs="Times New Roman"/>
          <w:sz w:val="28"/>
          <w:szCs w:val="28"/>
          <w:lang w:eastAsia="ru-RU"/>
        </w:rPr>
        <w:t>После завершения проекта дети приобретут следующие знания:</w:t>
      </w:r>
    </w:p>
    <w:p w:rsidR="00021254" w:rsidRPr="00021254" w:rsidRDefault="00021254" w:rsidP="000212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Дошкольник узнает о сказках народов Севера,</w:t>
      </w:r>
      <w:r w:rsidRPr="00021254">
        <w:rPr>
          <w:rFonts w:ascii="Times New Roman" w:hAnsi="Times New Roman" w:cs="Times New Roman"/>
          <w:sz w:val="28"/>
          <w:szCs w:val="28"/>
          <w:lang w:eastAsia="ru-RU"/>
        </w:rPr>
        <w:t xml:space="preserve"> о своеобразии природы, традициях и обычая</w:t>
      </w:r>
      <w:r>
        <w:rPr>
          <w:rFonts w:ascii="Times New Roman" w:hAnsi="Times New Roman" w:cs="Times New Roman"/>
          <w:sz w:val="28"/>
          <w:szCs w:val="28"/>
          <w:lang w:eastAsia="ru-RU"/>
        </w:rPr>
        <w:t>х.</w:t>
      </w:r>
    </w:p>
    <w:p w:rsidR="00021254" w:rsidRPr="00021254" w:rsidRDefault="00021254" w:rsidP="000212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1254">
        <w:rPr>
          <w:rFonts w:ascii="Times New Roman" w:hAnsi="Times New Roman" w:cs="Times New Roman"/>
          <w:sz w:val="28"/>
          <w:szCs w:val="28"/>
          <w:lang w:eastAsia="ru-RU"/>
        </w:rPr>
        <w:t>Получит новые знания  о творчестве Северных писателей.</w:t>
      </w:r>
    </w:p>
    <w:p w:rsidR="00F864C0" w:rsidRPr="00021254" w:rsidRDefault="00F864C0" w:rsidP="000212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64C0" w:rsidRPr="00021254" w:rsidRDefault="00F864C0" w:rsidP="000212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125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sectPr w:rsidR="00F864C0" w:rsidRPr="00021254" w:rsidSect="0083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0B9"/>
    <w:multiLevelType w:val="multilevel"/>
    <w:tmpl w:val="C4463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725C4"/>
    <w:multiLevelType w:val="multilevel"/>
    <w:tmpl w:val="F83E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411B06"/>
    <w:multiLevelType w:val="multilevel"/>
    <w:tmpl w:val="BFEE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3E15B0"/>
    <w:multiLevelType w:val="multilevel"/>
    <w:tmpl w:val="7FA8E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3C1CC2"/>
    <w:multiLevelType w:val="multilevel"/>
    <w:tmpl w:val="F8F21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10E43"/>
    <w:multiLevelType w:val="multilevel"/>
    <w:tmpl w:val="9C94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304932"/>
    <w:multiLevelType w:val="multilevel"/>
    <w:tmpl w:val="82C0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564739"/>
    <w:multiLevelType w:val="multilevel"/>
    <w:tmpl w:val="3C8C5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F7017"/>
    <w:multiLevelType w:val="multilevel"/>
    <w:tmpl w:val="D574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CA30D6"/>
    <w:multiLevelType w:val="multilevel"/>
    <w:tmpl w:val="60B6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306"/>
    <w:rsid w:val="00021254"/>
    <w:rsid w:val="000867D3"/>
    <w:rsid w:val="000A75B8"/>
    <w:rsid w:val="00104306"/>
    <w:rsid w:val="001B64F9"/>
    <w:rsid w:val="0036357C"/>
    <w:rsid w:val="00697958"/>
    <w:rsid w:val="006D2130"/>
    <w:rsid w:val="006F0497"/>
    <w:rsid w:val="00837143"/>
    <w:rsid w:val="00876A31"/>
    <w:rsid w:val="00B47D27"/>
    <w:rsid w:val="00CC6CA5"/>
    <w:rsid w:val="00F8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4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2025-02-19T11:22:00Z</dcterms:created>
  <dcterms:modified xsi:type="dcterms:W3CDTF">2025-02-24T13:52:00Z</dcterms:modified>
</cp:coreProperties>
</file>