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1E" w:rsidRPr="0021581E" w:rsidRDefault="0021581E" w:rsidP="002766F7">
      <w:pPr>
        <w:jc w:val="center"/>
        <w:rPr>
          <w:rFonts w:ascii="Times New Roman" w:hAnsi="Times New Roman" w:cs="Times New Roman"/>
          <w:sz w:val="32"/>
          <w:szCs w:val="32"/>
        </w:rPr>
      </w:pPr>
      <w:r w:rsidRPr="0021581E">
        <w:rPr>
          <w:rFonts w:ascii="Times New Roman" w:hAnsi="Times New Roman" w:cs="Times New Roman"/>
          <w:sz w:val="32"/>
          <w:szCs w:val="32"/>
        </w:rPr>
        <w:t>КОНСУЛЬТАЦИЯ ПСИХОЛОГА</w:t>
      </w:r>
    </w:p>
    <w:p w:rsidR="0021581E" w:rsidRPr="0021581E" w:rsidRDefault="0021581E" w:rsidP="0021581E">
      <w:pPr>
        <w:jc w:val="center"/>
        <w:rPr>
          <w:rFonts w:ascii="Times New Roman" w:hAnsi="Times New Roman" w:cs="Times New Roman"/>
          <w:b/>
          <w:color w:val="5F497A" w:themeColor="accent4" w:themeShade="BF"/>
          <w:sz w:val="40"/>
          <w:szCs w:val="40"/>
        </w:rPr>
      </w:pPr>
      <w:r w:rsidRPr="0021581E">
        <w:rPr>
          <w:rFonts w:ascii="Times New Roman" w:hAnsi="Times New Roman" w:cs="Times New Roman"/>
          <w:b/>
          <w:color w:val="5F497A" w:themeColor="accent4" w:themeShade="BF"/>
          <w:sz w:val="40"/>
          <w:szCs w:val="40"/>
        </w:rPr>
        <w:t>«ИЗБАЛОВАННЫЙ РЕБЕНОК»</w:t>
      </w:r>
    </w:p>
    <w:tbl>
      <w:tblPr>
        <w:tblStyle w:val="a5"/>
        <w:tblW w:w="10758" w:type="dxa"/>
        <w:tblLook w:val="04A0"/>
      </w:tblPr>
      <w:tblGrid>
        <w:gridCol w:w="5379"/>
        <w:gridCol w:w="5379"/>
      </w:tblGrid>
      <w:tr w:rsidR="0021581E" w:rsidTr="0021581E">
        <w:trPr>
          <w:trHeight w:val="3795"/>
        </w:trPr>
        <w:tc>
          <w:tcPr>
            <w:tcW w:w="5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581E" w:rsidRDefault="0021581E" w:rsidP="0021581E">
            <w:pPr>
              <w:jc w:val="center"/>
              <w:rPr>
                <w:rFonts w:ascii="Times New Roman" w:hAnsi="Times New Roman" w:cs="Times New Roman"/>
                <w:b/>
                <w:color w:val="5F497A" w:themeColor="accent4" w:themeShade="BF"/>
                <w:sz w:val="40"/>
                <w:szCs w:val="40"/>
                <w:lang w:val="en-US"/>
              </w:rPr>
            </w:pPr>
            <w:r w:rsidRPr="0072445A">
              <w:rPr>
                <w:noProof/>
                <w:lang w:eastAsia="ru-RU"/>
              </w:rPr>
              <w:drawing>
                <wp:inline distT="0" distB="0" distL="0" distR="0">
                  <wp:extent cx="2621076" cy="2009775"/>
                  <wp:effectExtent l="19050" t="0" r="7824" b="0"/>
                  <wp:docPr id="3" name="Рисунок 1" descr="12 признаков того, что ваш ребенок избалован, и что с этим дел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признаков того, что ваш ребенок избалован, и что с этим делать"/>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5219" cy="2012951"/>
                          </a:xfrm>
                          <a:prstGeom prst="rect">
                            <a:avLst/>
                          </a:prstGeom>
                          <a:noFill/>
                          <a:ln>
                            <a:noFill/>
                          </a:ln>
                        </pic:spPr>
                      </pic:pic>
                    </a:graphicData>
                  </a:graphic>
                </wp:inline>
              </w:drawing>
            </w:r>
          </w:p>
        </w:tc>
        <w:tc>
          <w:tcPr>
            <w:tcW w:w="5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581E" w:rsidRPr="0021581E" w:rsidRDefault="0021581E" w:rsidP="0021581E">
            <w:pPr>
              <w:jc w:val="both"/>
              <w:rPr>
                <w:rFonts w:ascii="Times New Roman" w:hAnsi="Times New Roman" w:cs="Times New Roman"/>
                <w:sz w:val="28"/>
                <w:szCs w:val="28"/>
              </w:rPr>
            </w:pPr>
            <w:r w:rsidRPr="0021581E">
              <w:rPr>
                <w:rFonts w:ascii="Times New Roman" w:hAnsi="Times New Roman" w:cs="Times New Roman"/>
                <w:sz w:val="28"/>
                <w:szCs w:val="28"/>
              </w:rPr>
              <w:t>Избалованный ребенок приносит родителям немало проблем. Устраивая капризы, он добивается своего и чувствует власть над родителями, которые во всем ему потакают. Результат такого поведения родителей не заставит себя ждать. Как только ребенку попытаются что-то запретить, он тут же применяет проверенный метод и устраивает очередную истерику до тех пор, пока снова не добьется своего.</w:t>
            </w:r>
          </w:p>
          <w:p w:rsidR="0021581E" w:rsidRPr="002766F7" w:rsidRDefault="0021581E" w:rsidP="0021581E">
            <w:pPr>
              <w:jc w:val="center"/>
              <w:rPr>
                <w:rFonts w:ascii="Times New Roman" w:hAnsi="Times New Roman" w:cs="Times New Roman"/>
                <w:b/>
                <w:color w:val="5F497A" w:themeColor="accent4" w:themeShade="BF"/>
                <w:sz w:val="40"/>
                <w:szCs w:val="40"/>
              </w:rPr>
            </w:pPr>
          </w:p>
        </w:tc>
      </w:tr>
    </w:tbl>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 xml:space="preserve">Все усугубляется, когда родители не могут или не хотят признать, что их ребенок избалован и пора </w:t>
      </w:r>
      <w:proofErr w:type="gramStart"/>
      <w:r w:rsidRPr="0021581E">
        <w:rPr>
          <w:rFonts w:ascii="Times New Roman" w:hAnsi="Times New Roman" w:cs="Times New Roman"/>
          <w:sz w:val="28"/>
          <w:szCs w:val="28"/>
        </w:rPr>
        <w:t>принимать</w:t>
      </w:r>
      <w:proofErr w:type="gramEnd"/>
      <w:r w:rsidRPr="0021581E">
        <w:rPr>
          <w:rFonts w:ascii="Times New Roman" w:hAnsi="Times New Roman" w:cs="Times New Roman"/>
          <w:sz w:val="28"/>
          <w:szCs w:val="28"/>
        </w:rPr>
        <w:t xml:space="preserve"> какие-то меры. Многие родители не обращают внимания на излишне капризное поведение малыша. Однако таких детей ждут проблемы и в будущей взрослой жизни. Именно поэтому на родителях лежит ответственность за то, чтобы вовремя понять проблему и постараться её решить.</w:t>
      </w:r>
    </w:p>
    <w:p w:rsidR="0072445A" w:rsidRPr="0021581E" w:rsidRDefault="0072445A" w:rsidP="0021581E">
      <w:pPr>
        <w:jc w:val="both"/>
        <w:rPr>
          <w:rFonts w:ascii="Times New Roman" w:hAnsi="Times New Roman" w:cs="Times New Roman"/>
          <w:b/>
          <w:sz w:val="28"/>
          <w:szCs w:val="28"/>
        </w:rPr>
      </w:pPr>
      <w:r w:rsidRPr="0021581E">
        <w:rPr>
          <w:rFonts w:ascii="Times New Roman" w:hAnsi="Times New Roman" w:cs="Times New Roman"/>
          <w:b/>
          <w:sz w:val="28"/>
          <w:szCs w:val="28"/>
        </w:rPr>
        <w:t>ИЗБАЛОВАН ЛИ ВАШ РЕБЕНОК?</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Вот 12 главных отличительных особенностей поведения таких детей. Если вам знакомы хотя бы несколько, то обязательно ознакомьтесь с советами психолога в конце статьи.</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1. Ребенок не хочет делиться ничем с другими</w:t>
      </w:r>
      <w:r w:rsidR="0021581E">
        <w:rPr>
          <w:rFonts w:ascii="Times New Roman" w:hAnsi="Times New Roman" w:cs="Times New Roman"/>
          <w:sz w:val="28"/>
          <w:szCs w:val="28"/>
        </w:rPr>
        <w:t>.</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Эгоизм избалованных детей заставляет их поступать только в своих интересах, ведь они привыкли получать все, что потребуют. Конечно, такой малыш будет категорически протестовать, если придется с кем-то делиться чем-то своим, будь то любимые игрушки, какое-то лакомство или внимание родителей.</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2. Частые истерики</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 xml:space="preserve">Малыши до 3–4 лет капризничают и устраивают истерики, потому что еще не научились по-другому выражать свои чувства. Однако частые истерики у детей </w:t>
      </w:r>
      <w:proofErr w:type="gramStart"/>
      <w:r w:rsidRPr="0021581E">
        <w:rPr>
          <w:rFonts w:ascii="Times New Roman" w:hAnsi="Times New Roman" w:cs="Times New Roman"/>
          <w:sz w:val="28"/>
          <w:szCs w:val="28"/>
        </w:rPr>
        <w:t>более старшего</w:t>
      </w:r>
      <w:proofErr w:type="gramEnd"/>
      <w:r w:rsidRPr="0021581E">
        <w:rPr>
          <w:rFonts w:ascii="Times New Roman" w:hAnsi="Times New Roman" w:cs="Times New Roman"/>
          <w:sz w:val="28"/>
          <w:szCs w:val="28"/>
        </w:rPr>
        <w:t xml:space="preserve"> возраста – это повод для беспокойства, ведь с их помощью ребенок попросту манипулирует родителями.</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3. Сильная зависимость от родителей</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 xml:space="preserve">Вы жалеете ребенка, если он не хочет оставаться с бабушкой, не желает засыпать один или нервничает из-за необходимости посещения детского сада. Если это повторяется </w:t>
      </w:r>
      <w:r w:rsidRPr="0021581E">
        <w:rPr>
          <w:rFonts w:ascii="Times New Roman" w:hAnsi="Times New Roman" w:cs="Times New Roman"/>
          <w:sz w:val="28"/>
          <w:szCs w:val="28"/>
        </w:rPr>
        <w:lastRenderedPageBreak/>
        <w:t>слишком часто, то есть повод задуматься о его избалованности. Взрослея, ребенок должен учиться чувствовать себя комфортно среди других людей.</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4. Требует готовить ему любимую еду</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Конечно, иногда дети могут капризничать из-за еды. Однако если ваш малыш регулярно отказывается кушать обычную еду и требует специально для него каждый день готовить особенные блюда, то он явно избалован.</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5. Постоянно выражает недовольство</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Еще один признак избалованности – частое недовольство чем-либо. Малыш все время сообщает, что ему не нравятся игрушки, что он не хочет надевать такую одежду, что ему надоело кушать суп или гулять в этом парке. Ситуация усугубляется, когда у соседского ребенка появляется какая-то новая интересная вещь – в этом случае избалованное чадо непременно потребует купить такую же.</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6. Никогда не помогает</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Уже после 3–4 лет ребенка нужно постепенно приучать убирать за собой игрушки. Если мама и дальше будет все делать за него, в итоге он привыкнет и будет думать, что так и должно быть, и он не обязан никому ни в чем помогать.</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 xml:space="preserve">7. </w:t>
      </w:r>
      <w:proofErr w:type="gramStart"/>
      <w:r w:rsidRPr="0021581E">
        <w:rPr>
          <w:rFonts w:ascii="Times New Roman" w:hAnsi="Times New Roman" w:cs="Times New Roman"/>
          <w:sz w:val="28"/>
          <w:szCs w:val="28"/>
        </w:rPr>
        <w:t>Хамство</w:t>
      </w:r>
      <w:proofErr w:type="gramEnd"/>
      <w:r w:rsidRPr="0021581E">
        <w:rPr>
          <w:rFonts w:ascii="Times New Roman" w:hAnsi="Times New Roman" w:cs="Times New Roman"/>
          <w:sz w:val="28"/>
          <w:szCs w:val="28"/>
        </w:rPr>
        <w:t xml:space="preserve"> и грубость</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 xml:space="preserve">Удовлетворяя капризы ребенка, родители развивают в нем потребительское отношение к взрослым. В итоге ребенок перестает их уважать. Да и зачем говорить вежливо, если они все равно в итоге выполнят все требования. Иногда это приводит </w:t>
      </w:r>
      <w:proofErr w:type="gramStart"/>
      <w:r w:rsidRPr="0021581E">
        <w:rPr>
          <w:rFonts w:ascii="Times New Roman" w:hAnsi="Times New Roman" w:cs="Times New Roman"/>
          <w:sz w:val="28"/>
          <w:szCs w:val="28"/>
        </w:rPr>
        <w:t>к</w:t>
      </w:r>
      <w:proofErr w:type="gramEnd"/>
      <w:r w:rsidRPr="0021581E">
        <w:rPr>
          <w:rFonts w:ascii="Times New Roman" w:hAnsi="Times New Roman" w:cs="Times New Roman"/>
          <w:sz w:val="28"/>
          <w:szCs w:val="28"/>
        </w:rPr>
        <w:t xml:space="preserve"> </w:t>
      </w:r>
      <w:proofErr w:type="gramStart"/>
      <w:r w:rsidRPr="0021581E">
        <w:rPr>
          <w:rFonts w:ascii="Times New Roman" w:hAnsi="Times New Roman" w:cs="Times New Roman"/>
          <w:sz w:val="28"/>
          <w:szCs w:val="28"/>
        </w:rPr>
        <w:t>проявлениями</w:t>
      </w:r>
      <w:proofErr w:type="gramEnd"/>
      <w:r w:rsidRPr="0021581E">
        <w:rPr>
          <w:rFonts w:ascii="Times New Roman" w:hAnsi="Times New Roman" w:cs="Times New Roman"/>
          <w:sz w:val="28"/>
          <w:szCs w:val="28"/>
        </w:rPr>
        <w:t xml:space="preserve"> грубости и хамства со стороны ребенка.</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8. Малыша часто приходится уговаривать</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Избалованный ребенок не признает того, что родителей или бабушку с дедушкой нужно слушаться. Неудивительно, что их требования для него – пустые слова. После таких требований и просьб ребенок по привычке начинает капризничать, манипулируя взрослыми. Чтобы хоть чего-то от него добиться, родителям приходится идти на уговоры.</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9. Манипуляция взрослыми</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 xml:space="preserve">Избалованные дети легко находят в семье объект для манипуляций, с которым всегда работают излюбленные способы добиться своего: капризы, слезы, истерика и т.д. Например, если папа не реагирует на такие проявления, малыш обязательно пойдет к маме или бабушке, он будет грубо и навязчиво, со слезами и истериками что-то просить, пока не добьется своего. При этом малыш может использовать и другие средства манипуляции. Например, сказать бабушке, что он любит её больше всех. Как </w:t>
      </w:r>
      <w:r w:rsidRPr="0021581E">
        <w:rPr>
          <w:rFonts w:ascii="Times New Roman" w:hAnsi="Times New Roman" w:cs="Times New Roman"/>
          <w:sz w:val="28"/>
          <w:szCs w:val="28"/>
        </w:rPr>
        <w:lastRenderedPageBreak/>
        <w:t>правило, такая любовь быстро переходит кому-то другому, если от бабушки получить желаемое не получается.</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10. Ребенок заставляет родителей краснеть за его поведение</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Желая привлечь внимание, малыш часто перебивает взрослых, может начать кричать или устроить истерику где-нибудь в общественном месте. Эта проблему особенно тяжело исправить, если родители изначально разбаловали ребенка, позволяя ему вести себя</w:t>
      </w:r>
      <w:r w:rsidR="0021581E">
        <w:rPr>
          <w:rFonts w:ascii="Times New Roman" w:hAnsi="Times New Roman" w:cs="Times New Roman"/>
          <w:sz w:val="28"/>
          <w:szCs w:val="28"/>
        </w:rPr>
        <w:t xml:space="preserve"> так,</w:t>
      </w:r>
      <w:r w:rsidRPr="0021581E">
        <w:rPr>
          <w:rFonts w:ascii="Times New Roman" w:hAnsi="Times New Roman" w:cs="Times New Roman"/>
          <w:sz w:val="28"/>
          <w:szCs w:val="28"/>
        </w:rPr>
        <w:t xml:space="preserve"> как ему захочется.</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11. Не чувствует ответственности за плохие поступки</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Каждый человек должен с детства понимать, что за свои поступки отвечать должен только он. Однако у избалованных детей есть отличная группа поддержки – родители и бабушка с дедушкой, которые всегда готовы исправить ошибки ребенка. Например, если малыш ударил соседского ребенка, никто не объясняет ему, что так делать нельзя, а даже защищает – мол</w:t>
      </w:r>
      <w:r w:rsidR="0021581E">
        <w:rPr>
          <w:rFonts w:ascii="Times New Roman" w:hAnsi="Times New Roman" w:cs="Times New Roman"/>
          <w:sz w:val="28"/>
          <w:szCs w:val="28"/>
        </w:rPr>
        <w:t>,</w:t>
      </w:r>
      <w:r w:rsidRPr="0021581E">
        <w:rPr>
          <w:rFonts w:ascii="Times New Roman" w:hAnsi="Times New Roman" w:cs="Times New Roman"/>
          <w:sz w:val="28"/>
          <w:szCs w:val="28"/>
        </w:rPr>
        <w:t xml:space="preserve"> тот мальчик сам виноват. В таких условиях дети вырастают </w:t>
      </w:r>
      <w:proofErr w:type="gramStart"/>
      <w:r w:rsidRPr="0021581E">
        <w:rPr>
          <w:rFonts w:ascii="Times New Roman" w:hAnsi="Times New Roman" w:cs="Times New Roman"/>
          <w:sz w:val="28"/>
          <w:szCs w:val="28"/>
        </w:rPr>
        <w:t>безответственными</w:t>
      </w:r>
      <w:proofErr w:type="gramEnd"/>
      <w:r w:rsidRPr="0021581E">
        <w:rPr>
          <w:rFonts w:ascii="Times New Roman" w:hAnsi="Times New Roman" w:cs="Times New Roman"/>
          <w:sz w:val="28"/>
          <w:szCs w:val="28"/>
        </w:rPr>
        <w:t xml:space="preserve"> и разбалованными.</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12. Категорически не воспринимает отказа</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Избалованные дети просто не понимают, как такое может быть, что им что-то нельзя. Такое поведение можно простить только малышам до 4 лет. У детей 4–6 лет уже должно формироваться понятие невозможности выполнения какого-либо желания, они учатся спокойно воспринимать отказ в чем-то. Избалованный ребенок таких отказов не понимает, он просто устроит очередную истерику, чтобы добиться своего.</w:t>
      </w:r>
    </w:p>
    <w:p w:rsidR="0072445A" w:rsidRPr="0021581E" w:rsidRDefault="0072445A" w:rsidP="0021581E">
      <w:pPr>
        <w:jc w:val="both"/>
        <w:rPr>
          <w:rFonts w:ascii="Times New Roman" w:hAnsi="Times New Roman" w:cs="Times New Roman"/>
          <w:sz w:val="28"/>
          <w:szCs w:val="28"/>
        </w:rPr>
      </w:pPr>
    </w:p>
    <w:p w:rsidR="0072445A" w:rsidRPr="0021581E" w:rsidRDefault="0072445A" w:rsidP="0021581E">
      <w:pPr>
        <w:jc w:val="both"/>
        <w:rPr>
          <w:rFonts w:ascii="Times New Roman" w:hAnsi="Times New Roman" w:cs="Times New Roman"/>
          <w:b/>
          <w:sz w:val="28"/>
          <w:szCs w:val="28"/>
        </w:rPr>
      </w:pPr>
      <w:r w:rsidRPr="0021581E">
        <w:rPr>
          <w:rFonts w:ascii="Times New Roman" w:hAnsi="Times New Roman" w:cs="Times New Roman"/>
          <w:b/>
          <w:sz w:val="28"/>
          <w:szCs w:val="28"/>
        </w:rPr>
        <w:t>ПРИЧИНЫ ИЗБАЛОВАННОСТИ</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Жизнь семьи кардинально меняется, когда главную роль начинает играть избалованный ребенок. Дети рождаются в одинаковых условиях, а вот избалованными их делает именно неправильное воспитание. Если до 3–4 лет плач и капризы – вполне естественная особенность поведения, то после 4 лет это постепенно перерастает в средство манипуляции взрослыми, которые за предыдущие годы привыкли делать все, лишь бы малыш успокоился. В итоге ребенок становится эгоцентричным, привыкает добиваться своего капризами и истериками, перестает видеть во взрослых авторитет.</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Зачастую избалованные дети вырастают в семьях, где родители не могут найти общие методы воспитания. Чувствуя разногласия, малыш начинает подыскивать рычаги управления взрослыми. Если папа слишком строгий, он идет к более мягкой и готовой ради него на все маме или бабушке.</w:t>
      </w:r>
    </w:p>
    <w:p w:rsidR="0072445A" w:rsidRPr="0021581E" w:rsidRDefault="0072445A" w:rsidP="0021581E">
      <w:pPr>
        <w:jc w:val="both"/>
        <w:rPr>
          <w:rFonts w:ascii="Times New Roman" w:hAnsi="Times New Roman" w:cs="Times New Roman"/>
          <w:sz w:val="28"/>
          <w:szCs w:val="28"/>
        </w:rPr>
      </w:pP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lastRenderedPageBreak/>
        <w:t>Также одной из причин избалованности может быть непостоянство запретов. К примеру, если вчера ребенку разрешали бегать по лужам, а сегодня вдруг запретили, то это неизменно вызовет негодование.</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Одной из распространенных сегодня причин избалованности также может быть излишняя занятость родителей, когда они не могут уделять ребенку достаточно много времени. В итоге они пытаются искупить свою вину подарками и выполнением всех желаний. А через пару лет, когда капризы и требования ребенка становятся нормой, а запросы малыша растут, становится вдруг понятно, что ребенка избаловали.</w:t>
      </w:r>
    </w:p>
    <w:p w:rsidR="0072445A" w:rsidRPr="0021581E" w:rsidRDefault="0072445A" w:rsidP="0021581E">
      <w:pPr>
        <w:jc w:val="center"/>
        <w:rPr>
          <w:rFonts w:ascii="Times New Roman" w:hAnsi="Times New Roman" w:cs="Times New Roman"/>
          <w:b/>
          <w:sz w:val="28"/>
          <w:szCs w:val="28"/>
        </w:rPr>
      </w:pPr>
      <w:r w:rsidRPr="0021581E">
        <w:rPr>
          <w:rFonts w:ascii="Times New Roman" w:hAnsi="Times New Roman" w:cs="Times New Roman"/>
          <w:b/>
          <w:sz w:val="28"/>
          <w:szCs w:val="28"/>
        </w:rPr>
        <w:t>РОДИТЕЛЯМ ИЗБАЛОВАННЫХ ДЕТЕЙ: 5 СОВЕТОВ ПСИХОЛОГА</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1. Всегда оставайтесь спокойными</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Контроль ситуации невозможен без спокойного общения. Если вы начнете кричать и нервничать, ребенок не изменится, а в худшем случае – ответит вам тем же. В случае проблемных ситуаций лучше всего постараться игнорировать истерики ребенка. Спокойным голосом скажите: «Мы поговорим об этом только тогда, когда ты успокоишься».</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2. Осознайте проблему и начните перевоспитание как можно раньше</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Не ждите, пока все зайдет слишком далеко. При первых признаках излишней капризности или истериках ради получения желаемого старайтесь остановить ребенка. Не позволяйте ему манипулировать вами, выполняя все его желания, лишь бы его успокоить.</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3. Придерживаетесь последовательности в воспитании</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Если вчера вы запрещали ребенку прыгать на диване или бегать по лужам, а сегодня он делает это безнаказанно, то такое воспитание бесполезно. Малыш привыкает, что любые запреты можно обойти. Поэтому если есть какие-то четкие запреты, то о них все время должны напоминать все взрослые члены семьи. Старайтесь всегда выполнять то, о чем говорите.</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4. Научитесь отказывать ребенку</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Многие взрослые балуют детей, потому что просто не в силах отказать любимому крохе. В итоге ребенок начинает относиться к людям потребительски, чувствуя возможность получать все, что только захочется. Вместо новой машинки, уже десятой по счету на этой неделе, лучше поиграйте с ребенком или прогуляйтесь в интересное место.</w:t>
      </w:r>
    </w:p>
    <w:p w:rsidR="0072445A" w:rsidRPr="0021581E" w:rsidRDefault="0072445A" w:rsidP="0021581E">
      <w:pPr>
        <w:jc w:val="both"/>
        <w:rPr>
          <w:rFonts w:ascii="Times New Roman" w:hAnsi="Times New Roman" w:cs="Times New Roman"/>
          <w:sz w:val="28"/>
          <w:szCs w:val="28"/>
        </w:rPr>
      </w:pP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5. Введите посильные обязанности для ребенка</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lastRenderedPageBreak/>
        <w:t xml:space="preserve">Малыш с детства должен учиться понимать слово «надо». Понятие обязанности формируется даже в мелких поручениях. Например, закрепите за ним обязанность убирать за собой игрушки или складывать свои вещи. Пусть у него будет не очень хорошо получаться и </w:t>
      </w:r>
      <w:proofErr w:type="gramStart"/>
      <w:r w:rsidRPr="0021581E">
        <w:rPr>
          <w:rFonts w:ascii="Times New Roman" w:hAnsi="Times New Roman" w:cs="Times New Roman"/>
          <w:sz w:val="28"/>
          <w:szCs w:val="28"/>
        </w:rPr>
        <w:t>вам</w:t>
      </w:r>
      <w:proofErr w:type="gramEnd"/>
      <w:r w:rsidRPr="0021581E">
        <w:rPr>
          <w:rFonts w:ascii="Times New Roman" w:hAnsi="Times New Roman" w:cs="Times New Roman"/>
          <w:sz w:val="28"/>
          <w:szCs w:val="28"/>
        </w:rPr>
        <w:t xml:space="preserve"> потом придется все переделывать, но так малыш поймет, что значит «обязанность» и станет более ответственным.</w:t>
      </w:r>
    </w:p>
    <w:p w:rsidR="0072445A" w:rsidRPr="0021581E" w:rsidRDefault="0072445A" w:rsidP="0021581E">
      <w:pPr>
        <w:jc w:val="both"/>
        <w:rPr>
          <w:rFonts w:ascii="Times New Roman" w:hAnsi="Times New Roman" w:cs="Times New Roman"/>
          <w:sz w:val="28"/>
          <w:szCs w:val="28"/>
        </w:rPr>
      </w:pPr>
      <w:r w:rsidRPr="0021581E">
        <w:rPr>
          <w:rFonts w:ascii="Times New Roman" w:hAnsi="Times New Roman" w:cs="Times New Roman"/>
          <w:sz w:val="28"/>
          <w:szCs w:val="28"/>
        </w:rPr>
        <w:t xml:space="preserve">И не забывайте во время перевоспитания не проявлять излишнюю строгость. Объясняйте малышу все спокойно, найдите общий язык с ребенком. Обязательно говорите, что вы его по-прежнему очень любите, но его поведение неправильное и ему придется исправиться. И непременно обсуждайте перевоспитание детей всей семьей, чтобы бабушка ненароком не продолжила </w:t>
      </w:r>
      <w:proofErr w:type="gramStart"/>
      <w:r w:rsidRPr="0021581E">
        <w:rPr>
          <w:rFonts w:ascii="Times New Roman" w:hAnsi="Times New Roman" w:cs="Times New Roman"/>
          <w:sz w:val="28"/>
          <w:szCs w:val="28"/>
        </w:rPr>
        <w:t>в тайне</w:t>
      </w:r>
      <w:proofErr w:type="gramEnd"/>
      <w:r w:rsidRPr="0021581E">
        <w:rPr>
          <w:rFonts w:ascii="Times New Roman" w:hAnsi="Times New Roman" w:cs="Times New Roman"/>
          <w:sz w:val="28"/>
          <w:szCs w:val="28"/>
        </w:rPr>
        <w:t xml:space="preserve"> от вас исполнять все желания малыша, пока вы будете безрезультатно пытаться объяснить ему, что значит «нельзя».</w:t>
      </w:r>
    </w:p>
    <w:p w:rsidR="00F9116C" w:rsidRDefault="0072445A" w:rsidP="0021581E">
      <w:pPr>
        <w:jc w:val="center"/>
      </w:pPr>
      <w:r w:rsidRPr="0072445A">
        <w:rPr>
          <w:noProof/>
          <w:lang w:eastAsia="ru-RU"/>
        </w:rPr>
        <w:drawing>
          <wp:inline distT="0" distB="0" distL="0" distR="0">
            <wp:extent cx="4857750" cy="3240917"/>
            <wp:effectExtent l="19050" t="0" r="0" b="0"/>
            <wp:docPr id="2" name="Рисунок 2" descr="http://my-facts.ru/_pu/4/86479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facts.ru/_pu/4/86479703.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8779" cy="3241603"/>
                    </a:xfrm>
                    <a:prstGeom prst="rect">
                      <a:avLst/>
                    </a:prstGeom>
                    <a:noFill/>
                    <a:ln>
                      <a:noFill/>
                    </a:ln>
                  </pic:spPr>
                </pic:pic>
              </a:graphicData>
            </a:graphic>
          </wp:inline>
        </w:drawing>
      </w:r>
      <w:bookmarkStart w:id="0" w:name="_GoBack"/>
      <w:bookmarkEnd w:id="0"/>
    </w:p>
    <w:sectPr w:rsidR="00F9116C" w:rsidSect="0021581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2445A"/>
    <w:rsid w:val="0021581E"/>
    <w:rsid w:val="002766F7"/>
    <w:rsid w:val="005F2536"/>
    <w:rsid w:val="0072445A"/>
    <w:rsid w:val="00C66FDE"/>
    <w:rsid w:val="00F91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5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4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445A"/>
    <w:rPr>
      <w:rFonts w:ascii="Tahoma" w:hAnsi="Tahoma" w:cs="Tahoma"/>
      <w:sz w:val="16"/>
      <w:szCs w:val="16"/>
    </w:rPr>
  </w:style>
  <w:style w:type="table" w:styleId="a5">
    <w:name w:val="Table Grid"/>
    <w:basedOn w:val="a1"/>
    <w:uiPriority w:val="59"/>
    <w:rsid w:val="00215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4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44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1366</Words>
  <Characters>7791</Characters>
  <Application>Microsoft Office Word</Application>
  <DocSecurity>0</DocSecurity>
  <Lines>64</Lines>
  <Paragraphs>18</Paragraphs>
  <ScaleCrop>false</ScaleCrop>
  <Company>UralSOFT</Company>
  <LinksUpToDate>false</LinksUpToDate>
  <CharactersWithSpaces>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cp:lastModifiedBy>
  <cp:revision>5</cp:revision>
  <dcterms:created xsi:type="dcterms:W3CDTF">2017-08-23T14:10:00Z</dcterms:created>
  <dcterms:modified xsi:type="dcterms:W3CDTF">2020-12-01T06:07:00Z</dcterms:modified>
</cp:coreProperties>
</file>