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C7" w:rsidRDefault="002E5BD3" w:rsidP="00883328">
      <w:pPr>
        <w:shd w:val="clear" w:color="auto" w:fill="FFFFFF"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педагогического мероприятия</w:t>
      </w:r>
      <w:r w:rsidR="004261C7" w:rsidRPr="000B465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в первой младшей группе на тему «Знакомьтесь, вот и Я»</w:t>
      </w:r>
    </w:p>
    <w:p w:rsidR="005126FE" w:rsidRPr="005126FE" w:rsidRDefault="005126FE" w:rsidP="005126FE">
      <w:pPr>
        <w:shd w:val="clear" w:color="auto" w:fill="FFFFFF"/>
        <w:spacing w:after="0" w:line="240" w:lineRule="auto"/>
        <w:ind w:left="-993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</w:pPr>
      <w:r w:rsidRPr="005126FE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  <w:t xml:space="preserve">Составила </w:t>
      </w:r>
      <w:proofErr w:type="spellStart"/>
      <w:r w:rsidRPr="005126FE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  <w:t>Глушакова</w:t>
      </w:r>
      <w:proofErr w:type="spellEnd"/>
      <w:r w:rsidRPr="005126FE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  <w:t xml:space="preserve"> Д. Н.</w:t>
      </w:r>
    </w:p>
    <w:p w:rsidR="005126FE" w:rsidRPr="005126FE" w:rsidRDefault="005126FE" w:rsidP="005126FE">
      <w:pPr>
        <w:shd w:val="clear" w:color="auto" w:fill="FFFFFF"/>
        <w:spacing w:after="0" w:line="240" w:lineRule="auto"/>
        <w:ind w:left="-993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</w:pPr>
      <w:r w:rsidRPr="005126FE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  <w:t>Воспитатель МБДОУ № 45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Образовательные 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области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познавательное развитие, речевое развитие, физическое развитие.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игровая, коммуникативная.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Закрепить знание детей о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 и членах семьи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 том, что в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 все тебя любят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, заботятся и помогают друг другу;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Воспитывать чувство привязанности к членам своей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1. Рассматривание семейных фотографий;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Рассказы детей </w:t>
      </w:r>
      <w:proofErr w:type="gramStart"/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своих близких.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кукла в красивом платье, мольберт, картинки с изображением членов с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емьи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картинка с изображением всей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мяч, крупный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конструктор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коллаж 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«Моя </w:t>
      </w:r>
      <w:r w:rsidRPr="000B465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семья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» 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с семейными фотографиями детей.</w:t>
      </w:r>
    </w:p>
    <w:p w:rsidR="004261C7" w:rsidRPr="000B465B" w:rsidRDefault="004261C7" w:rsidP="00883328">
      <w:pPr>
        <w:spacing w:after="0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сидят на стульчиках полукругом. Воспитатель приносит в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группу 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куклу в красивом платье.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Кукла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Здравствуйте ребята! Я так рада вас видеть. Меня зовут Катя. Давайте с вами познакомимся? Вы будете называть своё имя, а я своё. Договорились? 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(Катя знакомится с каждым ребёнком)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Кукла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Скажите ребята, а кто вас сегодня привёл в детский сад?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мама, папа, дедушка, бабушка, сестра.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Да ребята, у каждого из вас есть мама, папа, бабушка, дедушка. А как их всех </w:t>
      </w:r>
      <w:r w:rsidR="00AA2947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назвать,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одним словом?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="00883328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End"/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слово –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 каждого из нас есть своя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те, кого мы больше всех любим, это наши родные.</w:t>
      </w:r>
    </w:p>
    <w:p w:rsidR="00024A4D" w:rsidRPr="000B465B" w:rsidRDefault="00024A4D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024A4D" w:rsidRPr="000B465B" w:rsidSect="005126FE">
          <w:pgSz w:w="11906" w:h="16838"/>
          <w:pgMar w:top="567" w:right="424" w:bottom="1134" w:left="1701" w:header="708" w:footer="708" w:gutter="0"/>
          <w:cols w:space="708"/>
          <w:docGrid w:linePitch="360"/>
        </w:sectPr>
      </w:pPr>
    </w:p>
    <w:p w:rsidR="004261C7" w:rsidRPr="000B465B" w:rsidRDefault="004261C7" w:rsidP="001A2450">
      <w:pPr>
        <w:spacing w:after="0" w:line="240" w:lineRule="auto"/>
        <w:ind w:left="-993" w:right="-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Главное в жизни это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Где есть мама, папа и я!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семьей мы ходим гулять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261C7" w:rsidRPr="000B465B" w:rsidRDefault="004261C7" w:rsidP="001A2450">
      <w:pPr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Вместе встаем и ложимся спать.</w:t>
      </w:r>
    </w:p>
    <w:p w:rsidR="004261C7" w:rsidRPr="000B465B" w:rsidRDefault="004261C7" w:rsidP="001A2450">
      <w:pPr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делаем все и всегда,</w:t>
      </w:r>
    </w:p>
    <w:p w:rsidR="004261C7" w:rsidRPr="000B465B" w:rsidRDefault="004261C7" w:rsidP="001A2450">
      <w:pPr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 что мы настоящая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24A4D" w:rsidRPr="000B465B" w:rsidRDefault="00024A4D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024A4D" w:rsidRPr="000B465B" w:rsidSect="001A2450">
          <w:type w:val="continuous"/>
          <w:pgSz w:w="11906" w:h="16838"/>
          <w:pgMar w:top="1134" w:right="424" w:bottom="1134" w:left="1701" w:header="708" w:footer="708" w:gutter="0"/>
          <w:cols w:num="2" w:space="993"/>
          <w:docGrid w:linePitch="360"/>
        </w:sectPr>
      </w:pP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(Воспитатель вешает на мольберт картинку с изображение всей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Скажи Катя, а у тебя есть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Кукла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Да, конечно, у меня тоже есть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мама, папа, бабушка и дедушка и я их очень люблю. А ещё я люблю их по пальчикам называть (вместе с детьми проводится пальчиковая игра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B465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Семья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пальчик – дедушка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(большой)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пальчик бабушка (указательный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пальчик папа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(средний)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пальчик мама (безымянный,</w:t>
      </w:r>
      <w:proofErr w:type="gramEnd"/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пальчик я (мизинец,</w:t>
      </w:r>
      <w:proofErr w:type="gramEnd"/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Это вся моя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="00024A4D"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(кулачок)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А хотите поиграть ещё в одну интересную игру, она называется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«Спрятанные слова»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Да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4261C7" w:rsidRPr="000B465B" w:rsidSect="00883328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Слово спряталось куда-то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Слово спряталось и ждет.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найдут меня ребята.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Ну-ка, кто меня найдёт?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руки были в мыле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посуду сами мыли.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посуду мыли сами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Помогаем нашей … маме.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Ко дню рожденья Кати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сшила …платье.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На каток ушла с утра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Моя старшая …сестра.</w:t>
      </w:r>
    </w:p>
    <w:p w:rsidR="004261C7" w:rsidRPr="000B465B" w:rsidRDefault="004261C7" w:rsidP="00883328">
      <w:pPr>
        <w:tabs>
          <w:tab w:val="left" w:pos="426"/>
        </w:tabs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Я у мамы не один, у неё ещё есть сын,</w:t>
      </w:r>
    </w:p>
    <w:p w:rsidR="004261C7" w:rsidRPr="000B465B" w:rsidRDefault="004261C7" w:rsidP="00970096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Рядом с ним я маловат, для меня он старший …брат.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Мы цветы в саду сажали,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Их из лейки поливали.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Астры, лилии, тюльпаны,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растут для нашей… мамы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Мама, папа, брат и я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вся моя…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sectPr w:rsidR="004261C7" w:rsidRPr="000B465B" w:rsidSect="006358C7">
          <w:type w:val="continuous"/>
          <w:pgSz w:w="11906" w:h="16838"/>
          <w:pgMar w:top="1134" w:right="424" w:bottom="1134" w:left="1701" w:header="708" w:footer="708" w:gutter="0"/>
          <w:cols w:num="2" w:space="1559"/>
          <w:docGrid w:linePitch="360"/>
        </w:sectPr>
      </w:pPr>
    </w:p>
    <w:p w:rsidR="006358C7" w:rsidRDefault="006358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sectPr w:rsidR="006358C7" w:rsidSect="00883328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Кукла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Какие вы молодцы ребята, все слова отгадали. А теперь отгадайте загадку.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В мире нет её роднее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Справедливей и добрее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Я скажу друзья вам прямо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всех на свете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(Мама)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="002E559F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Выставляет на мольберт картинку с изображением мамы)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Ни для кого не секрет, что каждому нужна мама и ребёнку, и котёнку, и щенку.</w:t>
      </w:r>
    </w:p>
    <w:p w:rsidR="004261C7" w:rsidRPr="000B465B" w:rsidRDefault="00883328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А </w:t>
      </w:r>
      <w:proofErr w:type="gramStart"/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может</w:t>
      </w:r>
      <w:proofErr w:type="gramEnd"/>
      <w:r w:rsidR="004261C7"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поиграем в игру</w:t>
      </w:r>
      <w:r w:rsidR="004261C7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24A4D"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4261C7"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«Мама и её детёныш»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буду называть маму, а</w:t>
      </w:r>
      <w:r w:rsidR="002E559F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называет</w:t>
      </w:r>
      <w:r w:rsidR="002E559F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её детё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ныша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У козы – козлёнок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У курицы – цыплёнок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У утки – утёнок,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У кошки – котёнок …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 т. д. по количеству детей)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А сейчас я предлагаю вам послушать небольшую песенку.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Прослушивание отрывка из </w:t>
      </w:r>
      <w:r w:rsidRPr="00E251CD">
        <w:rPr>
          <w:rFonts w:ascii="Times New Roman" w:eastAsia="Times New Roman" w:hAnsi="Times New Roman" w:cs="Times New Roman"/>
          <w:color w:val="111111"/>
          <w:sz w:val="28"/>
          <w:szCs w:val="28"/>
        </w:rPr>
        <w:t>песни</w:t>
      </w:r>
      <w:r w:rsidR="00024A4D" w:rsidRPr="00E251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251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«Папа может»</w:t>
      </w:r>
      <w:r w:rsidR="002E559F" w:rsidRPr="00E251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251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(1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куплет и припев)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О ком песня?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О папе.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2E559F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правильно!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(Выставляет картинку с изображением папы)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 как можно ласково назвать папу?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Папочка, папуля.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Кукла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Я очень люблю своего папу и даже знаю про него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сти</w:t>
      </w:r>
      <w:r w:rsidR="002E559F"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хотворение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Не терпит мой папа безделья и скуки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У папы умелые, сильные руки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И если кому-нибудь надо помочь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Мой папа всегда поработать не прочь!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2E559F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E559F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вы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такие же вы ловкие и умелые, как ваши папы</w:t>
      </w:r>
      <w:r w:rsidR="002E559F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883328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Может,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построим домики </w:t>
      </w:r>
      <w:r w:rsidR="002E559F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конструктора 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(из крупного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конструктора</w:t>
      </w:r>
      <w:r w:rsidR="00024A4D"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строят домик по образцу, называют используемые детали).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Кукла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Мы с вами и про маму поговорили, и про папу, а как вы думаете, про кого из родственников мы ещё не вспомнили? Попробуйте отгадать загадку.</w:t>
      </w:r>
    </w:p>
    <w:p w:rsidR="00024A4D" w:rsidRPr="000B465B" w:rsidRDefault="00024A4D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024A4D" w:rsidRPr="000B465B" w:rsidSect="00883328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Ароматное варенье,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Пироги на угощенье,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Вкусные </w:t>
      </w:r>
      <w:proofErr w:type="gramStart"/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оладушки</w:t>
      </w:r>
      <w:proofErr w:type="gramEnd"/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У любимой…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(бабушки)</w:t>
      </w:r>
    </w:p>
    <w:p w:rsidR="004261C7" w:rsidRPr="000B465B" w:rsidRDefault="004261C7" w:rsidP="001A2450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Он трудился не от скуки,</w:t>
      </w:r>
    </w:p>
    <w:p w:rsidR="004261C7" w:rsidRPr="000B465B" w:rsidRDefault="004261C7" w:rsidP="001A2450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У него в мозолях руки,</w:t>
      </w:r>
    </w:p>
    <w:p w:rsidR="004261C7" w:rsidRPr="000B465B" w:rsidRDefault="004261C7" w:rsidP="001A2450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он стар и сед</w:t>
      </w:r>
    </w:p>
    <w:p w:rsidR="004261C7" w:rsidRPr="000B465B" w:rsidRDefault="004261C7" w:rsidP="001A2450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Мой родной, любимый 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(дед)</w:t>
      </w:r>
    </w:p>
    <w:p w:rsidR="00024A4D" w:rsidRPr="000B465B" w:rsidRDefault="00024A4D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sectPr w:rsidR="00024A4D" w:rsidRPr="000B465B" w:rsidSect="001A2450">
          <w:type w:val="continuous"/>
          <w:pgSz w:w="11906" w:h="16838"/>
          <w:pgMar w:top="1134" w:right="424" w:bottom="1134" w:left="1701" w:header="708" w:footer="708" w:gutter="0"/>
          <w:cols w:num="2" w:space="991"/>
          <w:docGrid w:linePitch="360"/>
        </w:sectPr>
      </w:pP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="00883328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В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се загадки отгадали, всю свою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семью назвали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(Воспитатель вешает на мольберт картинки с изображение бабушки и дедушки)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Кукла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Нет, ещё не всю, у меня ещё есть братик Миша. Ребята, а у вас есть братья и сёстры?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Кукла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А как их зовут?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 очереди называют имена своих братьев и сестёр.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вешает на мольберт картинки с изображением сестры и брата)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Кукла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Ох, и устала я, ну прямо голова кругом идёт…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тогда пришло время отдохнуть.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Физкультминутка.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По дорожке, по дорожке,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Скачем мы на правой ножке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(Прыгают на правой ноге)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И по этой же дорожке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Скачем мы на левой ножке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(Прыгают на левой ноге)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По тропинке побежим, до лужайки добежим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(Бег на месте)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На лужайке, на лужайке, мы попрыгаем как зайки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(Прыгают на месте на двух ногах)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Стоп. Немного отдохне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м, и домой пешком пойдем (</w:t>
      </w:r>
      <w:r w:rsidRPr="000B465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Шагают на месте)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 Ну, что же, мы сегодня поговорили и о маме, и о папе, вспомнили дедушку с бабушкой и конечно, себя не забыли.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Скажем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дружно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, как, одним словом всех назвать.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24A4D"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46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61C7" w:rsidRPr="00E251CD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51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Кукла</w:t>
      </w:r>
      <w:r w:rsidRPr="00E251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Как здорово! Мне так было весело! </w:t>
      </w:r>
      <w:proofErr w:type="gramStart"/>
      <w:r w:rsidRPr="00E251CD">
        <w:rPr>
          <w:rFonts w:ascii="Times New Roman" w:eastAsia="Times New Roman" w:hAnsi="Times New Roman" w:cs="Times New Roman"/>
          <w:color w:val="111111"/>
          <w:sz w:val="28"/>
          <w:szCs w:val="28"/>
        </w:rPr>
        <w:t>А ребята смогут ещё рассказать о свои</w:t>
      </w:r>
      <w:r w:rsidR="00B40BE3" w:rsidRPr="00E251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251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семьях</w:t>
      </w:r>
      <w:r w:rsidRPr="00E251CD">
        <w:rPr>
          <w:rFonts w:ascii="Times New Roman" w:eastAsia="Times New Roman" w:hAnsi="Times New Roman" w:cs="Times New Roman"/>
          <w:color w:val="111111"/>
          <w:sz w:val="28"/>
          <w:szCs w:val="28"/>
        </w:rPr>
        <w:t>, ну пожалуйста…</w:t>
      </w:r>
      <w:proofErr w:type="gramEnd"/>
    </w:p>
    <w:p w:rsidR="004261C7" w:rsidRPr="00E251CD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51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251CD">
        <w:rPr>
          <w:rFonts w:ascii="Times New Roman" w:eastAsia="Times New Roman" w:hAnsi="Times New Roman" w:cs="Times New Roman"/>
          <w:color w:val="111111"/>
          <w:sz w:val="28"/>
          <w:szCs w:val="28"/>
        </w:rPr>
        <w:t>: Конечно. А чтобы в</w:t>
      </w:r>
      <w:r w:rsidR="00B40BE3" w:rsidRPr="00E251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251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="00B40BE3" w:rsidRPr="00E251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251CD">
        <w:rPr>
          <w:rFonts w:ascii="Times New Roman" w:eastAsia="Times New Roman" w:hAnsi="Times New Roman" w:cs="Times New Roman"/>
          <w:color w:val="111111"/>
          <w:sz w:val="28"/>
          <w:szCs w:val="28"/>
        </w:rPr>
        <w:t>было у всех радостное настроение, не надо ссориться и обижать своих близких, лучше помогать им и любить их! А я приготовила для вас сюрприз.</w:t>
      </w:r>
    </w:p>
    <w:p w:rsidR="004261C7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251CD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подводит детей к стенду с их семейными фотографиями. Дети рассматривают фотографии и рассказывают о своей</w:t>
      </w:r>
      <w:r w:rsidR="00B40BE3" w:rsidRPr="00E251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251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="00B40BE3" w:rsidRPr="00E251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251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(2-3 ребёнка)</w:t>
      </w:r>
    </w:p>
    <w:p w:rsidR="00181024" w:rsidRPr="000B465B" w:rsidRDefault="004261C7" w:rsidP="00883328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465B">
        <w:rPr>
          <w:rFonts w:ascii="Times New Roman" w:eastAsia="Times New Roman" w:hAnsi="Times New Roman" w:cs="Times New Roman"/>
          <w:color w:val="111111"/>
          <w:sz w:val="28"/>
          <w:szCs w:val="28"/>
        </w:rPr>
        <w:t>В конце кукла Катя хвалит детей, благодарит и прощается.</w:t>
      </w:r>
    </w:p>
    <w:sectPr w:rsidR="00181024" w:rsidRPr="000B465B" w:rsidSect="00883328">
      <w:type w:val="continuous"/>
      <w:pgSz w:w="11906" w:h="16838"/>
      <w:pgMar w:top="567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1C7"/>
    <w:rsid w:val="00024A4D"/>
    <w:rsid w:val="000828D9"/>
    <w:rsid w:val="000B465B"/>
    <w:rsid w:val="001076D0"/>
    <w:rsid w:val="00181024"/>
    <w:rsid w:val="001A2450"/>
    <w:rsid w:val="002E559F"/>
    <w:rsid w:val="002E5BD3"/>
    <w:rsid w:val="0039343A"/>
    <w:rsid w:val="004261C7"/>
    <w:rsid w:val="005126FE"/>
    <w:rsid w:val="006358C7"/>
    <w:rsid w:val="00883328"/>
    <w:rsid w:val="00934DE4"/>
    <w:rsid w:val="00970096"/>
    <w:rsid w:val="00A758D0"/>
    <w:rsid w:val="00AA2947"/>
    <w:rsid w:val="00B40BE3"/>
    <w:rsid w:val="00E251CD"/>
    <w:rsid w:val="00E6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E4"/>
  </w:style>
  <w:style w:type="paragraph" w:styleId="1">
    <w:name w:val="heading 1"/>
    <w:basedOn w:val="a"/>
    <w:link w:val="10"/>
    <w:uiPriority w:val="9"/>
    <w:qFormat/>
    <w:rsid w:val="00426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26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1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61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2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2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61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Dasha</cp:lastModifiedBy>
  <cp:revision>10</cp:revision>
  <dcterms:created xsi:type="dcterms:W3CDTF">2018-04-08T05:11:00Z</dcterms:created>
  <dcterms:modified xsi:type="dcterms:W3CDTF">2024-02-24T09:44:00Z</dcterms:modified>
</cp:coreProperties>
</file>