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  <w:r w:rsidRPr="00007B9B">
        <w:rPr>
          <w:rStyle w:val="c3"/>
          <w:b/>
          <w:bCs/>
          <w:color w:val="FF0000"/>
          <w:sz w:val="40"/>
          <w:szCs w:val="40"/>
        </w:rPr>
        <w:t>Картотека бесед в старшей группе</w:t>
      </w:r>
    </w:p>
    <w:p w:rsidR="00007B9B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</w:p>
    <w:p w:rsidR="00007B9B" w:rsidRPr="00007B9B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2"/>
          <w:szCs w:val="22"/>
        </w:rPr>
      </w:pPr>
      <w:r w:rsidRPr="00007B9B">
        <w:rPr>
          <w:rStyle w:val="c3"/>
          <w:bCs/>
          <w:sz w:val="22"/>
          <w:szCs w:val="22"/>
        </w:rPr>
        <w:t>Составила:</w:t>
      </w:r>
    </w:p>
    <w:p w:rsidR="00007B9B" w:rsidRPr="00007B9B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2"/>
          <w:szCs w:val="22"/>
        </w:rPr>
      </w:pPr>
      <w:r w:rsidRPr="00007B9B">
        <w:rPr>
          <w:rStyle w:val="c3"/>
          <w:bCs/>
          <w:sz w:val="22"/>
          <w:szCs w:val="22"/>
        </w:rPr>
        <w:t>Воспитатель МБДОУ «Детский сад № 45»</w:t>
      </w:r>
    </w:p>
    <w:p w:rsidR="00007B9B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2"/>
          <w:szCs w:val="22"/>
        </w:rPr>
      </w:pPr>
      <w:r w:rsidRPr="00007B9B">
        <w:rPr>
          <w:rStyle w:val="c3"/>
          <w:bCs/>
          <w:sz w:val="22"/>
          <w:szCs w:val="22"/>
        </w:rPr>
        <w:t>Гайдукова Евгения Александровна</w:t>
      </w:r>
    </w:p>
    <w:p w:rsidR="00007B9B" w:rsidRPr="00007B9B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jc w:val="right"/>
        <w:rPr>
          <w:rStyle w:val="c3"/>
          <w:bCs/>
          <w:sz w:val="22"/>
          <w:szCs w:val="22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Сентябрь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«Правила для дежурных»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я провел лето?»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предложить детям с опорой на семейные фотографии рассказать о летнем отдыхе, учит отвечать на вопросы педагога. Развивать у детей связную речь, формировать у детей связную речь, формировать коммуникативные умения.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«Вежливая просьба»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Беседа, анализ ситуаций «Этикет в детском саду»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 Беседа «По дороге в детский сад»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 Этическая беседа «Фея учит вежливости»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 вместе с детьми вспомнить правила вежливого общения.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«Овощной магазин - это...?»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уточнить представления детей об овощном магазине, активизировать в речи: названия овощей, и фруктов, глаголов, обозначающих действия продавцов и покупателей; качественных прилагательных.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на тему «Москва - столица России».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актуализировать и дополнить знания о столице нашей Родины Москве. Вызвать желание узнать больше об этом городе, его истории.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 xml:space="preserve">Беседа «Семьи большие и маленькие»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дать понятие детям о том, что независимо от числа родных семя является для ребенка родным домом, где его любят, заботятся о нем. Показать детям, как бабушки и дедушки заботятся о своей семье. Важно, чтобы дети поняли, что пожилым людям надо помогать, что нужно заботиться о них.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«Вместе тесно, а врозь скучно»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ОБЖ. Беседа «Я - пешеход».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продолжать знакомить детей с правилами поведения на улице, предложить ребятам рассказать, как нужно действовать пешеходам в различных ситуациях.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«Наша страна - Россия. Природа нашей страны». Цель: </w:t>
      </w:r>
      <w:r w:rsidRPr="004D502D">
        <w:rPr>
          <w:rStyle w:val="c0"/>
          <w:color w:val="000000"/>
          <w:sz w:val="28"/>
          <w:szCs w:val="28"/>
        </w:rPr>
        <w:t>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«То, что растет - живое!»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«Мы едем в общественном транспорте»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формировать  основы безопасного поведения, рассмотреть с детьми различные ситуации, обсудить правила поведения в общественных местах, в транспорте. Предложить рассказать, почему важно быть вежливым, проявлять уважение к взрослым и  сверстникам.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  Беседа «Еда вкусная и полезная – Что на грядке растет»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 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«Культурный человек».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«Что я думаю о себе и о других».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развивать у детей умение анализировать свои действия и поступки, соотносить их с общественными нормами поведения. Развивать связную речь,  учить произвольно строить предложения разной грамматической конструкции.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«Мое любимое животное».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активизация в речи детей соответствующих понятий, формирование умения составлять связный рассказ, участвовать в диалоге.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«Этичные и неэтичные поступки».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рассмотреть с детьми различные ситуации, обсудить, кто из людей поступил правильно, а кто нарушил правила. Учить детей сопоставлять свои желания и поступки с этическими и нравственными нормами, принятыми правилами поведения.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«Город, в котором я живу».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закрепить знание детей о достопримечательностях любимого города; учить узнавать на фотографиях заповедные места и называть их. Развивать связную речь, воображение, умение подбирать прилагательные, согласовывать слова в предложениях.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о правах ребенка «Имя, отчество и фамилия».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рассказать детям о том, почему важно знать свои права и обязанности, о том, что имя, отчество и фамилию человек получает при рождении по соглашению родителей.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о правилах поведения за столом.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вспомнить важнейшие правила поведения за столом, изобразить их при помощи символов (кушать, не торопясь, тщательно пережевывать пищу; помнить, что все неприятности происходят из-за спешки или из-за баловства; за едой нельзя разговаривать, смеяться; нужно убирать за собой и т.д.). Учить детей соблюдать правила во время приема пищи.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«Кто построил детский сад».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Дать детям представление о важности труда строителей, рассказать о разных строительных специальностях</w:t>
      </w:r>
      <w:r w:rsidRPr="004D502D">
        <w:rPr>
          <w:rStyle w:val="c0"/>
          <w:b/>
          <w:bCs/>
          <w:color w:val="000000"/>
          <w:sz w:val="28"/>
          <w:szCs w:val="28"/>
        </w:rPr>
        <w:t>, </w:t>
      </w:r>
      <w:r w:rsidRPr="004D502D">
        <w:rPr>
          <w:rStyle w:val="c0"/>
          <w:color w:val="000000"/>
          <w:sz w:val="28"/>
          <w:szCs w:val="28"/>
        </w:rPr>
        <w:t>воспитывать уважение к их профессии.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«Хлеб всему голова»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  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1"/>
          <w:b/>
          <w:bCs/>
          <w:color w:val="00B0F0"/>
          <w:sz w:val="32"/>
          <w:szCs w:val="32"/>
        </w:rPr>
        <w:t>Октябрь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«Как растения готовятся к зиме» Цель: </w:t>
      </w:r>
      <w:r w:rsidRPr="004D502D">
        <w:rPr>
          <w:rStyle w:val="c0"/>
          <w:color w:val="000000"/>
          <w:sz w:val="28"/>
          <w:szCs w:val="28"/>
        </w:rPr>
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«Цыплят по осени считают» Цель: </w:t>
      </w:r>
      <w:r w:rsidRPr="004D502D">
        <w:rPr>
          <w:rStyle w:val="c0"/>
          <w:color w:val="000000"/>
          <w:sz w:val="28"/>
          <w:szCs w:val="28"/>
        </w:rPr>
        <w:t>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«Транспорт»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ОБЖ.  Беседа «Убережем дом от пожара» Цель</w:t>
      </w:r>
      <w:r w:rsidRPr="004D502D">
        <w:rPr>
          <w:rStyle w:val="c0"/>
          <w:color w:val="000000"/>
          <w:sz w:val="28"/>
          <w:szCs w:val="28"/>
        </w:rPr>
        <w:t xml:space="preserve">:  познакомить детей с правилами противопожарной безопасности, рассказать, как можно дома вместе с родителями </w:t>
      </w:r>
      <w:r w:rsidRPr="004D502D">
        <w:rPr>
          <w:rStyle w:val="c0"/>
          <w:color w:val="000000"/>
          <w:sz w:val="28"/>
          <w:szCs w:val="28"/>
        </w:rPr>
        <w:lastRenderedPageBreak/>
        <w:t>сделать рисунки – «напоминалки» о том, что необходимо, уходя отключать газ, электроприборы, свет.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«Погода и здоровье»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 обобщить и дополнить представления детей об особенностях осенней погоды, о том, какие опасности для здоровья она таит. Учить одеваться по погоде, соблюдать элементарные правила безопасности.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«Глупые ссорятся, а умные договариваются»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 помочь понять детям, что ссоры могут привести к беде. Как можно избежать ссору и какие способы знают дети для примирения. Учить соблюдать нравственные нормы поведения.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«Коли семья вместе, так и душа на месте»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 – членам семьи, гордость за свою семью, духовно – нравственное отношение и чувство сопричастности к родному дому, семье. Углублять знания о правилах поведения и нормах взаимоотношений в семье, семейных традициях.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тему: «Как я провел выходной?»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умение составлять рассказы из опыта, передавая хорошо знакомые события; с помощью воспитателя строить рассказ в соответствии с требованиями к структуре сюжетного повествования (экспозиция - обрисовка действующих лиц, времени и места действия; завязка - причина события, развитие события, развязка).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с детьми на тему «Самая хорошая».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люди обустраивали свой дом раньше».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«Обычаи и занятия наших предков».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расширять и систематизировать представления детей об обычаях наших предков, традициях родного края. Помочь понять смысл различных традиций прошлого. Воспитывать чувство гордости за богатое наследие наших предков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по ОБЖ «Когда остаешься один дома».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обсудить с детьми, какие правила нужно соблюдать, если ребенок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«Кого называют скромным»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предложить вниманию детей различные ситуации, обсудить, кто из участников </w:t>
      </w:r>
      <w:r w:rsidRPr="004D502D">
        <w:rPr>
          <w:rStyle w:val="c0"/>
          <w:color w:val="000000"/>
          <w:sz w:val="28"/>
          <w:szCs w:val="28"/>
        </w:rPr>
        <w:lastRenderedPageBreak/>
        <w:t>ведет себя скромно, а кто вызывающе. Учить давать оценку поведения и его последствий.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ind w:firstLine="274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«Урок дружбы»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ind w:firstLine="274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обсудить с детьми, что дети знают о дружбе, друзьях.  Что означает дружить.  Формировать умение обоснованно оценивать свои поступки и поступки друзей.  Актуализировать и уточнить представления детей о дружбе, о формах взаимоотношений в коллективе. Предложить им вспомнить различные ситуации и квалифицировать поступки их участников как дружеские или не дружеские.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ind w:firstLine="274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«Как в нашей семье заботятся о здоровье»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 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 Способствовать формированию осознанного отношения к здоровью.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«Разноцветное настроение».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умение обращать внимание на свои поступки, переживания, отношение к другим, учить простейшим приемам саморегуляции поведения и настроения.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о спичках.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Рассказать детям о том, для чего нужны спички, как они устроены, для чего используются. Обсудить опасность попыток самостоятельно их использовать.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Ноябрь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животные готовятся к зиме»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 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«Не будь жадным»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воспитывать у детей отрицательное отношение к жадности. Учить детей видеть нравственную сторону воспринимаемых действий, событий, понимать их суть. Дать представления о нравственной стороне человеческих отношений, опираясь на поступки детей.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«Красивые места нашего города».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закреплять у детей представления о знаковых местах родного города, научить узнавать их по фотографиям. Развивать интерес к родному городу.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 «Не играй с огнем!»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объяснить детям опасность игры с огнем, рассказать о правилах поведения в случае возникновения пожара.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«Полезные привычки».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 формировать у детей осознанное отношение к своему здоровью, закреплять представления о том, что полезно и что вредно для здоровья. Формировать основы </w:t>
      </w:r>
      <w:r w:rsidRPr="004D502D">
        <w:rPr>
          <w:rStyle w:val="c0"/>
          <w:color w:val="000000"/>
          <w:sz w:val="28"/>
          <w:szCs w:val="28"/>
        </w:rPr>
        <w:lastRenderedPageBreak/>
        <w:t>здоровьесберегающих компетенций: владение элементарными способами физического самосовершенствования, эмоциональной саморегуляции и самоконтроля, умение применять привила личной гигиены, заботиться о собственном здоровье и безопасности.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«Я среди людей».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Формировать у детей социокультурные компетенции: владение знаниями и опытом выполнения типичных социальных ролей (сын- дочь, брат-сестра, внук-внучка, друг-подруга); умение действовать в каждодневных ситуациях семейно-бытовой сферы, эффективными способа</w:t>
      </w:r>
      <w:r w:rsidRPr="004D502D">
        <w:rPr>
          <w:color w:val="000000"/>
          <w:sz w:val="28"/>
          <w:szCs w:val="28"/>
        </w:rPr>
        <w:br/>
      </w:r>
      <w:r w:rsidRPr="004D502D">
        <w:rPr>
          <w:rStyle w:val="c0"/>
          <w:color w:val="000000"/>
          <w:sz w:val="28"/>
          <w:szCs w:val="28"/>
        </w:rPr>
        <w:t>ми организации свободного времени. Определять свое место и роль в окружающем мире, в семье, в коллективе.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 тридесятом царстве»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предложить вниманию детей отрывки из знакомых сказок, учить оценивать поступки сказочных героев при помощи приема ТРИЗ «Хорошо – плохо», учить видеть их неоднозначность. Учить выражать в речи сочувствие, сопереживание героям сказок, эмпатию.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на тему «Улица, на которой ты живешь».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необходимые сведения).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«Герб родного города».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Рассказать детям о функциональном значении герба, дать представление об его истории, рассказать о том, что изображено на гербе города.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«Что может случиться, если ты промочишь ноги на улице». Цель: </w:t>
      </w:r>
      <w:r w:rsidRPr="004D502D">
        <w:rPr>
          <w:rStyle w:val="c0"/>
          <w:color w:val="000000"/>
          <w:sz w:val="28"/>
          <w:szCs w:val="28"/>
        </w:rPr>
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безопасности на улице.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«В мире вежливых слов».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вниманию детей различные ситуации, обсудить, какие вежливые слова уместны и необходимы в каждом конкретном случае, каково значение и назначение вежливых слов.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«Что хорошего можно сделать для друзей».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различными ситуациями, обогащать опыт проявления дружеского расположения. Стимулировать желание делать что-то хорошее для друзей.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«Мой друг, подруга».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развивать связную речь детей, формировать умение грамматически правильно строить предложения. Воспитывать дружеские чувства.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«Детский сад - второй дом».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</w:t>
      </w:r>
      <w:r w:rsidRPr="004D502D">
        <w:rPr>
          <w:rStyle w:val="c0"/>
          <w:color w:val="000000"/>
          <w:sz w:val="28"/>
          <w:szCs w:val="28"/>
        </w:rPr>
        <w:lastRenderedPageBreak/>
        <w:t>уютным, а пребывание детей в нем комфортным. Воспитывать бережное отношению ребят ко всему, что их окружает в саду.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ОБЖ </w:t>
      </w: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«Что любят зубки?»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учить детей заботиться о здоровье зубов, обсудить, что полезно, а что наносит вред зубам. Учить ухаживать за зубами правильно.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     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«Глобус».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расширять представления детей о нашей Родине, о ее месте на планете Земля. Познакомить с понятиями Северный и Южный полюс, Арктика и Антарктика. Развивать любознательность.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 «Мои достоинства и недостатки».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 понятиями «достоинство» и «недостаток», рассказать о том, что при желании можно побороть в себе любые недостатки. Составить вместе с детьми таблицу, в которой надо записать, чего хочет добиться каждый ребенок или чему научиться. Напротив каждого желания поставить знак «-.», который скоро может превратиться в «+».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«Капитошка».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актуализировать представления детей о круговороте воды в природе, рассказать о том, как происходит данный процесс зимой. Развивать связную речь.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«Мой лучший друг – мама»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я встречаю маму»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активизировать в речи детей ласковые слова и выражения, предложить вспомнить, как обращались друг к другу персонажи различных мультфильмов, сказок. Обсудить как меняется настроение человека при использовании добрых слов.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«Зайчик, который всем помогал»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таким понятием, как взаимопомощь, с помощью сказки Е.Бехлерова «Капустный лист» объяснить детям, что помощь другим может приносить радость тем, кто ее оказывает. Объяснить , что настоящая помощь бескорыстна.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«Умей видеть тех, кому нужна помощь» Цель: </w:t>
      </w:r>
      <w:r w:rsidRPr="004D502D">
        <w:rPr>
          <w:rStyle w:val="c0"/>
          <w:color w:val="000000"/>
          <w:sz w:val="28"/>
          <w:szCs w:val="28"/>
        </w:rPr>
        <w:t>объяснить детям, что все люди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«Добрые дела» Цель: </w:t>
      </w:r>
      <w:r w:rsidRPr="004D502D">
        <w:rPr>
          <w:rStyle w:val="c0"/>
          <w:color w:val="000000"/>
          <w:sz w:val="28"/>
          <w:szCs w:val="28"/>
        </w:rPr>
        <w:t>раскрыть смысл слова «доброжелательность»,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Декабрь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вы провели выходные?»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учить детей точно называть место, где они были, формировать умение рассказывать о том, что они видели с использованием точных пространственных </w:t>
      </w:r>
      <w:r w:rsidRPr="004D502D">
        <w:rPr>
          <w:rStyle w:val="c0"/>
          <w:color w:val="000000"/>
          <w:sz w:val="28"/>
          <w:szCs w:val="28"/>
        </w:rPr>
        <w:lastRenderedPageBreak/>
        <w:t>обозначений, активизировать представления и словарь.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«Зима»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закреплять знания о временах года (в особенности о зиме) и связанных с ними природных явлениях и изменениях в жизни людей и животных.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«Встреча с незнакомцем на улице»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«Правда всегда узнается»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Помочь освоить такие понятия как: «правда», «честность»,, и их противоположности: «неправда», «нечестность», «ложь», «обман».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«У ленивого Федорки всегда отговорки» Цель: </w:t>
      </w:r>
      <w:r w:rsidRPr="004D502D">
        <w:rPr>
          <w:rStyle w:val="c0"/>
          <w:color w:val="000000"/>
          <w:sz w:val="28"/>
          <w:szCs w:val="28"/>
        </w:rPr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«Как не заболеть зимой»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актуализировать представления детей о правилах безопасного поведения, здоровьесбережения в зимний период. Формировать осознанное отношение к здоровью, учить заботиться о нем, формировать полезные привычки.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 </w:t>
      </w:r>
      <w:r w:rsidRPr="004D502D">
        <w:rPr>
          <w:rStyle w:val="c0"/>
          <w:b/>
          <w:bCs/>
          <w:color w:val="000000"/>
          <w:sz w:val="28"/>
          <w:szCs w:val="28"/>
        </w:rPr>
        <w:t>Беседа «Наша планета».  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 названиями различных экосистем, уточнить понятия: степь, океан, море, озеро, учить называть различные объекты природы правильно.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на тему «Безопасность при пользовании электроприборами».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сложности устройства и правил использования электроприборов, пояснить, почему дети не должны самостоятельно включать некоторые электроприборы (плита, утюг, микроволновая печь и др.), почему нужно обращаться за помощью к взрослым.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«Если добрый ты».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представления о справедливости (в группе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позитивный опыт общения.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тему: «Мальчики и девочки».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  </w:t>
      </w:r>
      <w:r w:rsidRPr="004D502D">
        <w:rPr>
          <w:rStyle w:val="c0"/>
          <w:color w:val="000000"/>
          <w:sz w:val="28"/>
          <w:szCs w:val="28"/>
        </w:rPr>
        <w:t xml:space="preserve">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</w:t>
      </w:r>
      <w:r w:rsidRPr="004D502D">
        <w:rPr>
          <w:rStyle w:val="c0"/>
          <w:color w:val="000000"/>
          <w:sz w:val="28"/>
          <w:szCs w:val="28"/>
        </w:rPr>
        <w:lastRenderedPageBreak/>
        <w:t>мальчиков и девочек, какие еще различия полов известны детям.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  Беседа «Безопасный наряд для елки»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знакомить с традициями празднования Нового года в нашей стране. Формировать положительное отношение к семейным и общественным праздникам.  Познакомить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«Умеешь ли ты дружить?»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  </w:t>
      </w:r>
      <w:r w:rsidRPr="004D502D">
        <w:rPr>
          <w:rStyle w:val="c0"/>
          <w:color w:val="000000"/>
          <w:sz w:val="28"/>
          <w:szCs w:val="28"/>
        </w:rPr>
        <w:t>формировать у детей коммуникативные компетенции: учить различным способам взаимодействия с окружающими людьми, вести диалог,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«Моя семья».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углублять представления детей о родственных отношениях (брат, сестра, дядя, тетя, внук, внучка). Формировать социокультурные компетенции: владение знаниями и опытом выполнения типичных социальных ролей; умение действовать в каждодневных ситуациях семейно-бытовой сферы, определять свое место и роль в окружающем мире, в семье, в коллективе. Познакомить детей с культурными нормами и традициями.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«Мое имя».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 историей возникновения имен людей, рассказать, как звучат имена людей на разных языках, как относились наши предки к имени человека. Рассказать о понятиях «отчество» и «фамилия». Расширять словарный запас, познакомить с приемами словообразования.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«Давайте познакомимся!»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учить детей правилам речевого поведения во время знакомства: актуализировать и дополнить представления детей, учить использовать различные модели поведения и соответствующие им речевые конструкции, Обогащать опыт общения, развивать связную речь.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с детьми на тему «Что может случиться, если...»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прогнозировать последствия событий, строить рассуждение о развитии событий, опираясь на знания и личный опыт. (Что будет, если не чистить зубы каждый день, если промочить ноги на улице?)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«Улицы нашего города».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Продолжать знакомить детей с понятиями «улица», «переулок», «площадь», «сквер», с  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красивым, чистым.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«Москва новогодняя».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 рассказать детям о том, что главная елка страны находится в столице нашей Родины, рассказать о новогодних мероприятиях, традиционно проводимых в Москве. </w:t>
      </w:r>
      <w:r w:rsidRPr="004D502D">
        <w:rPr>
          <w:rStyle w:val="c0"/>
          <w:color w:val="000000"/>
          <w:sz w:val="28"/>
          <w:szCs w:val="28"/>
        </w:rPr>
        <w:lastRenderedPageBreak/>
        <w:t>Актуализировать и дополнить представления детей о новогодних традициях, которые соблюдаются в семье каждого из ребят.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– анализ ситуаций «Один дома»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«Праздник в моей семье»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традициях и обычаях празднования праздника в их семье. Углублять представления детей о родственных отношениях, знакомить с культурными нормами и традициями, формировать социокультурные компетенции.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 нам приходит Дед Мороз»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учить детей правилам речевого поведения во время общения с дедушкой Морозом, актуализировать коммуникативные навыки детей, учить использовать различные модели поведения и соответствующие им речевые конструкции. Обогащать опыт общения, развивать связную речь.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«Кем быть»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различными профессиями. Систематизировать и закреплять представления детей о людях разных профессий, их деловых и профессиональных качествах, о значении их труда для общества.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«Надо вещи убирать – не придется их искать»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Январь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«Мы идем в гости»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правилами поведения в гостях,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определенных ситуациях.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– анализ ситуации «Если позвонил по телефону незнакомый человек»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рассказать детям о необходимости быть осторожными при общении с незнакомыми людьми, познакомить с соответствующими правилами личной безопасности. Учить детей действовать в различных ситуациях с учетом данных правил, обогащать коммуникативный опыт детей.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«Зимнее утро»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>Беседа «Погода в январе»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предложить детям охарактеризовать погоду и ответить на вопросы: «Всегда ли в солнечный день бывает мороз?» или « Всегда ли пасмурно, когда идет снег?» Обсудить с детьми, как проверить правильность их предположений. Развивать наблюдательность, учить передавать в речи увиденное, обогащать словарный запас.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«Как зимуют лесные звери?»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с детьми на тему «Наша дружная семья»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своих семьях, о взаимоотношениях в семье, о любимых праздниках. Воспитывать любовь и уважение к близким людям.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«Мое отношение к другим людям».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учить детей выбору правильной линии поведения по отношению к людям в различных ситуациях, показать на примерах, что одна и та же модель поведения в одном случае будет идеальна, а в другом - неприемлема.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«Наше сердце - с кулачок!»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назначением и работой сердца, с элементарными правилами, позволяющими укреплять и беречь сердце.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«Всех скороговорок не выговорить».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видами устного народного творчества: пословицы, скороговорки и поговорки; обратить внимание на способность русского народа подмечать и точно, ярко выражать словами замеченное. Воспитывать интерес к творчеству русского народа.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 «Как нужно обращаться с книгой»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предложить детям рассказать, что может случиться с книгой при небрежном обращении с ней, опираясь на опыт работы в мастерской по починке книг. Организовать конкурс рисунков на тему «Иллюстрации к любимым сказкам».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«Мы все знаем, все умеем».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учить детей формулировать правила поведения в определенных ситуациях, анализировать собственные поступки на предмет их соответствия принятым правилам, объяснять свои размышления и выводы.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«Какое доброе дело я сделал?» Цель: </w:t>
      </w:r>
      <w:r w:rsidRPr="004D502D">
        <w:rPr>
          <w:rStyle w:val="c0"/>
          <w:color w:val="000000"/>
          <w:sz w:val="28"/>
          <w:szCs w:val="28"/>
        </w:rPr>
        <w:t> рассмотреть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ОБЖ. Беседа  «Сигналы светофора». Цель: </w:t>
      </w:r>
      <w:r w:rsidRPr="004D502D">
        <w:rPr>
          <w:rStyle w:val="c0"/>
          <w:color w:val="000000"/>
          <w:sz w:val="28"/>
          <w:szCs w:val="28"/>
        </w:rPr>
        <w:t> Обсудить с детьми, для чего служит светофор, почему переходить дорогу нужно только на зеленый сигнал светофора. Предложить ребятам рассмотреть различные ситуации и ответить на вопрос «Что может случиться, если в данной ситуации «не послушать» светофор?»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«Зачем нужны правила?»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 предложить вниманию детей различные ситуации, обсудить правила, которые </w:t>
      </w:r>
      <w:r w:rsidRPr="004D502D">
        <w:rPr>
          <w:rStyle w:val="c0"/>
          <w:color w:val="000000"/>
          <w:sz w:val="28"/>
          <w:szCs w:val="28"/>
        </w:rPr>
        <w:lastRenderedPageBreak/>
        <w:t>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«Волшебные слова».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Предложить детям выбрать вежливые - «волшебные» слова, необходимые в различных ситуациях. Обогащать словарный запас, стремление быть вежливыми.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«Моя мечта».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развивать у детей творческое воображение, фантазию, логическое мышление, связную речь.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 «Сила - не право».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стороны, показать негативные последствия этих поступков.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«Нечаянно и намеренно».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том, что за различными поступками стоят побуждениях. Показать, на примерах, как из хороших побуждений иногда совершаются поступки, которые кажутся окружающим плохими, и наоборот. Учить видеть не только поступок, но и то, что его вызвало.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«Животные рядом с нами»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обратить внимание детей на то, что рядом с ними обитают  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</w:t>
      </w:r>
      <w:r w:rsidR="00007B9B">
        <w:rPr>
          <w:rStyle w:val="c0"/>
          <w:color w:val="000000"/>
          <w:sz w:val="28"/>
          <w:szCs w:val="28"/>
        </w:rPr>
        <w:t>.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Февраль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«Погодные условия февраля»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 с особенностями погодных условий февраля, с характерными для этого месяца природными явлениями (метели, гололед, образование сосулек, массивных снежных «шапок» на крышах). Познакомить с опасными ситуациями, которые могут возникнуть в данных погодных условиях, учить выявить источник опасности, избегать ее.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«Осторожно, гололед»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4D502D">
        <w:rPr>
          <w:rStyle w:val="c0"/>
          <w:color w:val="000000"/>
          <w:sz w:val="28"/>
          <w:szCs w:val="28"/>
        </w:rPr>
        <w:t> познакомить детей с основными правилами передвижения по скользкой поверхности,  формировать навыки осторожного и осмотрительного отношения к своему здоровью. Формировать представления о потенциально опасных для человека ситуациях, учить избегать их.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«Средства гигиены для полости рта»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 xml:space="preserve">  продолжать знакомить детей со средствами гигиены полости рта, рассказать о назначении таких средств, как зубная нить, щетка для языка, зубная щетка, паста, средства для полоскания рта. Формировать осознанное отношение к здоровью, </w:t>
      </w:r>
      <w:r w:rsidRPr="004D502D">
        <w:rPr>
          <w:rStyle w:val="c0"/>
          <w:color w:val="000000"/>
          <w:sz w:val="28"/>
          <w:szCs w:val="28"/>
        </w:rPr>
        <w:lastRenderedPageBreak/>
        <w:t>стремление правильно ухаживать за зубами.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«Польза и вред жевательной резинки»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познакомить детей с полезными и вредными свойствами жевательной резинки, рассказать о жизненных ситуациях, при которых употребление жевательной резинки под контролем взрослых приносит пользу. Закрепить знания о средствах гигиены.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 «Незнакомец»  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</w:t>
      </w:r>
      <w:r w:rsidRPr="004D502D">
        <w:rPr>
          <w:rStyle w:val="c0"/>
          <w:color w:val="000000"/>
          <w:sz w:val="28"/>
          <w:szCs w:val="28"/>
        </w:rPr>
        <w:t>: учить детей правильно действовать в различных ситуациях, самостоятельно находить решения, точно выражать свои мысли. Учить применять освоенные ранее правила безопасного поведения, выполнять правила поведения при общении с незнакомцем.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«За закрытой дверью»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открытой…). Формировать навыки безопасного поведения в различных ситуациях.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«Вежливая просьба»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  </w:t>
      </w:r>
      <w:r w:rsidRPr="004D502D">
        <w:rPr>
          <w:rStyle w:val="c0"/>
          <w:color w:val="000000"/>
          <w:sz w:val="28"/>
          <w:szCs w:val="28"/>
        </w:rPr>
        <w:t>познакомить детей с речевыми конструкциями просьбы, адресованной различным людям (старшему незнакомому, старшему близкому человеку, ровеснику). Учить выбирать подходящие варианты выражения просьбы в различных ситуациях.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«Леса России».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расширять представления детей о видах лесов (лиственные: березовая роща, дубрава; хвойные: сосновый бор, ельник; смешанные леса). Учить называть лес по преобладающему виду растений, познакомить с обитателями различных лесов.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«Опасность разговора за столом».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познакомить детей с назначением, строением и работой системы пищеварения, рассказать для чего человек ест. Учить детей заботиться о своем здоровье, соблюдать правила этикета и безопасности за столом.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«Русская матрешка»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активизировать интерес детей к быту предков, изделиям народно-прикладного искусства, фольклору России. Познакомить с устным, народным творчеством, посвященным русской матрешке.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«Мир взрослых людей»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расширять представления детей о разнообразии ролей взрослых в социуме, учить «примерять» различные роли, выявлять личностные качества, которые необходимы для их исполнения.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«Давай мириться»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«Зима - зимушка - зима!»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 xml:space="preserve"> Цель :</w:t>
      </w:r>
      <w:r w:rsidRPr="004D502D">
        <w:rPr>
          <w:rStyle w:val="c0"/>
          <w:color w:val="000000"/>
          <w:sz w:val="28"/>
          <w:szCs w:val="28"/>
        </w:rPr>
        <w:t> показать детям на примерах произведений русских поэтов, воспевающих зиму, красоту и величие русской зимы. Воспитывать интерес к поэзии.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о культуре поведения «Поведение в общественном в транспорте».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ind w:firstLine="278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Задачи. Рассказать детям, как нужно вести себя в общественном транспорте, рассмотреть различные ситуации, сравнить соответствие поведения участников правилам; учить выбирать модели хорошего поведения.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о культуре поведения «Поведение в общественном в транспорте» Цель:</w:t>
      </w:r>
      <w:r w:rsidRPr="004D502D">
        <w:rPr>
          <w:rStyle w:val="c0"/>
          <w:color w:val="000000"/>
          <w:sz w:val="28"/>
          <w:szCs w:val="28"/>
        </w:rPr>
        <w:t> Рассказать детям, как нужно вести себя в общественном транспорте, рассмотреть различные ситуации, сравнить соответствие поведения участников правилам; учить выбирать модели хорошего поведения.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«День защитника Отечества»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«Об уступчивости»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рассмотреть с детьми различные ситуации. Обсудить, какие качества проявляют их участники (взаимное уважение, доброта, взаимопомощь, сострадание, жалость, сопереживание). Помочь детям понять, почему важно уметь уступать.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«Дом, в котором ты живешь»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Актуализировать и дополнить знания детей о правилах поведения в подъезде, в доме, во дворе. Воспитывать бережное отношение к труду взрослых, стремление поддерживать порядок там, где ребята живут.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«Широкая масленица»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русскими традициями гостеприимства, с праздником масленица, характерными для него обрядами. Пробуждать интерес к истории русского народа.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 </w:t>
      </w: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«Подарок в день рождения»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ориентироваться при выборе подарка на интересы того, кому он адресован, обсудить, как можно узнать об интересах товарища.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«Добрые слова»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использовать в речи добрые «волшебные» слова, рассмотреть различные ситуации, в которых они необходимы. Обсудить, как меняется отношение к человеку, использующему эти слова.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«В здоровом теле – здоровый дух»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расширять представления детей о составляющих здорового образа жизни; правильное питание, движение, закаливание.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«Красивые, но опасные»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 xml:space="preserve">дополнить знания детей об образовании сосулек, уточнить, какие природные факторы способствуют их возникновению. Рассказать, какие знаки безопасности </w:t>
      </w:r>
      <w:r w:rsidRPr="004D502D">
        <w:rPr>
          <w:rStyle w:val="c0"/>
          <w:color w:val="000000"/>
          <w:sz w:val="28"/>
          <w:szCs w:val="28"/>
        </w:rPr>
        <w:lastRenderedPageBreak/>
        <w:t>устанавливают в местах, где может произойти обрушение сосулек.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«У леса на опушке жила Зима в избушке»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закрепить знания детей о характерных признаках зимы, о жизни животных зимой, о народных приметах. Активизировать употребление в речи детей прилагательных, образных слов и выражений. Воспитывать у детей бережное отношение.</w:t>
      </w: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Март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«Весна»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«Разговор с младшим»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навыки культурного поведения при общении с малышами, учить понимать возрастные особенности младших детей, правильно строить взаимоотношения с ними, исполнять роль старших, брать на себя ответственность.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«Россия - наша Родина»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закреплять знания детей о природе, о русском национальном костюме, о русских народных сказках, потешках. Воспитывать у детей любовь к своей Родине, вызвать восхищение красотой русской природы, творчеством русского народа.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по этике и культуре поведения на тему «Хлеб» Цель:</w:t>
      </w:r>
      <w:r w:rsidRPr="004D502D">
        <w:rPr>
          <w:rStyle w:val="c0"/>
          <w:color w:val="000000"/>
          <w:sz w:val="28"/>
          <w:szCs w:val="28"/>
        </w:rPr>
        <w:t> актуализировать и дополнить представления детей о том, как выращивают хлеб, о труде хлеборобов. Воспитывать у детей уважение к хлебу и труду этих людей.      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«Мой город»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актуализировать и дополнить знания детей об истории возникновения родного города, важных событиях и знаменитых земляках. Воспитывать чувство гордости за свой город и ответственность за его будущее.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я помогаю маме»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«Наши мамы»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«Масленица»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представление об одном из самых веселых народных праздников, о том, как проводили масленичную неделю. Познакомить с обрядами, с символикой праздника, рассказать о назначении песен, закличек, приговорок. Воспитывать интерес к традициям и обычаям русского народа.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 xml:space="preserve">Беседа «Семейный конкурс»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предложить детям пригласить членов своей семьи к участию в конкурсе на лучший рецепт блинов и самую интересную «Масленичную историю». Обсудить, что необходимо для участия в конкурсе. Прививать детям интерес к традициям семьи, способствовать становлению продуктивных детско – родительских отношений.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 «Семечко - рассада - помидор»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закреплять знания детей о том, как можно вырастить растение из семян, уточнить представления об овощных культурах и их семенах (помидоры и огурцы). Познакомить с приемами посадки семян, рассказать, как выращивать рассаду.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«День поэзии»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рассказать</w:t>
      </w:r>
      <w:r w:rsidRPr="004D502D">
        <w:rPr>
          <w:rStyle w:val="c0"/>
          <w:b/>
          <w:bCs/>
          <w:color w:val="000000"/>
          <w:sz w:val="28"/>
          <w:szCs w:val="28"/>
        </w:rPr>
        <w:t> </w:t>
      </w:r>
      <w:r w:rsidRPr="004D502D">
        <w:rPr>
          <w:rStyle w:val="c0"/>
          <w:color w:val="000000"/>
          <w:sz w:val="28"/>
          <w:szCs w:val="28"/>
        </w:rPr>
        <w:t>детям о том, что в марте отмечают всемирный день поэзии, предложить вспомнить и рассказать стихотворения, которые нравятся каждому из детей. Продолжать объяснять с опорой на прочитанные произведения жанровые особенности стихотворений. Зачитать отрывки с наиболее яркими, запоминающимися описаниями, сравнениями, эпитетами, учить вслушиваться в ритм т мелодику поэтического текста.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«Помогай другу везде, не оставляй его нигде» Цель: </w:t>
      </w:r>
      <w:r w:rsidRPr="004D502D">
        <w:rPr>
          <w:rStyle w:val="c0"/>
          <w:color w:val="000000"/>
          <w:sz w:val="28"/>
          <w:szCs w:val="28"/>
        </w:rPr>
        <w:t>продолжать развивать образную речь. Развивать творческое воображение. Воспитывать чувство дружбы, взаимопомощи.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«Старина - старинушка»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учить детей сравнивать то, как выглядели уголки города, различные предметы в прошлом и сегодня, учить использовать в речи исторические названия, активизировать и дополнить представления детей о быте наших предков.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на тему «Библиотека»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рассказать детям, как создаются книги и кем, продолжать знакомить с работой библиотеки. Воспитывать уважение к труду взрослых, активизировать словарь.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«Хлеб - всему голова»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продолжать знакомить детей с различными профессиями, рассказать о профессии хлебороба, ее значимости. Развивать интерес к различным профессиям, воспитывать уважение к людям труда, бережное отношение к хлебу.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«Хвастун - это кто?»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различать хвастовство и шутку, преувеличение, видеть отрицательное в хвастовстве. Предложить рассмотреть различные ситуации, увидеть, как воспринимают хвастовство окружающие, как относятся к хвастунам.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«Волшебница  вода»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значении воды в нашей жизни, обобщить, конкретизировать и дополнить ответы ребят. Рассказать, где и в каком виде существует вода.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«Наша столица»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>Цель: </w:t>
      </w:r>
      <w:r w:rsidRPr="004D502D">
        <w:rPr>
          <w:rStyle w:val="c0"/>
          <w:color w:val="000000"/>
          <w:sz w:val="28"/>
          <w:szCs w:val="28"/>
        </w:rPr>
        <w:t>актуализировать, уточнить и дополнить знания детей о Москве. Учить рассказывать о знакомых исторических местах, памятниках и других достопримечательностях.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«Мои права»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актуализировать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Апрель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</w:t>
      </w:r>
      <w:r w:rsidR="00A86DDC">
        <w:rPr>
          <w:rStyle w:val="c0"/>
          <w:b/>
          <w:bCs/>
          <w:color w:val="000000"/>
          <w:sz w:val="28"/>
          <w:szCs w:val="28"/>
        </w:rPr>
        <w:t xml:space="preserve"> «</w:t>
      </w:r>
      <w:r w:rsidRPr="004D502D">
        <w:rPr>
          <w:rStyle w:val="c0"/>
          <w:b/>
          <w:bCs/>
          <w:color w:val="000000"/>
          <w:sz w:val="28"/>
          <w:szCs w:val="28"/>
        </w:rPr>
        <w:t xml:space="preserve">День улыбок»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Ознакомление с искусством: беседа  «Богородская игрушка» Цель: </w:t>
      </w:r>
      <w:r w:rsidRPr="004D502D">
        <w:rPr>
          <w:rStyle w:val="c0"/>
          <w:color w:val="000000"/>
          <w:sz w:val="28"/>
          <w:szCs w:val="28"/>
        </w:rPr>
        <w:t>Обобщить знания детей о глиняных игрушках - дымковских и филимоновских; познакомить с историей богородского промысла; углубить знания о народном творчестве.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«Домашний адрес»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</w:t>
      </w:r>
      <w:r w:rsidRPr="004D502D">
        <w:rPr>
          <w:rStyle w:val="c0"/>
          <w:color w:val="000000"/>
          <w:sz w:val="28"/>
          <w:szCs w:val="28"/>
        </w:rPr>
        <w:t> выяснить, все ли дети помнят свой домашний адрес; обсудить, почему важно знать свой адрес, в каких ситуациях это может пригодиться. Рассказать, как избежать неприятных ситуаций, как нужно действовать, если потерялся.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«Сила - не право»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Предложить детям рассмотреть различные ситуации, герои которых действуют с позиции силы, дать оценку их поступкам, предположить,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«Путешествие в страну дорожных знаков»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использовать в игре свои знания о правилах движения транспорта и пешеходов по улицам города, о дорожных знаках, систематизировать представления детей по данной теме. Развивать внимание, зрительное восприятие, формировать умение сопоставлять.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Этическая беседа «Мое отношение к другим людям»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рассмотреть с детьми различные ситуации, учить выбирать правильную линию поведения, тактично выражать свои мысли и чувства.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«Кто похвалит меня?»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видеть во внешнем облике отражение внутреннего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«Умеешь ли ты дружить?» 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поговорками о дружбе и друзьях, призывающих нас быть терпимыми к людям, проявлять снисходительность к мелким недостаткам своих друзей, но не признавать друзьями 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color w:val="000000"/>
          <w:sz w:val="28"/>
          <w:szCs w:val="28"/>
        </w:rPr>
        <w:t>юдей, совершающих плохие поступки.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«Как любовь близких помогает расти малышам»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помочь детям осмыслить значение любви для жизни семьи, каждого из ее членов; учить различать такие качества как любовь, уважение, дружба.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«Я смелый»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о животных.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поговорить с детьми о животных, рассказать об их повадках, отношении к человеку, роли в его жизни человека. Воспитывать чувство</w:t>
      </w:r>
      <w:r w:rsidRPr="004D502D">
        <w:rPr>
          <w:rStyle w:val="c0"/>
          <w:b/>
          <w:bCs/>
          <w:color w:val="000000"/>
          <w:sz w:val="28"/>
          <w:szCs w:val="28"/>
        </w:rPr>
        <w:t> </w:t>
      </w:r>
      <w:r w:rsidRPr="004D502D">
        <w:rPr>
          <w:rStyle w:val="c0"/>
          <w:color w:val="000000"/>
          <w:sz w:val="28"/>
          <w:szCs w:val="28"/>
        </w:rPr>
        <w:t>сострадания к бездомным животным, учить проявлять доброе отношение к ним.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«Как мы дышим»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со строением системы дыхания, работой легких, рассказать, какую роль играет нос для дыхания. Учить детей заботиться о здоровье дыхательной системы.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«Искусство родного края»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 картинами современных художников; учить называть знакомые места, памятники, улицы города. Формировать интерес к изобретательному искусству, учить воспринимать содержание произведений.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 Беседа «Учимся соблюдать правила дорожного движения» Цель: </w:t>
      </w:r>
      <w:r w:rsidRPr="004D502D">
        <w:rPr>
          <w:rStyle w:val="c0"/>
          <w:color w:val="000000"/>
          <w:sz w:val="28"/>
          <w:szCs w:val="28"/>
        </w:rPr>
        <w:t>Обсудить с детьми, для чего нужен светофор, знак пешеходного перехода, предложить объяснить, почему необходимо строго следовать правилам, переходить дорогу в отведенных для этого местах.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«Кто такой архитектор?»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Познакомить детей с профессией архитектора, рассказать о значении его деятельности, об орудиях труда. Воспитывать интерес и уважение к данной профессии.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«Мои любимые блюда»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помочь детям составить рассказ об их предпочтениях в еде, рассказать о своих любимых блюдах. Учить использовать в речи понятия, связанные со временем суток, различать блюда, традиционно подаваемые на завтрак, обед и ужина.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 «Я иду в театр»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закрепить знания детей о правилах поведения в общественных местах, рассмотреть различные ситуации, которые могут возникнуть в театре, выбрать вместе с детьми оптимальные модели поведения. Стимулировать в детях желание вести себя культурно. Помочь освоить соответствующие речевые конструкции.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«Самые смелые»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 Предложить детям рассказать о том, какие качества в характере космонавтов им нравятся, какими они хотят стать.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ОБЖ Беседа «Безопасность у водоемов»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познакомить детей с такими явлениями как ледоход, разлив рек, учить видеть красоту природных явлений и их разрушительную силу. Формировать умение избегать опасных ситуаций. Актуализировать и дополнить знания детей о правилах поведения у водоемов.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«Берегите растения»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редких растениях, о причинах, которые привели к появлению исчезающих видов. Воспитывать бережное отношение, учить видеть последствия безответственных поступков.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«На дороге»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представления об опасных для человека ситуациях и способах поведения в них.  Учить устанавливать причинно – следственные связи между собственной безопасностью и знанием и применением ПДД. Способствовать совершенствованию диалогической речи, стимулировать к участию в беседе.</w:t>
      </w:r>
    </w:p>
    <w:p w:rsidR="00007B9B" w:rsidRPr="004D502D" w:rsidRDefault="00007B9B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02D" w:rsidRPr="00007B9B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007B9B">
        <w:rPr>
          <w:rStyle w:val="c3"/>
          <w:b/>
          <w:bCs/>
          <w:color w:val="00B0F0"/>
          <w:sz w:val="32"/>
          <w:szCs w:val="32"/>
        </w:rPr>
        <w:t>Май</w:t>
      </w: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«Учимся проявлять доброжелательность»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рассмотреть с детьми различные ситуации, обсудить, как можно проявить свое расположение к человеку в каждой из них. Способствовать обогащению опыта общения, освоению детьми различных моделей поведения. Поощрять стремление проявлять дружелюбие по отношению к людям; учить правильно выражать свое эмоциональное состояние в поведении.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«Кто сделал книгу?»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формировать у детей интерес к труду людей, причастных к изготовлению книги, представления об их труде. Побуждать относиться к книгам бережно.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«Я на улице»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правилами поведения в общественных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«Река нашего края»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предложить детям рассказать о знакомых им реках, рассмотреть фото- и видеоматериалы, посвященные рекам родного края. Охарактеризовать реки, рассказать каково их значение в жизни и хозяйственной деятельности людей.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«Как справиться с упрямством в себе?»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 обсудить с детьми различия между твердостью позиции по какому-либо вопросу, умением отстаивать свое мнение и упрямством. Рассказать о том, почему упрямство является плохой чертой характера. Формировать у детей навыки </w:t>
      </w:r>
      <w:r w:rsidRPr="004D502D">
        <w:rPr>
          <w:rStyle w:val="c0"/>
          <w:color w:val="000000"/>
          <w:sz w:val="28"/>
          <w:szCs w:val="28"/>
        </w:rPr>
        <w:lastRenderedPageBreak/>
        <w:t>саморегуляции и контроля поведения.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«День Победы»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рассказать детям о Великой Отечественной войне, о том, какой ценой досталась победа над фашизмом. Воспитывать уважение и чувство благодарности ко всем, кто защищал Родину.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«Что такое героизм?»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  </w:t>
      </w:r>
      <w:r w:rsidRPr="004D502D">
        <w:rPr>
          <w:rStyle w:val="c0"/>
          <w:color w:val="000000"/>
          <w:sz w:val="28"/>
          <w:szCs w:val="28"/>
        </w:rPr>
        <w:t>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 «Мы - часть природы»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формировать у детей природоведческие и здоровьесберегающие компетенции: расширять опыт ориентации и экологической деятельности в природной среде, (в лесу, в поле, на водоемах и др.).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«Великая Отечественная война»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историческими событиями, воспитывать уважение к людям, защищавшим свою Родину.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Этическая беседа «Поведение за столом»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правилами этикета, моделями поведения и речевыми конструкциями вежливого выражения приглашения, благодарности, извинения. Способствовать освоению образцов поведения за столом, обогащению коммуникативного опыта детей.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«У меня зазвонил телефон»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учить детей соблюдать речевой этикет при разговоре по телефону; помочь освоить им модели поведения в различных ситуациях и соответствующие речевые конструкции.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 «Я сопереживаю»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 учить детей быть внимательными друг к другу, понимать настроение и эмоциональное состояние товарищей, выражать эмпатию, сочувствие, оказывать посильную помощь.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«Слово «Здравствуй»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рассмотреть с детьми различные ситуации, обсудить, какие слова приветствия уместны в каждой из них. Помочь освоить различные модели поведения и речевые конструкции, используемые при встрече с людьми разного возраста, близкими, знакомыми и незнакомыми. Обогащать словарь и коммуникативный опыт детей.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«Безопасность в лесу»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правилами поведения в лесу, обсудить их, пояснить смысл. Предложить ребятам рассказать, что случиться, если будет нарушено то или иное правило.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lastRenderedPageBreak/>
        <w:t xml:space="preserve">Беседа  «Спички - не игрушка»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 обсудить с детьми, почему ни в коем случае нельзя брать спички, пробовать их зажечь. Рассмотреть несколько проблемных ситуаций, причиной которых стало использование спичек детьми. Рассказать о том, как нужно действовать в случае возникновения пожара.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 «Зубы и уход за ними»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том, как «работают» зубы, почему очень важно тщательно 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«Наши имена»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Рассказать детям о значении различных имен. Предложить рассказать, как ласково называют детей дома близкие, учить обращаться друг к другу по имени, обсудить, как можно 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«История пожарной службы в России»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познакомить детей с историей возникновения пожарной службы, воспитывать интерес и уважение к профессии пожарного. Продолжать  формировать представления о роли труда в жизни людей.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«Ты и огонь»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причинами возникновения пожара, учить избегать пожароопасных ситуаций.  Формировать осознанное отношение к личной безопасности, воспитывать ответственность за безопасность окружающих.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– анализ ситуации «На празднике»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правилами и моделями безопасного поведения в общественных местах. Учить соблюдать правила личной безопасности и культурные нормы поведения в различных ситуациях, проявлять осторожность и предусмотрительность в потенциально опасных местах.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Беседа «Утреннее приветствие»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 Цель: </w:t>
      </w:r>
      <w:r w:rsidRPr="004D502D">
        <w:rPr>
          <w:rStyle w:val="c0"/>
          <w:color w:val="000000"/>
          <w:sz w:val="28"/>
          <w:szCs w:val="28"/>
        </w:rPr>
        <w:t>напомнить детям о необходимости приветствовать взрослых, сверстников, младших дошкольников, рассказать о правилах этикета, связанных с приветствием. Отработать модели поведения в различных ситуациях, учить использовать соответствующие речевые конструкции.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Беседа «Кто помогает животным?» </w:t>
      </w:r>
    </w:p>
    <w:p w:rsid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>продолжать знакомить детей с разными профессиями: ветеринара, клиник, где оказывают помощь животным. Предложить детям составить рассказы из личного опыта о том, как ветеринары лечат животных.</w:t>
      </w:r>
    </w:p>
    <w:p w:rsidR="00A86DDC" w:rsidRPr="004D502D" w:rsidRDefault="00A86DDC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DDC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 xml:space="preserve">ОБЖ Беседа «Ты и вода» </w:t>
      </w:r>
    </w:p>
    <w:p w:rsidR="004D502D" w:rsidRPr="004D502D" w:rsidRDefault="004D502D" w:rsidP="00007B9B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02D">
        <w:rPr>
          <w:rStyle w:val="c0"/>
          <w:b/>
          <w:bCs/>
          <w:color w:val="000000"/>
          <w:sz w:val="28"/>
          <w:szCs w:val="28"/>
        </w:rPr>
        <w:t>Цель: </w:t>
      </w:r>
      <w:r w:rsidRPr="004D502D">
        <w:rPr>
          <w:rStyle w:val="c0"/>
          <w:color w:val="000000"/>
          <w:sz w:val="28"/>
          <w:szCs w:val="28"/>
        </w:rPr>
        <w:t xml:space="preserve">актуализировать и систематизировать представления детей о правилах поведения </w:t>
      </w:r>
      <w:r w:rsidRPr="004D502D">
        <w:rPr>
          <w:rStyle w:val="c0"/>
          <w:color w:val="000000"/>
          <w:sz w:val="28"/>
          <w:szCs w:val="28"/>
        </w:rPr>
        <w:lastRenderedPageBreak/>
        <w:t>у воды и в воде, познакомить с потенциально опасными ситуациями, способами их избегания и преодоления. Способствовать усвоению представлений о безопасном поведении.</w:t>
      </w:r>
    </w:p>
    <w:p w:rsidR="00586087" w:rsidRPr="004D502D" w:rsidRDefault="00586087" w:rsidP="00007B9B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6087" w:rsidRPr="004D502D" w:rsidSect="00007B9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0DA" w:rsidRDefault="009850DA" w:rsidP="004D502D">
      <w:pPr>
        <w:spacing w:after="0" w:line="240" w:lineRule="auto"/>
      </w:pPr>
      <w:r>
        <w:separator/>
      </w:r>
    </w:p>
  </w:endnote>
  <w:endnote w:type="continuationSeparator" w:id="1">
    <w:p w:rsidR="009850DA" w:rsidRDefault="009850DA" w:rsidP="004D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0DA" w:rsidRDefault="009850DA" w:rsidP="004D502D">
      <w:pPr>
        <w:spacing w:after="0" w:line="240" w:lineRule="auto"/>
      </w:pPr>
      <w:r>
        <w:separator/>
      </w:r>
    </w:p>
  </w:footnote>
  <w:footnote w:type="continuationSeparator" w:id="1">
    <w:p w:rsidR="009850DA" w:rsidRDefault="009850DA" w:rsidP="004D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02D"/>
    <w:rsid w:val="00007B9B"/>
    <w:rsid w:val="004D502D"/>
    <w:rsid w:val="00586087"/>
    <w:rsid w:val="006F5DD0"/>
    <w:rsid w:val="009850DA"/>
    <w:rsid w:val="00A86DDC"/>
    <w:rsid w:val="00B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7"/>
  </w:style>
  <w:style w:type="paragraph" w:styleId="1">
    <w:name w:val="heading 1"/>
    <w:basedOn w:val="a"/>
    <w:link w:val="10"/>
    <w:uiPriority w:val="9"/>
    <w:qFormat/>
    <w:rsid w:val="004D5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D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02D"/>
  </w:style>
  <w:style w:type="character" w:customStyle="1" w:styleId="c0">
    <w:name w:val="c0"/>
    <w:basedOn w:val="a0"/>
    <w:rsid w:val="004D502D"/>
  </w:style>
  <w:style w:type="character" w:customStyle="1" w:styleId="c1">
    <w:name w:val="c1"/>
    <w:basedOn w:val="a0"/>
    <w:rsid w:val="004D502D"/>
  </w:style>
  <w:style w:type="paragraph" w:styleId="a3">
    <w:name w:val="header"/>
    <w:basedOn w:val="a"/>
    <w:link w:val="a4"/>
    <w:uiPriority w:val="99"/>
    <w:semiHidden/>
    <w:unhideWhenUsed/>
    <w:rsid w:val="004D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02D"/>
  </w:style>
  <w:style w:type="paragraph" w:styleId="a5">
    <w:name w:val="footer"/>
    <w:basedOn w:val="a"/>
    <w:link w:val="a6"/>
    <w:uiPriority w:val="99"/>
    <w:semiHidden/>
    <w:unhideWhenUsed/>
    <w:rsid w:val="004D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02D"/>
  </w:style>
  <w:style w:type="character" w:customStyle="1" w:styleId="10">
    <w:name w:val="Заголовок 1 Знак"/>
    <w:basedOn w:val="a0"/>
    <w:link w:val="1"/>
    <w:uiPriority w:val="9"/>
    <w:rsid w:val="004D5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5841-245C-4A56-ACCC-01651392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2020-05-30T11:58:00Z</dcterms:created>
  <dcterms:modified xsi:type="dcterms:W3CDTF">2021-02-25T04:02:00Z</dcterms:modified>
</cp:coreProperties>
</file>