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79" w:rsidRDefault="00BA7C79" w:rsidP="00BA7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A7C79">
        <w:rPr>
          <w:rFonts w:ascii="Times New Roman" w:hAnsi="Times New Roman" w:cs="Times New Roman"/>
          <w:b/>
          <w:sz w:val="28"/>
          <w:szCs w:val="28"/>
        </w:rPr>
        <w:t>Для чего необходимо делать зарядку?</w:t>
      </w:r>
    </w:p>
    <w:p w:rsidR="00100963" w:rsidRDefault="00BA7C79" w:rsidP="00100963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BA7C79">
        <w:rPr>
          <w:rFonts w:ascii="Times New Roman" w:hAnsi="Times New Roman" w:cs="Times New Roman"/>
          <w:color w:val="333333"/>
          <w:sz w:val="28"/>
          <w:szCs w:val="28"/>
        </w:rPr>
        <w:t xml:space="preserve">Делая по утрам упражнения, мы помогаем организму (головному мозгу, внутренним органам) перейти от сонного состояния к бодрствованию. Благодаря этому наш организм способен адекватно реагировать на внешние физические и психические раздражители, в конечном итоге мы меньше испытываем стрессов. </w:t>
      </w:r>
    </w:p>
    <w:p w:rsidR="00100963" w:rsidRDefault="00BA7C79" w:rsidP="00100963">
      <w:pPr>
        <w:rPr>
          <w:rFonts w:ascii="Helvetica" w:hAnsi="Helvetica" w:cs="Helvetica"/>
          <w:color w:val="333333"/>
          <w:sz w:val="21"/>
          <w:szCs w:val="21"/>
        </w:rPr>
      </w:pPr>
      <w:r w:rsidRPr="00BA7C79">
        <w:rPr>
          <w:rFonts w:ascii="Times New Roman" w:hAnsi="Times New Roman" w:cs="Times New Roman"/>
          <w:color w:val="333333"/>
          <w:sz w:val="28"/>
          <w:szCs w:val="28"/>
        </w:rPr>
        <w:t>Во время утренней зарядки не стоит делать упражнения, сильно нагружающие мышечную систему. Время для таки тренировок - после обеда. Утром нам необходимо активизировать работу внутренних органов, размять основные суставы и связки нашего организма. Благодаря такой разминке уменьшиться риск возникновения травм в течение дня. Помните о том, что травмы получают не только профессиональные спортсмены. К сожалению, потянуть мышцу, связку или подвернуть сустав, почувствовать резкую боль в спине может каждый</w:t>
      </w:r>
      <w:proofErr w:type="gramStart"/>
      <w:r w:rsidRPr="00BA7C7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00963">
        <w:rPr>
          <w:rFonts w:ascii="Times New Roman" w:hAnsi="Times New Roman" w:cs="Times New Roman"/>
          <w:color w:val="333333"/>
          <w:sz w:val="28"/>
          <w:szCs w:val="28"/>
        </w:rPr>
        <w:t>,</w:t>
      </w:r>
      <w:proofErr w:type="gramEnd"/>
      <w:r w:rsidR="0010096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A7C79">
        <w:rPr>
          <w:rFonts w:ascii="Times New Roman" w:hAnsi="Times New Roman" w:cs="Times New Roman"/>
          <w:color w:val="333333"/>
          <w:sz w:val="28"/>
          <w:szCs w:val="28"/>
        </w:rPr>
        <w:t>в обычной жизни. Но если в большом спорте травмы возникают из-за очень высоких нагрузок, то в повседневной жизни травмы это следствие элементарной невнимательности к собственному организму. 90% таких бытовых травм можно избежать.</w:t>
      </w:r>
      <w:r w:rsidR="00100963" w:rsidRPr="00100963"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:rsidR="00100963" w:rsidRPr="00100963" w:rsidRDefault="00100963" w:rsidP="00100963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100963">
        <w:rPr>
          <w:rFonts w:ascii="Times New Roman" w:hAnsi="Times New Roman" w:cs="Times New Roman"/>
          <w:color w:val="333333"/>
          <w:sz w:val="28"/>
          <w:szCs w:val="28"/>
        </w:rPr>
        <w:t>Зарядка не является заменой утреннего кофе или завтраку. Не стоит выполнять зарядку "через силу", "скрипя зубами". Сначала настройтесь, найдите для себя мотивацию, а затем уже постепенно начинайте делать утреннею зарядку.</w:t>
      </w:r>
    </w:p>
    <w:p w:rsidR="00100963" w:rsidRDefault="00100963" w:rsidP="00100963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100963">
        <w:rPr>
          <w:rFonts w:ascii="Times New Roman" w:hAnsi="Times New Roman" w:cs="Times New Roman"/>
          <w:color w:val="333333"/>
          <w:sz w:val="28"/>
          <w:szCs w:val="28"/>
        </w:rPr>
        <w:t xml:space="preserve"> Набор упражнений, которые вы будете делать по утрам, необходимо подобрать индивидуально, а не слепо копировать чужой опыт. Обязательно включайте упражнения, которые активизируют работу внутренних органов.</w:t>
      </w:r>
    </w:p>
    <w:p w:rsidR="00110294" w:rsidRPr="00110294" w:rsidRDefault="00110294" w:rsidP="00110294">
      <w:pPr>
        <w:rPr>
          <w:rFonts w:ascii="Times New Roman" w:hAnsi="Times New Roman" w:cs="Times New Roman"/>
          <w:color w:val="333333"/>
          <w:sz w:val="28"/>
          <w:szCs w:val="28"/>
        </w:rPr>
      </w:pPr>
    </w:p>
    <w:sectPr w:rsidR="00110294" w:rsidRPr="00110294" w:rsidSect="00BA7C7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6206D"/>
    <w:multiLevelType w:val="hybridMultilevel"/>
    <w:tmpl w:val="3468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7C79"/>
    <w:rsid w:val="00100963"/>
    <w:rsid w:val="00110294"/>
    <w:rsid w:val="00140AE1"/>
    <w:rsid w:val="001F7EF4"/>
    <w:rsid w:val="00652DEC"/>
    <w:rsid w:val="00B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7C79"/>
  </w:style>
  <w:style w:type="character" w:styleId="a3">
    <w:name w:val="Hyperlink"/>
    <w:basedOn w:val="a0"/>
    <w:uiPriority w:val="99"/>
    <w:semiHidden/>
    <w:unhideWhenUsed/>
    <w:rsid w:val="00BA7C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0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60873-9ECB-45C0-B070-52E4097D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2014-11-27T08:41:00Z</dcterms:created>
  <dcterms:modified xsi:type="dcterms:W3CDTF">2020-10-02T05:02:00Z</dcterms:modified>
</cp:coreProperties>
</file>