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0D" w:rsidRDefault="006F0B0D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0D">
        <w:rPr>
          <w:rFonts w:ascii="Times New Roman" w:hAnsi="Times New Roman" w:cs="Times New Roman"/>
          <w:b/>
          <w:sz w:val="28"/>
          <w:szCs w:val="28"/>
        </w:rPr>
        <w:t xml:space="preserve">План-конспект утренней гимнастики для детей </w:t>
      </w:r>
    </w:p>
    <w:p w:rsidR="006F0B0D" w:rsidRPr="006F0B0D" w:rsidRDefault="00122AA6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bookmarkStart w:id="0" w:name="_GoBack"/>
      <w:bookmarkEnd w:id="0"/>
      <w:r w:rsidR="006F0B0D" w:rsidRPr="006F0B0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F0B0D" w:rsidRPr="006F0B0D" w:rsidRDefault="006F0B0D" w:rsidP="006F0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Цель: подготовка организма ребёнка к предстоящей активной деятельности в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течение дня.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Задачи: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Образовательные: закрепить умение детей выполнять ОРУ </w:t>
      </w:r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Развивающие: развивать все гр</w:t>
      </w:r>
      <w:r>
        <w:rPr>
          <w:rFonts w:ascii="Times New Roman" w:hAnsi="Times New Roman" w:cs="Times New Roman"/>
          <w:sz w:val="28"/>
          <w:szCs w:val="28"/>
        </w:rPr>
        <w:t xml:space="preserve">уппы мышц, координацию движений. 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положительное отношение к регулярному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выполнению физических упражнений в утреннее время.</w:t>
      </w:r>
    </w:p>
    <w:p w:rsidR="009D3742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колонка, 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</w:t>
      </w:r>
      <w:r w:rsidRPr="006F0B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3967"/>
        <w:gridCol w:w="1134"/>
        <w:gridCol w:w="3113"/>
      </w:tblGrid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967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материала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187CE6" w:rsidRPr="00187CE6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3’46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</w:t>
            </w:r>
            <w:r w:rsidRPr="006F0B0D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P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D29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</w:t>
            </w:r>
          </w:p>
          <w:p w:rsidR="008A69F9" w:rsidRPr="008A69F9" w:rsidRDefault="008A69F9" w:rsidP="008A6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  <w:p w:rsidR="00DE6D29" w:rsidRPr="00D03B5C" w:rsidRDefault="008A69F9" w:rsidP="00DE6D2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  <w:p w:rsidR="006F0B0D" w:rsidRDefault="008A69F9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  <w:p w:rsidR="00060DFE" w:rsidRPr="00060DFE" w:rsidRDefault="00060DFE" w:rsidP="0006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D03B5C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на каждый шаг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P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  <w:p w:rsidR="00D03B5C" w:rsidRPr="00D03B5C" w:rsidRDefault="00D03B5C" w:rsidP="00D03B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Pr="00D03B5C" w:rsidRDefault="00D03B5C" w:rsidP="00D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D03B5C" w:rsidRDefault="00DE6D29" w:rsidP="00134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Быстрым шагом</w:t>
            </w: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3B5C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Змейкой</w:t>
            </w: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P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077B1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прыжком по сигналу</w:t>
            </w: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P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упражнениями на восстановление дыхания</w:t>
            </w:r>
          </w:p>
          <w:p w:rsidR="006F0B0D" w:rsidRP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ходьбе</w:t>
            </w:r>
          </w:p>
        </w:tc>
        <w:tc>
          <w:tcPr>
            <w:tcW w:w="1134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6F0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Pr="00DE6D29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Pr="00D03B5C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P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вместе, носки врозь. Проверка наличия спортивной обуви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r w:rsidR="008A69F9">
              <w:rPr>
                <w:rFonts w:ascii="Times New Roman" w:hAnsi="Times New Roman" w:cs="Times New Roman"/>
                <w:sz w:val="28"/>
                <w:szCs w:val="28"/>
              </w:rPr>
              <w:t>Человечки сундучные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работают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противоходом</w:t>
            </w:r>
            <w:proofErr w:type="spellEnd"/>
            <w:r w:rsidR="0006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пятки от пола оторваны</w:t>
            </w:r>
          </w:p>
          <w:p w:rsidR="00060DFE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 спина ровная</w:t>
            </w:r>
          </w:p>
          <w:p w:rsidR="001347FB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на наклоне руки касаются носка, ноги прямые</w:t>
            </w:r>
          </w:p>
          <w:p w:rsidR="001347FB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врозь-вместе с продвижением вперед, руки на пояс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Дистанцию сохраняем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темпе</w:t>
            </w:r>
          </w:p>
          <w:p w:rsidR="001347FB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Дистанцию сохраняем, ориентируемся по красной разметке на полу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хлопку прыгнуть вверх с хлопком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головой и продолжить движение дальше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- выдох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DE6D29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круг, по желтой разметочной линии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</w:t>
            </w:r>
          </w:p>
          <w:p w:rsidR="00187CE6" w:rsidRPr="00187CE6" w:rsidRDefault="002E3E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3’58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1347FB" w:rsidP="00134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ОРУ на месте</w:t>
            </w: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C9" w:rsidRPr="001A61A8" w:rsidRDefault="003A1AC9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3CC" w:rsidRDefault="003833CC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  <w:r w:rsidR="00180CE8">
              <w:rPr>
                <w:rFonts w:ascii="Times New Roman" w:hAnsi="Times New Roman" w:cs="Times New Roman"/>
                <w:sz w:val="28"/>
                <w:szCs w:val="28"/>
              </w:rPr>
              <w:t>, 2 раза</w:t>
            </w: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P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</w:t>
            </w:r>
          </w:p>
          <w:p w:rsidR="001A61A8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вправо-влево</w:t>
            </w:r>
          </w:p>
          <w:p w:rsidR="001A61A8" w:rsidRDefault="00180CE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опускание на носки, руки вверх-вниз</w:t>
            </w: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поочередно</w:t>
            </w: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Pr="001A61A8" w:rsidRDefault="00180CE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Pr="00520280" w:rsidRDefault="001A61A8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Pr="001A61A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180CE8">
              <w:rPr>
                <w:rFonts w:ascii="Times New Roman" w:hAnsi="Times New Roman" w:cs="Times New Roman"/>
                <w:sz w:val="28"/>
                <w:szCs w:val="28"/>
              </w:rPr>
              <w:t xml:space="preserve"> 2 раза</w:t>
            </w: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</w:t>
            </w: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боком вправо-влево</w:t>
            </w:r>
          </w:p>
          <w:p w:rsidR="00BF21A7" w:rsidRPr="00520280" w:rsidRDefault="00520280" w:rsidP="0052028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</w:t>
            </w:r>
            <w:r w:rsidR="00BF21A7">
              <w:rPr>
                <w:rFonts w:ascii="Times New Roman" w:hAnsi="Times New Roman" w:cs="Times New Roman"/>
                <w:sz w:val="28"/>
                <w:szCs w:val="28"/>
              </w:rPr>
              <w:t xml:space="preserve"> правой вправо-влево</w:t>
            </w:r>
          </w:p>
          <w:p w:rsidR="00BF21A7" w:rsidRDefault="00BF21A7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520280">
              <w:rPr>
                <w:rFonts w:ascii="Times New Roman" w:hAnsi="Times New Roman" w:cs="Times New Roman"/>
                <w:sz w:val="28"/>
                <w:szCs w:val="28"/>
              </w:rPr>
              <w:t>анцевальная часть</w:t>
            </w:r>
          </w:p>
          <w:p w:rsidR="00520280" w:rsidRDefault="0057571F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взявшись за руки в кругу</w:t>
            </w:r>
          </w:p>
          <w:p w:rsidR="0057571F" w:rsidRDefault="0057571F" w:rsidP="0057571F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57571F" w:rsidRDefault="00520280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187CE6" w:rsidRDefault="00187CE6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на месте</w:t>
            </w:r>
            <w:r w:rsidR="0057571F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</w:t>
            </w:r>
          </w:p>
          <w:p w:rsidR="00187CE6" w:rsidRDefault="0057571F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на другой</w:t>
            </w: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57571F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на месте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C9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571F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Pr="00BF21A7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57571F" w:rsidRDefault="0057571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 «Где водятся волшебники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>», соблюдая ритм, поточным способом</w:t>
            </w:r>
          </w:p>
          <w:p w:rsidR="001A61A8" w:rsidRDefault="003833C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вверх, хлопнуть по коленям 3 раз, закрыть лицо руками – открыть; руки в боки приседаем на одну ногу, вторая прямая на пятку, перенос веса тела на другую ногу 6 раз, 2 марша, сесть прыгнуть вверх ноги врозь, руки вверх в сторон</w:t>
            </w:r>
            <w:r w:rsidR="00180CE8">
              <w:rPr>
                <w:rFonts w:ascii="Times New Roman" w:hAnsi="Times New Roman" w:cs="Times New Roman"/>
                <w:sz w:val="28"/>
                <w:szCs w:val="28"/>
              </w:rPr>
              <w:t>ы, марш на месте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глаза открыты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смотрят наружу, ноги прямые</w:t>
            </w:r>
          </w:p>
          <w:p w:rsidR="001A61A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выше, руки поднимаются и опускаются плавной волной</w:t>
            </w:r>
          </w:p>
          <w:p w:rsidR="001A61A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меняются поочередно, руки одноименной рукой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Попадаем в ритм, работаем музыкально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 врозь, наклон глубже</w:t>
            </w:r>
          </w:p>
          <w:p w:rsid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шире плеч, руки на пояс, выпад глубже</w:t>
            </w:r>
          </w:p>
          <w:p w:rsidR="00BF21A7" w:rsidRDefault="0052028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груди</w:t>
            </w:r>
            <w:r w:rsidR="00BF21A7">
              <w:rPr>
                <w:rFonts w:ascii="Times New Roman" w:hAnsi="Times New Roman" w:cs="Times New Roman"/>
                <w:sz w:val="28"/>
                <w:szCs w:val="28"/>
              </w:rPr>
              <w:t xml:space="preserve"> в замок,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амплитуда больше, ноги прямые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52028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попадая в ритм</w:t>
            </w:r>
          </w:p>
          <w:p w:rsidR="0057571F" w:rsidRDefault="0057571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кругу, к центру круга, от центра круга, на месте покачивая руками вперед-назад</w:t>
            </w:r>
          </w:p>
          <w:p w:rsidR="00187CE6" w:rsidRDefault="0057571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Музыкально, соблюдая ритм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</w:t>
            </w:r>
            <w:r w:rsidR="0057571F">
              <w:rPr>
                <w:rFonts w:ascii="Times New Roman" w:hAnsi="Times New Roman" w:cs="Times New Roman"/>
                <w:sz w:val="28"/>
                <w:szCs w:val="28"/>
              </w:rPr>
              <w:t>а пояс, прыжок выше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71F" w:rsidRDefault="0057571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нога пола не касается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</w:t>
            </w:r>
          </w:p>
          <w:p w:rsid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 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</w:t>
            </w:r>
          </w:p>
        </w:tc>
        <w:tc>
          <w:tcPr>
            <w:tcW w:w="1134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–выдох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 «Всем доброго утра и хорошего настроения!»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с конечной точки из круга</w:t>
            </w:r>
          </w:p>
        </w:tc>
      </w:tr>
    </w:tbl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0B0D" w:rsidRPr="006F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EA1"/>
    <w:multiLevelType w:val="hybridMultilevel"/>
    <w:tmpl w:val="684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66"/>
    <w:multiLevelType w:val="hybridMultilevel"/>
    <w:tmpl w:val="86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6749"/>
    <w:multiLevelType w:val="hybridMultilevel"/>
    <w:tmpl w:val="C74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D"/>
    <w:rsid w:val="00060DFE"/>
    <w:rsid w:val="00077B1D"/>
    <w:rsid w:val="00122AA6"/>
    <w:rsid w:val="001347FB"/>
    <w:rsid w:val="00180CE8"/>
    <w:rsid w:val="00187CE6"/>
    <w:rsid w:val="001A61A8"/>
    <w:rsid w:val="002E3EAA"/>
    <w:rsid w:val="003833CC"/>
    <w:rsid w:val="003A1AC9"/>
    <w:rsid w:val="00520280"/>
    <w:rsid w:val="0057571F"/>
    <w:rsid w:val="006B6BE5"/>
    <w:rsid w:val="006F0B0D"/>
    <w:rsid w:val="0088688F"/>
    <w:rsid w:val="008A69F9"/>
    <w:rsid w:val="009D3742"/>
    <w:rsid w:val="00BF21A7"/>
    <w:rsid w:val="00D03B5C"/>
    <w:rsid w:val="00D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4665-7E4C-44AF-8D8A-65F76FD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2023-03-16T02:23:00Z</dcterms:created>
  <dcterms:modified xsi:type="dcterms:W3CDTF">2023-03-16T05:20:00Z</dcterms:modified>
</cp:coreProperties>
</file>