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0D" w:rsidRDefault="006F0B0D" w:rsidP="006F0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0D">
        <w:rPr>
          <w:rFonts w:ascii="Times New Roman" w:hAnsi="Times New Roman" w:cs="Times New Roman"/>
          <w:b/>
          <w:sz w:val="28"/>
          <w:szCs w:val="28"/>
        </w:rPr>
        <w:t xml:space="preserve">План-конспект утренней гимнастики для детей </w:t>
      </w:r>
    </w:p>
    <w:p w:rsidR="006F0B0D" w:rsidRPr="006F0B0D" w:rsidRDefault="00CF6A48" w:rsidP="006F0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младшей</w:t>
      </w:r>
      <w:bookmarkStart w:id="0" w:name="_GoBack"/>
      <w:bookmarkEnd w:id="0"/>
      <w:r w:rsidR="006F0B0D" w:rsidRPr="006F0B0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F0B0D" w:rsidRPr="006F0B0D" w:rsidRDefault="006F0B0D" w:rsidP="006F0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Цель: подготовка организма ребёнка к предстоящей активной деятельности в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течение дня.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Задачи: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 xml:space="preserve">Образовательные: закрепить умение детей выполнять ОРУ </w:t>
      </w:r>
      <w:r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Развивающие: развивать все гр</w:t>
      </w:r>
      <w:r>
        <w:rPr>
          <w:rFonts w:ascii="Times New Roman" w:hAnsi="Times New Roman" w:cs="Times New Roman"/>
          <w:sz w:val="28"/>
          <w:szCs w:val="28"/>
        </w:rPr>
        <w:t xml:space="preserve">уппы мышц, координацию движений. 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Воспитательные: воспитывать положительное отношение к регулярному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выполнению физических упражнений в утреннее время.</w:t>
      </w:r>
    </w:p>
    <w:p w:rsidR="009D3742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 xml:space="preserve">Инвентарь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колонка, музыкальный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плэй</w:t>
      </w:r>
      <w:proofErr w:type="spellEnd"/>
      <w:r>
        <w:rPr>
          <w:rFonts w:ascii="Times New Roman" w:hAnsi="Times New Roman" w:cs="Times New Roman"/>
          <w:sz w:val="28"/>
          <w:szCs w:val="28"/>
        </w:rPr>
        <w:t>-лист</w:t>
      </w:r>
      <w:r w:rsidRPr="006F0B0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1"/>
        <w:gridCol w:w="3967"/>
        <w:gridCol w:w="1134"/>
        <w:gridCol w:w="3113"/>
      </w:tblGrid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967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Содержимое материала</w:t>
            </w:r>
          </w:p>
        </w:tc>
        <w:tc>
          <w:tcPr>
            <w:tcW w:w="1134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Дози-ровка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3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методические указания</w:t>
            </w:r>
          </w:p>
        </w:tc>
      </w:tr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187CE6" w:rsidRP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2’55”</w:t>
            </w:r>
          </w:p>
        </w:tc>
        <w:tc>
          <w:tcPr>
            <w:tcW w:w="3967" w:type="dxa"/>
          </w:tcPr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</w:t>
            </w:r>
            <w:r w:rsidRPr="006F0B0D">
              <w:rPr>
                <w:rFonts w:ascii="Times New Roman" w:hAnsi="Times New Roman" w:cs="Times New Roman"/>
                <w:sz w:val="28"/>
                <w:szCs w:val="28"/>
              </w:rPr>
              <w:t>риветствие</w:t>
            </w:r>
          </w:p>
          <w:p w:rsid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29" w:rsidRP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6D29">
              <w:rPr>
                <w:rFonts w:ascii="Times New Roman" w:hAnsi="Times New Roman" w:cs="Times New Roman"/>
                <w:sz w:val="28"/>
                <w:szCs w:val="28"/>
              </w:rPr>
              <w:t>ерестроение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колонну по одному</w:t>
            </w: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</w:p>
          <w:p w:rsidR="006F0B0D" w:rsidRDefault="006F0B0D" w:rsidP="006F0B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носках</w:t>
            </w:r>
          </w:p>
          <w:p w:rsid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29" w:rsidRP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поднимая бедро</w:t>
            </w:r>
          </w:p>
          <w:p w:rsidR="00060DFE" w:rsidRPr="00060DFE" w:rsidRDefault="00060DFE" w:rsidP="0006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пятках</w:t>
            </w:r>
          </w:p>
          <w:p w:rsidR="001347FB" w:rsidRPr="001347FB" w:rsidRDefault="001347FB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поднимая бедро</w:t>
            </w:r>
          </w:p>
          <w:p w:rsidR="001347FB" w:rsidRPr="001347FB" w:rsidRDefault="001347FB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Потягиваясь</w:t>
            </w:r>
          </w:p>
          <w:p w:rsidR="00DE6D29" w:rsidRDefault="00DE6D29" w:rsidP="00DE6D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Быстрым шагом</w:t>
            </w:r>
          </w:p>
          <w:p w:rsidR="001347FB" w:rsidRDefault="001347FB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FB" w:rsidRPr="001347FB" w:rsidRDefault="001347FB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без задания</w:t>
            </w: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упражнениями на восстановление дыхания</w:t>
            </w:r>
          </w:p>
          <w:p w:rsidR="006F0B0D" w:rsidRP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</w:t>
            </w:r>
            <w:r w:rsidR="001347FB">
              <w:rPr>
                <w:rFonts w:ascii="Times New Roman" w:hAnsi="Times New Roman" w:cs="Times New Roman"/>
                <w:sz w:val="28"/>
                <w:szCs w:val="28"/>
              </w:rPr>
              <w:t xml:space="preserve"> ходьбе</w:t>
            </w:r>
          </w:p>
        </w:tc>
        <w:tc>
          <w:tcPr>
            <w:tcW w:w="1134" w:type="dxa"/>
          </w:tcPr>
          <w:p w:rsidR="006F0B0D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F0B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0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10”</w:t>
            </w:r>
          </w:p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B0D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0DFE" w:rsidRDefault="00060DFE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10”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47FB" w:rsidRPr="00DE6D29" w:rsidRDefault="001347F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25”</w:t>
            </w:r>
          </w:p>
          <w:p w:rsidR="00DE6D29" w:rsidRPr="006F0B0D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3" w:type="dxa"/>
          </w:tcPr>
          <w:p w:rsidR="006F0B0D" w:rsidRDefault="00DE6D2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Пятки вместе, носки врозь. Проверка наличия спортивной обуви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Ту-Ту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-Ту» 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вверх, глаза смотрят вперед, пятки от пола оторваны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Правая </w:t>
            </w:r>
            <w:r w:rsidR="00060DFE">
              <w:rPr>
                <w:rFonts w:ascii="Times New Roman" w:hAnsi="Times New Roman" w:cs="Times New Roman"/>
                <w:sz w:val="28"/>
                <w:szCs w:val="28"/>
              </w:rPr>
              <w:t>рука на пояс, левая опускает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060DFE">
              <w:rPr>
                <w:rFonts w:ascii="Times New Roman" w:hAnsi="Times New Roman" w:cs="Times New Roman"/>
                <w:sz w:val="28"/>
                <w:szCs w:val="28"/>
              </w:rPr>
              <w:t xml:space="preserve"> сверху вниз</w:t>
            </w:r>
          </w:p>
          <w:p w:rsidR="00060DFE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спиной, спина ровная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Левая рука на пояс, правая</w:t>
            </w:r>
            <w:r w:rsidRPr="001347FB">
              <w:rPr>
                <w:rFonts w:ascii="Times New Roman" w:hAnsi="Times New Roman" w:cs="Times New Roman"/>
                <w:sz w:val="28"/>
                <w:szCs w:val="28"/>
              </w:rPr>
              <w:t xml:space="preserve"> опускается сверху вниз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вверх-в стороны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музыку «Паровозик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среднем темпе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– вдох, руки вниз – выдох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FB" w:rsidRPr="00DE6D29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круг, по желтой разметочной линии</w:t>
            </w:r>
          </w:p>
        </w:tc>
      </w:tr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</w:t>
            </w:r>
          </w:p>
          <w:p w:rsidR="00187CE6" w:rsidRP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2’35”</w:t>
            </w:r>
          </w:p>
        </w:tc>
        <w:tc>
          <w:tcPr>
            <w:tcW w:w="3967" w:type="dxa"/>
          </w:tcPr>
          <w:p w:rsidR="006F0B0D" w:rsidRDefault="001347FB" w:rsidP="001347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ОРУ на месте</w:t>
            </w:r>
          </w:p>
          <w:p w:rsidR="001A61A8" w:rsidRP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FB" w:rsidRDefault="001A61A8" w:rsidP="001347F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вправо-влево</w:t>
            </w:r>
          </w:p>
          <w:p w:rsidR="001A61A8" w:rsidRDefault="001A61A8" w:rsidP="001347F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вправо-влево</w:t>
            </w:r>
          </w:p>
          <w:p w:rsidR="001A61A8" w:rsidRDefault="001A61A8" w:rsidP="001347F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Плечи поднимаются и опускаются вверх-вниз</w:t>
            </w:r>
          </w:p>
          <w:p w:rsidR="001A61A8" w:rsidRDefault="001A61A8" w:rsidP="001A61A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поочередно</w:t>
            </w:r>
          </w:p>
          <w:p w:rsidR="001A61A8" w:rsidRP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  <w:r w:rsidRPr="001A61A8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1A61A8" w:rsidRPr="001A61A8" w:rsidRDefault="001A61A8" w:rsidP="001A61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P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Pr="001A61A8" w:rsidRDefault="001A61A8" w:rsidP="001A61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туловища вправо-влево</w:t>
            </w:r>
          </w:p>
          <w:p w:rsidR="001A61A8" w:rsidRDefault="001A61A8" w:rsidP="001A61A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боком вправо-влево</w:t>
            </w:r>
          </w:p>
          <w:p w:rsidR="001A61A8" w:rsidRDefault="00BF21A7" w:rsidP="001A61A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стопой правой вправо-влево</w:t>
            </w:r>
          </w:p>
          <w:p w:rsidR="00BF21A7" w:rsidRDefault="00BF21A7" w:rsidP="00BF21A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левой</w:t>
            </w:r>
          </w:p>
          <w:p w:rsidR="00BF21A7" w:rsidRDefault="00BF21A7" w:rsidP="00BF2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A7" w:rsidRPr="00BF21A7" w:rsidRDefault="00BF21A7" w:rsidP="00BF2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A7" w:rsidRDefault="00BF21A7" w:rsidP="00BF21A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часть </w:t>
            </w:r>
          </w:p>
          <w:p w:rsidR="00BF21A7" w:rsidRDefault="00BF21A7" w:rsidP="00BF21A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на внимательность</w:t>
            </w:r>
          </w:p>
          <w:p w:rsid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P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Default="00187CE6" w:rsidP="00BF21A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вверх на месте</w:t>
            </w:r>
          </w:p>
          <w:p w:rsidR="00187CE6" w:rsidRDefault="00187CE6" w:rsidP="00187CE6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на месте</w:t>
            </w:r>
          </w:p>
          <w:p w:rsidR="00187CE6" w:rsidRP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Pr="00187CE6" w:rsidRDefault="00187CE6" w:rsidP="00187CE6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вокруг себя вправо-влево</w:t>
            </w:r>
          </w:p>
        </w:tc>
        <w:tc>
          <w:tcPr>
            <w:tcW w:w="1134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8”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8”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P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8”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P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8”</w:t>
            </w:r>
          </w:p>
        </w:tc>
        <w:tc>
          <w:tcPr>
            <w:tcW w:w="3113" w:type="dxa"/>
          </w:tcPr>
          <w:p w:rsidR="006F0B0D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музыку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соблюдая ритм, поточным способом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спина прямая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глаза открыты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Ладони смотрят наружу, ноги прямые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собраны в кулаки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Держим руль, рулим руками, бедра качаются вправо-влево по одному разу; держим руль левой рукой, правой показываем вперед, бедра качаются по 2 раза в каждую сторону; марш высоко поднимая бедро вокруг себя вправо; Марш высоко поднимая бедро вокруг себя влево; 2 раза крутим руль,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показываем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давим на клаксон.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ноги врозь, наклон глубже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шире плеч, руки на пояс, выпад глубже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внизу в замок, 4 круговых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наружу, 4 – внутрь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Амплитуда шире, движение не останавливается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Повторяется первая комбинация 2 раза</w:t>
            </w:r>
          </w:p>
          <w:p w:rsidR="00187CE6" w:rsidRDefault="00BF21A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Меняются задание на касание той или 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тела, лица или конечностей</w:t>
            </w:r>
            <w:r w:rsidR="00187CE6">
              <w:rPr>
                <w:rFonts w:ascii="Times New Roman" w:hAnsi="Times New Roman" w:cs="Times New Roman"/>
                <w:sz w:val="28"/>
                <w:szCs w:val="28"/>
              </w:rPr>
              <w:t>, заканчиваем руки на пояс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прыжок выше, ноги вместе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работают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противоходом</w:t>
            </w:r>
            <w:proofErr w:type="spellEnd"/>
          </w:p>
          <w:p w:rsidR="00187CE6" w:rsidRP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поднимая бедро</w:t>
            </w:r>
          </w:p>
        </w:tc>
      </w:tr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Заключительная </w:t>
            </w:r>
          </w:p>
          <w:p w:rsidR="00187CE6" w:rsidRPr="00187CE6" w:rsidRDefault="0088688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967" w:type="dxa"/>
          </w:tcPr>
          <w:p w:rsidR="006F0B0D" w:rsidRDefault="00187CE6" w:rsidP="0018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восстановление дыхания</w:t>
            </w:r>
          </w:p>
          <w:p w:rsidR="00187CE6" w:rsidRDefault="00187CE6" w:rsidP="0018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Прощание </w:t>
            </w:r>
          </w:p>
          <w:p w:rsid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P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Pr="00187CE6" w:rsidRDefault="00187CE6" w:rsidP="0018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Организованный выход из зала</w:t>
            </w:r>
          </w:p>
        </w:tc>
        <w:tc>
          <w:tcPr>
            <w:tcW w:w="1134" w:type="dxa"/>
          </w:tcPr>
          <w:p w:rsidR="006F0B0D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Pr="00187CE6" w:rsidRDefault="0088688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113" w:type="dxa"/>
          </w:tcPr>
          <w:p w:rsidR="006F0B0D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– вдох, вниз –выдох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Пожелание «Всем доброго утра и хорошего настроения!»</w:t>
            </w:r>
          </w:p>
          <w:p w:rsidR="00187CE6" w:rsidRP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за другом с конечной точки из круга</w:t>
            </w:r>
          </w:p>
        </w:tc>
      </w:tr>
    </w:tbl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0B0D" w:rsidRPr="006F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5EA1"/>
    <w:multiLevelType w:val="hybridMultilevel"/>
    <w:tmpl w:val="6842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0E66"/>
    <w:multiLevelType w:val="hybridMultilevel"/>
    <w:tmpl w:val="866C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26749"/>
    <w:multiLevelType w:val="hybridMultilevel"/>
    <w:tmpl w:val="C74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0D"/>
    <w:rsid w:val="00060DFE"/>
    <w:rsid w:val="001347FB"/>
    <w:rsid w:val="00187CE6"/>
    <w:rsid w:val="001A61A8"/>
    <w:rsid w:val="006F0B0D"/>
    <w:rsid w:val="0088688F"/>
    <w:rsid w:val="009D3742"/>
    <w:rsid w:val="00BF21A7"/>
    <w:rsid w:val="00CF6A48"/>
    <w:rsid w:val="00D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4665-7E4C-44AF-8D8A-65F76FD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2023-03-16T02:23:00Z</dcterms:created>
  <dcterms:modified xsi:type="dcterms:W3CDTF">2023-03-16T05:20:00Z</dcterms:modified>
</cp:coreProperties>
</file>