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A9D7" w14:textId="42471428" w:rsidR="00B11B90" w:rsidRDefault="00FE5575" w:rsidP="00FE5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ко дню знаний</w:t>
      </w:r>
    </w:p>
    <w:p w14:paraId="7C62194A" w14:textId="694A2F29" w:rsidR="00FE5575" w:rsidRDefault="00B67F5F" w:rsidP="00D60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хорошем настроении</w:t>
      </w:r>
    </w:p>
    <w:p w14:paraId="4CC24077" w14:textId="66082FD3" w:rsidR="00FE5575" w:rsidRDefault="00FE5575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царстве, в тридевятом государстве, жил был Царь. И была у него дочь умница да красавица, </w:t>
      </w:r>
      <w:r w:rsidR="00A33645">
        <w:rPr>
          <w:rFonts w:ascii="Times New Roman" w:hAnsi="Times New Roman" w:cs="Times New Roman"/>
          <w:sz w:val="28"/>
          <w:szCs w:val="28"/>
        </w:rPr>
        <w:t xml:space="preserve">всегда была весела и дарила хорошее настроение всем вокруг себя. Но в конце лета случилась беда у царевны – лето теплое прошло и настала пора готовиться к осени. </w:t>
      </w:r>
      <w:r w:rsidR="00BD1C92">
        <w:rPr>
          <w:rFonts w:ascii="Times New Roman" w:hAnsi="Times New Roman" w:cs="Times New Roman"/>
          <w:sz w:val="28"/>
          <w:szCs w:val="28"/>
        </w:rPr>
        <w:t>Д</w:t>
      </w:r>
      <w:r w:rsidR="00A33645">
        <w:rPr>
          <w:rFonts w:ascii="Times New Roman" w:hAnsi="Times New Roman" w:cs="Times New Roman"/>
          <w:sz w:val="28"/>
          <w:szCs w:val="28"/>
        </w:rPr>
        <w:t>ни становились короче и холоднее, вот и пригорюнилась Царевна. Стала она грустной и плакала дни и ночи напролет. Терпел</w:t>
      </w:r>
      <w:r w:rsidR="00BD1C92">
        <w:rPr>
          <w:rFonts w:ascii="Times New Roman" w:hAnsi="Times New Roman" w:cs="Times New Roman"/>
          <w:sz w:val="28"/>
          <w:szCs w:val="28"/>
        </w:rPr>
        <w:t xml:space="preserve">, </w:t>
      </w:r>
      <w:r w:rsidR="00A33645">
        <w:rPr>
          <w:rFonts w:ascii="Times New Roman" w:hAnsi="Times New Roman" w:cs="Times New Roman"/>
          <w:sz w:val="28"/>
          <w:szCs w:val="28"/>
        </w:rPr>
        <w:t xml:space="preserve">Царь, </w:t>
      </w:r>
      <w:r w:rsidR="008B39AB">
        <w:rPr>
          <w:rFonts w:ascii="Times New Roman" w:hAnsi="Times New Roman" w:cs="Times New Roman"/>
          <w:sz w:val="28"/>
          <w:szCs w:val="28"/>
        </w:rPr>
        <w:t>терпел,</w:t>
      </w:r>
      <w:r w:rsidR="00A33645">
        <w:rPr>
          <w:rFonts w:ascii="Times New Roman" w:hAnsi="Times New Roman" w:cs="Times New Roman"/>
          <w:sz w:val="28"/>
          <w:szCs w:val="28"/>
        </w:rPr>
        <w:t xml:space="preserve"> да и </w:t>
      </w:r>
      <w:r>
        <w:rPr>
          <w:rFonts w:ascii="Times New Roman" w:hAnsi="Times New Roman" w:cs="Times New Roman"/>
          <w:sz w:val="28"/>
          <w:szCs w:val="28"/>
        </w:rPr>
        <w:t xml:space="preserve">в один прекрасный день надоело это </w:t>
      </w:r>
      <w:r w:rsidR="00A33645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FE75DAF" w14:textId="28C8BE76" w:rsidR="00FE5575" w:rsidRDefault="00FE5575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тащит Несмеяну на сцену: сил моих больше нет! И подарки заморские привозил, и игрушки новейшие покупал, и нянек разных нанимал – ничего не помогает! Издаю указ: кто </w:t>
      </w:r>
      <w:r w:rsidR="00BD1C92">
        <w:rPr>
          <w:rFonts w:ascii="Times New Roman" w:hAnsi="Times New Roman" w:cs="Times New Roman"/>
          <w:sz w:val="28"/>
          <w:szCs w:val="28"/>
        </w:rPr>
        <w:t>вернет Царевне хорошее настроение</w:t>
      </w:r>
      <w:r>
        <w:rPr>
          <w:rFonts w:ascii="Times New Roman" w:hAnsi="Times New Roman" w:cs="Times New Roman"/>
          <w:sz w:val="28"/>
          <w:szCs w:val="28"/>
        </w:rPr>
        <w:t xml:space="preserve"> – тому пол царства подарю! </w:t>
      </w:r>
    </w:p>
    <w:p w14:paraId="0C673B77" w14:textId="108BEA9B" w:rsidR="00FE5575" w:rsidRDefault="00FE5575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Несмеяна плачет: значит я стою всего половину цааааарства?! Уааа, горе мнеееее! Никто меня не любииииит! Никто не может </w:t>
      </w:r>
      <w:r w:rsidR="00BD1C92">
        <w:rPr>
          <w:rFonts w:ascii="Times New Roman" w:hAnsi="Times New Roman" w:cs="Times New Roman"/>
          <w:sz w:val="28"/>
          <w:szCs w:val="28"/>
        </w:rPr>
        <w:t>поднять мне настроеееение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8BFE5AE" w14:textId="30EB7CC5" w:rsidR="00FE5575" w:rsidRDefault="006F5409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 Несмеянушка, утри на секундочку свои слезки. К нам кажется уже первый гость пожаловал!</w:t>
      </w:r>
    </w:p>
    <w:p w14:paraId="2AD1DF55" w14:textId="77777777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Под спортивную музыку вбегает на сцену человек в спортивном костюме и со свистком:</w:t>
      </w:r>
    </w:p>
    <w:p w14:paraId="50719945" w14:textId="6EA28132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 xml:space="preserve">Тренер: спорт – это жизнь! Что может принести большую радость, чем удовлетворение от победы на соревнованиях! Хватит нюни распускать, так и все возможности упустить можно! А теперь все встаем со своих мест и бегом марш вокруг детского сада! Разомнем все свои косточки, разогреем мышцы, поднимем наше </w:t>
      </w:r>
      <w:r>
        <w:rPr>
          <w:rFonts w:ascii="Times New Roman" w:hAnsi="Times New Roman" w:cs="Times New Roman"/>
          <w:sz w:val="28"/>
          <w:szCs w:val="28"/>
        </w:rPr>
        <w:t>боевой дух</w:t>
      </w:r>
      <w:r w:rsidRPr="00BD1C92">
        <w:rPr>
          <w:rFonts w:ascii="Times New Roman" w:hAnsi="Times New Roman" w:cs="Times New Roman"/>
          <w:sz w:val="28"/>
          <w:szCs w:val="28"/>
        </w:rPr>
        <w:t xml:space="preserve"> до небес!</w:t>
      </w:r>
    </w:p>
    <w:p w14:paraId="3111C5CB" w14:textId="77777777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Все бегут круг вокруг детского сада и возвращаются обратно</w:t>
      </w:r>
    </w:p>
    <w:p w14:paraId="11DDD71D" w14:textId="77777777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Несмеяна: не хочуууу! Я усталааааа! Ноги болят, в боку колет! Как же это мне настроение поднимеееееет?! Пойдите прочь все, я отдыхааааать пошлааааа!</w:t>
      </w:r>
    </w:p>
    <w:p w14:paraId="06922943" w14:textId="6EE8DA1E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Царь: товарищ тренер, вы уж извините мою дочурку, 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D1C92">
        <w:rPr>
          <w:rFonts w:ascii="Times New Roman" w:hAnsi="Times New Roman" w:cs="Times New Roman"/>
          <w:sz w:val="28"/>
          <w:szCs w:val="28"/>
        </w:rPr>
        <w:t xml:space="preserve"> сегодня слег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1C92">
        <w:rPr>
          <w:rFonts w:ascii="Times New Roman" w:hAnsi="Times New Roman" w:cs="Times New Roman"/>
          <w:sz w:val="28"/>
          <w:szCs w:val="28"/>
        </w:rPr>
        <w:t>а не в настроении на тренировку. Можно ее к вам через недельку на уроки запишу?</w:t>
      </w:r>
    </w:p>
    <w:p w14:paraId="11F31C3E" w14:textId="5C1391B3" w:rsid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Тренер: договор, товарищ Царь! Пойду других пока потренерую!</w:t>
      </w:r>
      <w:r>
        <w:rPr>
          <w:rFonts w:ascii="Times New Roman" w:hAnsi="Times New Roman" w:cs="Times New Roman"/>
          <w:sz w:val="28"/>
          <w:szCs w:val="28"/>
        </w:rPr>
        <w:t xml:space="preserve"> *уходит*</w:t>
      </w:r>
    </w:p>
    <w:p w14:paraId="5C904AF7" w14:textId="77777777" w:rsidR="008B4A32" w:rsidRDefault="008B4A32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аааааауууу, кого там еще нам ветром попутным принеслооооо?</w:t>
      </w:r>
    </w:p>
    <w:p w14:paraId="50B1E848" w14:textId="77777777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На сцену выходит старик Хотабыч (под песню про хотабыча):</w:t>
      </w:r>
    </w:p>
    <w:p w14:paraId="5428EBD8" w14:textId="215EA143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lastRenderedPageBreak/>
        <w:t>Хотабыч</w:t>
      </w:r>
      <w:r w:rsidRPr="00BD1C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здравствуй,</w:t>
      </w:r>
      <w:r w:rsidRPr="00BD1C92">
        <w:rPr>
          <w:rFonts w:ascii="Times New Roman" w:hAnsi="Times New Roman" w:cs="Times New Roman"/>
          <w:sz w:val="28"/>
          <w:szCs w:val="28"/>
        </w:rPr>
        <w:t xml:space="preserve"> царь-батюшка! Старик Хотабыч – к вашим услугам, так меня все называют. Слыхал я о твоей проблеме и подумал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C92">
        <w:rPr>
          <w:rFonts w:ascii="Times New Roman" w:hAnsi="Times New Roman" w:cs="Times New Roman"/>
          <w:sz w:val="28"/>
          <w:szCs w:val="28"/>
        </w:rPr>
        <w:t xml:space="preserve"> что смогу помочь тебе с твоей бедой. Много ездил </w:t>
      </w:r>
      <w:r w:rsidRPr="00BD1C92">
        <w:rPr>
          <w:rFonts w:ascii="Times New Roman" w:hAnsi="Times New Roman" w:cs="Times New Roman"/>
          <w:sz w:val="28"/>
          <w:szCs w:val="28"/>
        </w:rPr>
        <w:t>по разны странам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C92">
        <w:rPr>
          <w:rFonts w:ascii="Times New Roman" w:hAnsi="Times New Roman" w:cs="Times New Roman"/>
          <w:sz w:val="28"/>
          <w:szCs w:val="28"/>
        </w:rPr>
        <w:t xml:space="preserve"> много чудес видывал, но </w:t>
      </w:r>
      <w:r w:rsidRPr="00BD1C92">
        <w:rPr>
          <w:rFonts w:ascii="Times New Roman" w:hAnsi="Times New Roman" w:cs="Times New Roman"/>
          <w:sz w:val="28"/>
          <w:szCs w:val="28"/>
        </w:rPr>
        <w:t>лучше,</w:t>
      </w:r>
      <w:r w:rsidRPr="00BD1C92">
        <w:rPr>
          <w:rFonts w:ascii="Times New Roman" w:hAnsi="Times New Roman" w:cs="Times New Roman"/>
          <w:sz w:val="28"/>
          <w:szCs w:val="28"/>
        </w:rPr>
        <w:t xml:space="preserve"> чем букет цветов для молодой и прекрасной царевны ничего не сыскать. А если цветы еще и руками сделаны, так они вдвойне радости принесут. Ребята, а вы поможете вместе с родителями нам букет для Несмеяны сделать? *ответы детей* отлично! Тогда пройдемте за мной – на полянку</w:t>
      </w:r>
    </w:p>
    <w:p w14:paraId="40ECA791" w14:textId="77777777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Дети сделали цветы и возвращаются на свои места</w:t>
      </w:r>
    </w:p>
    <w:p w14:paraId="51E5474E" w14:textId="77777777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Хотабыч: как поживает прекраснейшая и прекраснейших? Несмеянушка, погляди вокруг какие тебе прекрасные цветы детки сделали! Нравятся тебе такие подарки? Радуют глаз, согласись.</w:t>
      </w:r>
    </w:p>
    <w:p w14:paraId="63ED6F2C" w14:textId="77777777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Несмеяна: цветыыыы – замечааааательные! Спасибо ребяятааа! Но как не пытаюсь – не могу улыбнуться им, хы-хы-хыыыыыыы!</w:t>
      </w:r>
    </w:p>
    <w:p w14:paraId="26CEE425" w14:textId="77777777" w:rsidR="00BD1C92" w:rsidRP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Царь: не в этот раз, старина, не в этот раз!.. может в другом царстве ты найдешь чуть больше признания. До свидания, добрый друг!</w:t>
      </w:r>
    </w:p>
    <w:p w14:paraId="284A6944" w14:textId="6A132E44" w:rsidR="00BD1C92" w:rsidRDefault="00BD1C92" w:rsidP="00BD1C92">
      <w:pPr>
        <w:rPr>
          <w:rFonts w:ascii="Times New Roman" w:hAnsi="Times New Roman" w:cs="Times New Roman"/>
          <w:sz w:val="28"/>
          <w:szCs w:val="28"/>
        </w:rPr>
      </w:pPr>
      <w:r w:rsidRPr="00BD1C92">
        <w:rPr>
          <w:rFonts w:ascii="Times New Roman" w:hAnsi="Times New Roman" w:cs="Times New Roman"/>
          <w:sz w:val="28"/>
          <w:szCs w:val="28"/>
        </w:rPr>
        <w:t>Хотабыч: ну не судьба так не судьба, до новых встреч! *уходит*</w:t>
      </w:r>
    </w:p>
    <w:p w14:paraId="59DD530A" w14:textId="77BB6FB1" w:rsidR="00965468" w:rsidRDefault="00213E1B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Несмеянушка, доченька</w:t>
      </w:r>
      <w:r w:rsidR="00C833FD">
        <w:rPr>
          <w:rFonts w:ascii="Times New Roman" w:hAnsi="Times New Roman" w:cs="Times New Roman"/>
          <w:sz w:val="28"/>
          <w:szCs w:val="28"/>
        </w:rPr>
        <w:t>, ну не расстраивайся ты так! Сейчас еще один специалист по хорошему настроению придет, и как развеселит тебя!</w:t>
      </w:r>
    </w:p>
    <w:p w14:paraId="0760BF83" w14:textId="444DF69C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ну ладнооооо! Давай своего специалиста сюда, хнык!</w:t>
      </w:r>
    </w:p>
    <w:p w14:paraId="122CA617" w14:textId="36823BCB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выбегает на сцену под перебитовку</w:t>
      </w:r>
    </w:p>
    <w:p w14:paraId="5CFCCF42" w14:textId="0A03BABB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хэй-хэй! Всем привет! Народ не скучай и за мной повторяй!</w:t>
      </w:r>
    </w:p>
    <w:p w14:paraId="21572231" w14:textId="4AD4FBC4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под песню «Хорошее настроение», </w:t>
      </w:r>
      <w:r w:rsidR="002172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есмеяна с </w:t>
      </w:r>
      <w:r w:rsidR="0021723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арем тоже танцуют</w:t>
      </w:r>
    </w:p>
    <w:p w14:paraId="257D2ADE" w14:textId="6E47BE2F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с вами весело играть: песни петь да танцевать. Но другие ждут дела – до свиданья детвора! *убегает*</w:t>
      </w:r>
    </w:p>
    <w:p w14:paraId="3703CBED" w14:textId="739E44A5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ыыыыыыыыыыыы!</w:t>
      </w:r>
    </w:p>
    <w:p w14:paraId="6B14279F" w14:textId="0BAD0E50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доченька, что стряслось? Опять устала? Или музыка громко играла?</w:t>
      </w:r>
    </w:p>
    <w:p w14:paraId="7E300523" w14:textId="5005420D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да нет, папенька! Как раз мне понравилось, но мало сильно былоооооо! Я бы еще потанцевалааааа!</w:t>
      </w:r>
    </w:p>
    <w:p w14:paraId="0D2E1D8A" w14:textId="71EC4D0A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ну так давай вместе потанцуем *несмеяна отказывается и воет еще больше* Что же мне с тобой доченька делать то?!</w:t>
      </w:r>
    </w:p>
    <w:p w14:paraId="6DD83301" w14:textId="4447B2E9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Курыгина вставая со своего места: кажется я знаю что п</w:t>
      </w:r>
      <w:r w:rsidR="00217239">
        <w:rPr>
          <w:rFonts w:ascii="Times New Roman" w:hAnsi="Times New Roman" w:cs="Times New Roman"/>
          <w:sz w:val="28"/>
          <w:szCs w:val="28"/>
        </w:rPr>
        <w:t xml:space="preserve">однимает настроение </w:t>
      </w:r>
      <w:r>
        <w:rPr>
          <w:rFonts w:ascii="Times New Roman" w:hAnsi="Times New Roman" w:cs="Times New Roman"/>
          <w:sz w:val="28"/>
          <w:szCs w:val="28"/>
        </w:rPr>
        <w:t xml:space="preserve"> всем – это получение новых знаний. Несмеяна, а ты читать умеешь?</w:t>
      </w:r>
    </w:p>
    <w:p w14:paraId="07DEA0D9" w14:textId="1B24DDE9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Несмеяна: нееет…</w:t>
      </w:r>
    </w:p>
    <w:p w14:paraId="7BAF2B19" w14:textId="403BB71E" w:rsidR="00C833FD" w:rsidRDefault="00C833FD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Курыгина: тогда я хочу подарить тебе вот эту замечательную книгу. Называется она АЗБУКА. Тут и новые знания и картинки</w:t>
      </w:r>
      <w:r w:rsidR="006B5EB1">
        <w:rPr>
          <w:rFonts w:ascii="Times New Roman" w:hAnsi="Times New Roman" w:cs="Times New Roman"/>
          <w:sz w:val="28"/>
          <w:szCs w:val="28"/>
        </w:rPr>
        <w:t xml:space="preserve"> – только взгляни.</w:t>
      </w:r>
    </w:p>
    <w:p w14:paraId="1335D7CF" w14:textId="63A2EEE4" w:rsidR="006B5EB1" w:rsidRDefault="006B5EB1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Несмеяна заглядывает в книгу: ой! И правда А – Арбуз, Б – </w:t>
      </w:r>
      <w:r w:rsidR="00217239">
        <w:rPr>
          <w:rFonts w:ascii="Times New Roman" w:hAnsi="Times New Roman" w:cs="Times New Roman"/>
          <w:sz w:val="28"/>
          <w:szCs w:val="28"/>
        </w:rPr>
        <w:t>Барабан, хахаха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Ура! Хочу еще – еще</w:t>
      </w:r>
      <w:r w:rsidR="00DB51E0">
        <w:rPr>
          <w:rFonts w:ascii="Times New Roman" w:hAnsi="Times New Roman" w:cs="Times New Roman"/>
          <w:sz w:val="28"/>
          <w:szCs w:val="28"/>
        </w:rPr>
        <w:t>. А кстати я же вас еще не знаю, как вас зовут?</w:t>
      </w:r>
    </w:p>
    <w:p w14:paraId="0FC89D84" w14:textId="06CBD13A" w:rsidR="00DB51E0" w:rsidRDefault="00DB51E0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Курыгина: меня зовут Ольга Валерьевна Курыгина, я директор 154 школы. Вот научишься читать и придешь ко мне в школу учиться. </w:t>
      </w:r>
    </w:p>
    <w:p w14:paraId="4AC8E1DA" w14:textId="62003865" w:rsidR="00217239" w:rsidRDefault="006B5EB1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вот дела! Знания не только сила, но еще и творят чудеса!</w:t>
      </w:r>
      <w:r w:rsidR="00217239">
        <w:rPr>
          <w:rFonts w:ascii="Times New Roman" w:hAnsi="Times New Roman" w:cs="Times New Roman"/>
          <w:sz w:val="28"/>
          <w:szCs w:val="28"/>
        </w:rPr>
        <w:t xml:space="preserve"> Премного благодарен вам, и в знак своего уважения и благодарности хочется предоставить вам слово.</w:t>
      </w:r>
    </w:p>
    <w:p w14:paraId="019BFB89" w14:textId="275FC638" w:rsidR="00217239" w:rsidRDefault="00217239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Курыгина говорит свою речь</w:t>
      </w:r>
    </w:p>
    <w:p w14:paraId="2B1DF0CC" w14:textId="35B75BB3" w:rsidR="006B5EB1" w:rsidRDefault="00217239" w:rsidP="00FE5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67F5F">
        <w:rPr>
          <w:rFonts w:ascii="Times New Roman" w:hAnsi="Times New Roman" w:cs="Times New Roman"/>
          <w:sz w:val="28"/>
          <w:szCs w:val="28"/>
        </w:rPr>
        <w:t>вот так иногда случается в жизни, находишь друзей в самых не неожиданных ситуациях и потом эти люди тебе еще не раз помогают и выручают. Вот и сказочке конец, а кто слушал – молодец!</w:t>
      </w:r>
    </w:p>
    <w:p w14:paraId="5BEE06B9" w14:textId="77777777" w:rsidR="00DB51E0" w:rsidRPr="00FE5575" w:rsidRDefault="00DB51E0" w:rsidP="00FE5575">
      <w:pPr>
        <w:rPr>
          <w:rFonts w:ascii="Times New Roman" w:hAnsi="Times New Roman" w:cs="Times New Roman"/>
          <w:sz w:val="28"/>
          <w:szCs w:val="28"/>
        </w:rPr>
      </w:pPr>
    </w:p>
    <w:sectPr w:rsidR="00DB51E0" w:rsidRPr="00FE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90"/>
    <w:rsid w:val="00213E1B"/>
    <w:rsid w:val="00217239"/>
    <w:rsid w:val="006B5EB1"/>
    <w:rsid w:val="006F5409"/>
    <w:rsid w:val="008B39AB"/>
    <w:rsid w:val="008B4A32"/>
    <w:rsid w:val="00965468"/>
    <w:rsid w:val="00A33645"/>
    <w:rsid w:val="00B11B90"/>
    <w:rsid w:val="00B67F5F"/>
    <w:rsid w:val="00BD1C92"/>
    <w:rsid w:val="00C833FD"/>
    <w:rsid w:val="00D60921"/>
    <w:rsid w:val="00DB51E0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64C3"/>
  <w15:chartTrackingRefBased/>
  <w15:docId w15:val="{73DD0E92-C1CF-41D8-95FB-7FC402B9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dcterms:created xsi:type="dcterms:W3CDTF">2023-08-28T06:06:00Z</dcterms:created>
  <dcterms:modified xsi:type="dcterms:W3CDTF">2023-08-29T06:34:00Z</dcterms:modified>
</cp:coreProperties>
</file>